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60F2" w14:textId="77777777" w:rsidR="002A44A1" w:rsidRPr="00E16A6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7593F1FD" w14:textId="77777777" w:rsidR="002A44A1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47B75B1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55A6" w14:textId="11899A44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</w:t>
      </w:r>
      <w:r w:rsidR="009E3721">
        <w:rPr>
          <w:rFonts w:ascii="Times New Roman" w:hAnsi="Times New Roman" w:cs="Times New Roman"/>
          <w:sz w:val="24"/>
          <w:szCs w:val="24"/>
        </w:rPr>
        <w:t>adní škola Přerov, Svisle 13</w:t>
      </w:r>
    </w:p>
    <w:p w14:paraId="6C98A867" w14:textId="1B41E28D" w:rsidR="002A44A1" w:rsidRDefault="009E372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 Přerov, Přerov I – Město, Svisle 13, PSČ 750 02</w:t>
      </w:r>
    </w:p>
    <w:p w14:paraId="37817539" w14:textId="0D642D3E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9E3721">
        <w:rPr>
          <w:rFonts w:ascii="Times New Roman" w:hAnsi="Times New Roman" w:cs="Times New Roman"/>
          <w:sz w:val="24"/>
          <w:szCs w:val="24"/>
        </w:rPr>
        <w:t>toupená: Mgr. Miroslav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721">
        <w:rPr>
          <w:rFonts w:ascii="Times New Roman" w:hAnsi="Times New Roman" w:cs="Times New Roman"/>
          <w:sz w:val="24"/>
          <w:szCs w:val="24"/>
        </w:rPr>
        <w:t>Fryštacký</w:t>
      </w:r>
      <w:r w:rsidR="000742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E3721">
        <w:rPr>
          <w:rFonts w:ascii="Times New Roman" w:hAnsi="Times New Roman" w:cs="Times New Roman"/>
          <w:sz w:val="24"/>
          <w:szCs w:val="24"/>
        </w:rPr>
        <w:t>, ředitel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C7AE4A5" w14:textId="7373A240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9E3721">
        <w:rPr>
          <w:rFonts w:ascii="Times New Roman" w:hAnsi="Times New Roman" w:cs="Times New Roman"/>
          <w:sz w:val="24"/>
          <w:szCs w:val="24"/>
        </w:rPr>
        <w:t>47858052</w:t>
      </w:r>
    </w:p>
    <w:p w14:paraId="11A27F1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21F22D4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14A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87C55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C525" w14:textId="277BD6E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</w:t>
      </w:r>
      <w:r w:rsidR="00547201">
        <w:rPr>
          <w:rFonts w:ascii="Times New Roman" w:hAnsi="Times New Roman" w:cs="Times New Roman"/>
          <w:sz w:val="24"/>
          <w:szCs w:val="24"/>
        </w:rPr>
        <w:t xml:space="preserve">v, IČ 43542743, DIČ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859DFCD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Kosmákova 56, 750 02 Přerov,</w:t>
      </w:r>
    </w:p>
    <w:p w14:paraId="3AEBA0A0" w14:textId="1A5A328B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7C7DFC3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8414E2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F4C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B6DBB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6BCD66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F462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20961C5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9CAB736" w14:textId="4DB817BC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DDA">
        <w:rPr>
          <w:rFonts w:ascii="Times New Roman" w:hAnsi="Times New Roman" w:cs="Times New Roman"/>
          <w:sz w:val="24"/>
          <w:szCs w:val="24"/>
        </w:rPr>
        <w:t>11.1. – 29.3. 2019. Dnem výuky je pátek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Hodinou výuky</w:t>
      </w:r>
      <w:r w:rsidR="00DB67F5">
        <w:rPr>
          <w:rFonts w:ascii="Times New Roman" w:hAnsi="Times New Roman" w:cs="Times New Roman"/>
          <w:sz w:val="24"/>
          <w:szCs w:val="24"/>
        </w:rPr>
        <w:t>:</w:t>
      </w:r>
      <w:r w:rsidR="00800DDA">
        <w:rPr>
          <w:rFonts w:ascii="Times New Roman" w:hAnsi="Times New Roman" w:cs="Times New Roman"/>
          <w:sz w:val="24"/>
          <w:szCs w:val="24"/>
        </w:rPr>
        <w:t>8.00-9.30 + 9.40-11.10</w:t>
      </w:r>
      <w:r w:rsidR="00DB67F5">
        <w:rPr>
          <w:rFonts w:ascii="Times New Roman" w:hAnsi="Times New Roman" w:cs="Times New Roman"/>
          <w:sz w:val="24"/>
          <w:szCs w:val="24"/>
        </w:rPr>
        <w:t xml:space="preserve"> </w:t>
      </w:r>
      <w:r w:rsidR="00800DDA">
        <w:rPr>
          <w:rFonts w:ascii="Times New Roman" w:hAnsi="Times New Roman" w:cs="Times New Roman"/>
          <w:sz w:val="24"/>
          <w:szCs w:val="24"/>
        </w:rPr>
        <w:t>hod.</w:t>
      </w:r>
    </w:p>
    <w:p w14:paraId="30E3588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1CC7F89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1200,- Kč/1 žák, která bude uhrazena dodavateli na základě faktury zaslané po páté </w:t>
      </w:r>
    </w:p>
    <w:p w14:paraId="3E980ED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6A7D6BF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68A32510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55D1C4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670,- Kč a nájemné bazénu ve </w:t>
      </w:r>
    </w:p>
    <w:p w14:paraId="6B61069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530,- Kč.</w:t>
      </w:r>
    </w:p>
    <w:p w14:paraId="04468076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AEB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0B16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3882DF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8146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40642FC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5E89947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5F12B69C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6BF45CC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89843E5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247156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2B13099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1463A4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027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0CE8BD3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57AFA0AD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07B3E172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1ADC88AA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1973A8B8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51C4ED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2A09908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4BFB7A7E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099704A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199213B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A9C8343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11648F5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59DBAE0F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BB14ACB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3B8F23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D4A9E8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32B0CBE1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438A55F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2D11062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0124DD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7E46FD16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0468361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2CF01AE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244BDC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7231350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64CD825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B0F758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5B1C1E3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3F4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81EE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010A653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6D911E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50914DA5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CA02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978B4DD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76BF3ADA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C2B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DAB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DAD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B0ED" w14:textId="617FE0E3" w:rsidR="002A44A1" w:rsidRDefault="00442C90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7B67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 2018</w:t>
      </w:r>
      <w:proofErr w:type="gramEnd"/>
    </w:p>
    <w:p w14:paraId="072E145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45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EF63" w14:textId="77777777" w:rsidR="00442C90" w:rsidRDefault="00442C90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71A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181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4289" w14:textId="3A516DA9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Mgr. Miroslav Fryštacký                           </w:t>
      </w:r>
      <w:r w:rsidR="00547201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poskytování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gramStart"/>
      <w:r w:rsidR="007B6739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tělovýchovných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služeb, plavecká škola Přerov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4A1" w14:paraId="23260188" w14:textId="77777777" w:rsidTr="0087609C">
        <w:tc>
          <w:tcPr>
            <w:tcW w:w="4606" w:type="dxa"/>
          </w:tcPr>
          <w:p w14:paraId="1CA1583D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74C2E729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742B0947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320FCC86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04157183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5D6C" w14:textId="77777777" w:rsidR="002A44A1" w:rsidRDefault="002A44A1" w:rsidP="002A44A1"/>
    <w:p w14:paraId="19FCBFDE" w14:textId="77777777" w:rsidR="00F73D83" w:rsidRDefault="00547201"/>
    <w:sectPr w:rsidR="00F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A1"/>
    <w:rsid w:val="0007423F"/>
    <w:rsid w:val="001D6D83"/>
    <w:rsid w:val="002A44A1"/>
    <w:rsid w:val="00442C90"/>
    <w:rsid w:val="004E6DAE"/>
    <w:rsid w:val="00547201"/>
    <w:rsid w:val="007B6739"/>
    <w:rsid w:val="00800DDA"/>
    <w:rsid w:val="009E3721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1B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skola</cp:lastModifiedBy>
  <cp:revision>7</cp:revision>
  <dcterms:created xsi:type="dcterms:W3CDTF">2018-11-21T13:43:00Z</dcterms:created>
  <dcterms:modified xsi:type="dcterms:W3CDTF">2019-05-06T07:32:00Z</dcterms:modified>
</cp:coreProperties>
</file>