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0FDA">
        <w:rPr>
          <w:rFonts w:ascii="Times New Roman" w:hAnsi="Times New Roman"/>
          <w:b/>
          <w:sz w:val="28"/>
          <w:szCs w:val="28"/>
        </w:rPr>
        <w:t>11</w:t>
      </w:r>
      <w:r w:rsidR="0081618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B75EF">
        <w:rPr>
          <w:rFonts w:ascii="Times New Roman" w:hAnsi="Times New Roman"/>
          <w:sz w:val="24"/>
          <w:szCs w:val="24"/>
        </w:rPr>
        <w:t>30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16188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816188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816188">
        <w:rPr>
          <w:rFonts w:asciiTheme="minorHAnsi" w:hAnsiTheme="minorHAnsi"/>
          <w:sz w:val="24"/>
          <w:szCs w:val="24"/>
        </w:rPr>
        <w:t>Lidická 1817/94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16188">
        <w:rPr>
          <w:rFonts w:ascii="Arial" w:hAnsi="Arial" w:cs="Arial"/>
        </w:rPr>
        <w:t>787 01 Šumperk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16188">
        <w:t>07596791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6188" w:rsidRDefault="005B7064" w:rsidP="00CB75EF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>4 ks projektoru Epson EB-530</w:t>
      </w:r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ks </w:t>
      </w:r>
      <w:proofErr w:type="spellStart"/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>vizualizéru</w:t>
      </w:r>
      <w:proofErr w:type="spellEnd"/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Epson ELPDC13 - kabeláž a </w:t>
      </w:r>
      <w:r w:rsidR="008161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F630A" w:rsidRPr="00AF630A" w:rsidRDefault="00816188" w:rsidP="00CB75EF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montáž ve 4 učebnách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Celková cena 99.</w:t>
      </w:r>
      <w:bookmarkStart w:id="0" w:name="_GoBack"/>
      <w:bookmarkEnd w:id="0"/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000,- Kč.</w:t>
      </w:r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F7" w:rsidRDefault="00B404F7">
      <w:pPr>
        <w:spacing w:after="0" w:line="240" w:lineRule="auto"/>
      </w:pPr>
      <w:r>
        <w:separator/>
      </w:r>
    </w:p>
  </w:endnote>
  <w:endnote w:type="continuationSeparator" w:id="0">
    <w:p w:rsidR="00B404F7" w:rsidRDefault="00B4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F7" w:rsidRDefault="00B404F7">
      <w:pPr>
        <w:spacing w:after="0" w:line="240" w:lineRule="auto"/>
      </w:pPr>
      <w:r>
        <w:separator/>
      </w:r>
    </w:p>
  </w:footnote>
  <w:footnote w:type="continuationSeparator" w:id="0">
    <w:p w:rsidR="00B404F7" w:rsidRDefault="00B4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404F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404DB"/>
    <w:rsid w:val="00AD40A1"/>
    <w:rsid w:val="00AF630A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2019-04-30T06:07:00Z</cp:lastPrinted>
  <dcterms:created xsi:type="dcterms:W3CDTF">2019-04-30T06:08:00Z</dcterms:created>
  <dcterms:modified xsi:type="dcterms:W3CDTF">2019-04-30T06:08:00Z</dcterms:modified>
</cp:coreProperties>
</file>