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9E" w:rsidRDefault="000C6F9E" w:rsidP="000C6F9E">
      <w:pPr>
        <w:ind w:left="708" w:firstLine="708"/>
        <w:jc w:val="both"/>
      </w:pPr>
      <w:r>
        <w:t>Příloha č.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0"/>
        <w:gridCol w:w="700"/>
        <w:gridCol w:w="1296"/>
      </w:tblGrid>
      <w:tr w:rsidR="000C6F9E" w:rsidTr="00076BAD">
        <w:tc>
          <w:tcPr>
            <w:tcW w:w="7621" w:type="dxa"/>
          </w:tcPr>
          <w:p w:rsidR="000C6F9E" w:rsidRPr="00824541" w:rsidRDefault="000C6F9E" w:rsidP="00076BAD">
            <w:pPr>
              <w:pStyle w:val="Odstavecseseznamem"/>
              <w:ind w:left="0"/>
              <w:rPr>
                <w:rFonts w:ascii="Garamond" w:hAnsi="Garamond"/>
              </w:rPr>
            </w:pPr>
            <w:r w:rsidRPr="00824541">
              <w:rPr>
                <w:rFonts w:ascii="Garamond" w:hAnsi="Garamond"/>
              </w:rPr>
              <w:t xml:space="preserve">Šatní skříň třídveřová, robustní konstrukce, korpus v LDT šedá, dveře oranžové, hrany ABS, kovová podnož se síťovinou umožňující větrání i odkapávání mokré obuvi – barva černá nebo kovový podstavec se dnem z děrovaného plechu – černá barva. Rozměry 90x50x180 cm, horní i dolní polička na odložení, bez šatní tyče, na každé straně skříňky háček na pověšení oblečení, uzamykání cylindrickými zámky, ventilační mřížky    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  <w:r>
              <w:t>5 ks</w:t>
            </w: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29 920,00</w:t>
            </w:r>
          </w:p>
        </w:tc>
      </w:tr>
      <w:tr w:rsidR="000C6F9E" w:rsidTr="00076BAD">
        <w:tc>
          <w:tcPr>
            <w:tcW w:w="7621" w:type="dxa"/>
          </w:tcPr>
          <w:p w:rsidR="000C6F9E" w:rsidRPr="00824541" w:rsidRDefault="000C6F9E" w:rsidP="00076BAD">
            <w:pPr>
              <w:pStyle w:val="Odstavecseseznamem"/>
              <w:ind w:left="0"/>
              <w:rPr>
                <w:rFonts w:ascii="Garamond" w:hAnsi="Garamond"/>
              </w:rPr>
            </w:pPr>
            <w:r w:rsidRPr="00824541">
              <w:rPr>
                <w:rFonts w:ascii="Garamond" w:hAnsi="Garamond"/>
              </w:rPr>
              <w:t xml:space="preserve">Šatní skříň třídveřová, robustní konstrukce, korpus v LDT šedá, dveře žluté, hrany ABS, kovová podnož se síťovinou umožňující větrání i odkapávání mokré obuvi – barva černá nebo kovový podstavec se dnem z děrovaného plechu – černá barva. Rozměry 90x50x180 cm, horní i dolní polička na odložení, bez šatní tyče, na každé straně skříňky háček na pověšení oblečení, uzamykání cylindrickými zámky, ventilační mřížky       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  <w:r>
              <w:t>10 ks</w:t>
            </w: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59 840,00</w:t>
            </w:r>
          </w:p>
        </w:tc>
      </w:tr>
      <w:tr w:rsidR="000C6F9E" w:rsidTr="00076BAD">
        <w:tc>
          <w:tcPr>
            <w:tcW w:w="7621" w:type="dxa"/>
          </w:tcPr>
          <w:p w:rsidR="000C6F9E" w:rsidRPr="00824541" w:rsidRDefault="000C6F9E" w:rsidP="00076BAD">
            <w:pPr>
              <w:pStyle w:val="Odstavecseseznamem"/>
              <w:ind w:left="0"/>
              <w:rPr>
                <w:rFonts w:ascii="Garamond" w:hAnsi="Garamond"/>
              </w:rPr>
            </w:pPr>
            <w:r w:rsidRPr="00824541">
              <w:rPr>
                <w:rFonts w:ascii="Garamond" w:hAnsi="Garamond"/>
              </w:rPr>
              <w:t xml:space="preserve">Šatní skříň třídveřová, robustní konstrukce, korpus v LDT šedá, dveře červené, hrany ABS, kovová podnož se síťovinou umožňující větrání i odkapávání mokré obuvi – barva černá nebo kovový podstavec se dnem z děrovaného plechu – černá barva. Rozměry 90x50x180 cm, horní i dolní polička na odložení, bez šatní tyče, na každé straně skříňky háček na pověšení oblečení, uzamykání cylindrickými zámky, ventilační mřížky        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  <w:r>
              <w:t>4 ks</w:t>
            </w: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23 936,00</w:t>
            </w:r>
          </w:p>
        </w:tc>
      </w:tr>
      <w:tr w:rsidR="000C6F9E" w:rsidTr="00076BAD">
        <w:tc>
          <w:tcPr>
            <w:tcW w:w="7621" w:type="dxa"/>
          </w:tcPr>
          <w:p w:rsidR="000C6F9E" w:rsidRPr="00824541" w:rsidRDefault="000C6F9E" w:rsidP="00076BAD">
            <w:pPr>
              <w:pStyle w:val="Odstavecseseznamem"/>
              <w:ind w:left="0"/>
              <w:rPr>
                <w:rFonts w:ascii="Garamond" w:hAnsi="Garamond"/>
              </w:rPr>
            </w:pPr>
            <w:r w:rsidRPr="00824541">
              <w:rPr>
                <w:rFonts w:ascii="Garamond" w:hAnsi="Garamond"/>
              </w:rPr>
              <w:t xml:space="preserve">Šatní skříň třídveřová, robustní konstrukce, korpus v LDT šedá, dveře zelené, hrany ABS, kovová podnož se síťovinou umožňující větrání i odkapávání mokré obuvi – barva černá nebo kovový podstavec se dnem z děrovaného plechu – černá barva. Rozměry 90x50x180 cm, horní i dolní polička na odložení, bez šatní tyče, na každé straně skříňky háček na pověšení oblečení, uzamykání cylindrickými zámky, ventilační mřížky        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  <w:r>
              <w:t>8ks</w:t>
            </w: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47 872,00</w:t>
            </w:r>
          </w:p>
        </w:tc>
      </w:tr>
      <w:tr w:rsidR="000C6F9E" w:rsidTr="00076BAD">
        <w:tc>
          <w:tcPr>
            <w:tcW w:w="7621" w:type="dxa"/>
          </w:tcPr>
          <w:p w:rsidR="000C6F9E" w:rsidRPr="00824541" w:rsidRDefault="000C6F9E" w:rsidP="00076BAD">
            <w:pPr>
              <w:pStyle w:val="Odstavecseseznamem"/>
              <w:ind w:left="0"/>
              <w:rPr>
                <w:rFonts w:ascii="Garamond" w:hAnsi="Garamond"/>
              </w:rPr>
            </w:pPr>
            <w:r w:rsidRPr="00824541">
              <w:rPr>
                <w:rFonts w:ascii="Garamond" w:hAnsi="Garamond"/>
              </w:rPr>
              <w:t xml:space="preserve">Šatní skříň třídveřová, robustní konstrukce, korpus v LDT šedá, dveře modré, hrany ABS, kovová podnož se síťovinou umožňující větrání i odkapávání mokré obuvi – barva černá nebo kovový podstavec se dnem z děrovaného plechu – černá barva. Rozměry 90x50x180 cm, horní i dolní polička na odložení, bez šatní tyče, na každé straně háček na pověšení oblečení, uzamykání cylindrickými zámky, ventilační mřížky        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  <w:r>
              <w:t>3ks</w:t>
            </w: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17 952,00</w:t>
            </w:r>
          </w:p>
        </w:tc>
      </w:tr>
      <w:tr w:rsidR="000C6F9E" w:rsidTr="00076BAD">
        <w:tc>
          <w:tcPr>
            <w:tcW w:w="7621" w:type="dxa"/>
          </w:tcPr>
          <w:p w:rsidR="000C6F9E" w:rsidRPr="00824541" w:rsidRDefault="000C6F9E" w:rsidP="00076BAD">
            <w:pPr>
              <w:pStyle w:val="Odstavecseseznamem"/>
              <w:ind w:left="0"/>
              <w:rPr>
                <w:rFonts w:ascii="Garamond" w:hAnsi="Garamond"/>
              </w:rPr>
            </w:pPr>
            <w:r w:rsidRPr="00824541">
              <w:rPr>
                <w:rFonts w:ascii="Garamond" w:hAnsi="Garamond"/>
              </w:rPr>
              <w:t xml:space="preserve">Šatní skříň třídveřová, robustní konstrukce, korpus v LDT šedá, dveře růžové, hrany ABS, kovová podnož se síťovinou umožňující větrání i odkapávání mokré obuvi – barva černá nebo kovový podstavec se dnem z děrovaného plechu – černá barva. Rozměry 90x50x180 cm, horní i dolní polička na odložení, bez šatní tyče, na každé straně skříňky háček na pověšení oblečení, uzamykání cylindrickými zámky, ventilační mřížky        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  <w:r>
              <w:t>2 ks</w:t>
            </w: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11 968,00</w:t>
            </w:r>
          </w:p>
        </w:tc>
      </w:tr>
      <w:tr w:rsidR="000C6F9E" w:rsidTr="00076BAD">
        <w:tc>
          <w:tcPr>
            <w:tcW w:w="7621" w:type="dxa"/>
          </w:tcPr>
          <w:p w:rsidR="000C6F9E" w:rsidRDefault="000C6F9E" w:rsidP="00076BAD">
            <w:pPr>
              <w:jc w:val="both"/>
            </w:pPr>
            <w:r w:rsidRPr="00824541">
              <w:rPr>
                <w:rFonts w:ascii="Garamond" w:hAnsi="Garamond"/>
              </w:rPr>
              <w:t xml:space="preserve">Celodřevěný lichoběžníkový stůl, 120x70x60x70, výška 71cm, konstrukce z přírodního bukového dřeva, stolová deska z laminované dřevotřísky </w:t>
            </w:r>
            <w:proofErr w:type="spellStart"/>
            <w:r w:rsidRPr="00824541">
              <w:rPr>
                <w:rFonts w:ascii="Garamond" w:hAnsi="Garamond"/>
              </w:rPr>
              <w:t>tl</w:t>
            </w:r>
            <w:proofErr w:type="spellEnd"/>
            <w:r w:rsidRPr="00824541">
              <w:rPr>
                <w:rFonts w:ascii="Garamond" w:hAnsi="Garamond"/>
              </w:rPr>
              <w:t xml:space="preserve">. 18 mm v kombinaci s hranami ABS </w:t>
            </w:r>
            <w:proofErr w:type="spellStart"/>
            <w:r w:rsidRPr="00824541">
              <w:rPr>
                <w:rFonts w:ascii="Garamond" w:hAnsi="Garamond"/>
              </w:rPr>
              <w:t>tl</w:t>
            </w:r>
            <w:proofErr w:type="spellEnd"/>
            <w:r w:rsidRPr="00824541">
              <w:rPr>
                <w:rFonts w:ascii="Garamond" w:hAnsi="Garamond"/>
              </w:rPr>
              <w:t>. 2 mm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  <w:r>
              <w:t>2 ks</w:t>
            </w: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5 202,00</w:t>
            </w:r>
          </w:p>
        </w:tc>
      </w:tr>
      <w:tr w:rsidR="000C6F9E" w:rsidTr="00076BAD">
        <w:tc>
          <w:tcPr>
            <w:tcW w:w="7621" w:type="dxa"/>
          </w:tcPr>
          <w:p w:rsidR="000C6F9E" w:rsidRDefault="000C6F9E" w:rsidP="00076BAD">
            <w:pPr>
              <w:jc w:val="both"/>
            </w:pPr>
            <w:r>
              <w:t>CELKEM BEZ DPH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196 690,00</w:t>
            </w:r>
          </w:p>
        </w:tc>
      </w:tr>
      <w:tr w:rsidR="000C6F9E" w:rsidTr="00076BAD">
        <w:tc>
          <w:tcPr>
            <w:tcW w:w="7621" w:type="dxa"/>
          </w:tcPr>
          <w:p w:rsidR="000C6F9E" w:rsidRDefault="000C6F9E" w:rsidP="00076BAD">
            <w:pPr>
              <w:jc w:val="both"/>
            </w:pPr>
            <w:r>
              <w:t>21% DPH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41 304,90</w:t>
            </w:r>
          </w:p>
        </w:tc>
      </w:tr>
      <w:tr w:rsidR="000C6F9E" w:rsidTr="00076BAD">
        <w:tc>
          <w:tcPr>
            <w:tcW w:w="7621" w:type="dxa"/>
          </w:tcPr>
          <w:p w:rsidR="000C6F9E" w:rsidRDefault="000C6F9E" w:rsidP="00076BAD">
            <w:pPr>
              <w:jc w:val="both"/>
            </w:pPr>
            <w:r>
              <w:t>CELKEM S DPH</w:t>
            </w:r>
          </w:p>
        </w:tc>
        <w:tc>
          <w:tcPr>
            <w:tcW w:w="709" w:type="dxa"/>
          </w:tcPr>
          <w:p w:rsidR="000C6F9E" w:rsidRDefault="000C6F9E" w:rsidP="00076BAD">
            <w:pPr>
              <w:jc w:val="both"/>
            </w:pPr>
          </w:p>
        </w:tc>
        <w:tc>
          <w:tcPr>
            <w:tcW w:w="880" w:type="dxa"/>
          </w:tcPr>
          <w:p w:rsidR="000C6F9E" w:rsidRDefault="000C6F9E" w:rsidP="00076BAD">
            <w:pPr>
              <w:jc w:val="both"/>
            </w:pPr>
            <w:r>
              <w:t>237 994,90</w:t>
            </w:r>
          </w:p>
        </w:tc>
      </w:tr>
    </w:tbl>
    <w:p w:rsidR="000C6F9E" w:rsidRDefault="000C6F9E" w:rsidP="000C6F9E">
      <w:pPr>
        <w:jc w:val="both"/>
      </w:pPr>
    </w:p>
    <w:p w:rsidR="00281BE1" w:rsidRDefault="00281BE1"/>
    <w:sectPr w:rsidR="00281BE1">
      <w:pgSz w:w="11906" w:h="16838"/>
      <w:pgMar w:top="750" w:right="1418" w:bottom="8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F9E"/>
    <w:rsid w:val="000C6F9E"/>
    <w:rsid w:val="0028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F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C6F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jskacelikova</dc:creator>
  <cp:keywords/>
  <dc:description/>
  <cp:lastModifiedBy>jskacelikova</cp:lastModifiedBy>
  <cp:revision>3</cp:revision>
  <dcterms:created xsi:type="dcterms:W3CDTF">2016-12-13T08:44:00Z</dcterms:created>
  <dcterms:modified xsi:type="dcterms:W3CDTF">2016-12-13T08:46:00Z</dcterms:modified>
</cp:coreProperties>
</file>