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Y="2466"/>
        <w:tblOverlap w:val="never"/>
        <w:tblW w:w="9743" w:type="dxa"/>
        <w:tblInd w:w="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131"/>
        <w:gridCol w:w="4878"/>
        <w:gridCol w:w="317"/>
      </w:tblGrid>
      <w:tr w:rsidR="006A10B0">
        <w:trPr>
          <w:trHeight w:val="28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  <w:ind w:left="5"/>
            </w:pPr>
            <w:bookmarkStart w:id="0" w:name="_GoBack"/>
            <w:bookmarkEnd w:id="0"/>
            <w:r>
              <w:t>Telefon: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</w:pPr>
            <w:r>
              <w:t>371 408 505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  <w:ind w:left="792"/>
            </w:pPr>
            <w:r>
              <w:rPr>
                <w:sz w:val="24"/>
              </w:rPr>
              <w:t>Papírenská 41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6A10B0"/>
        </w:tc>
      </w:tr>
      <w:tr w:rsidR="006A10B0">
        <w:trPr>
          <w:trHeight w:val="25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  <w:ind w:left="14"/>
            </w:pPr>
            <w:r>
              <w:t>E-mail: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</w:pPr>
            <w:r>
              <w:t>alice.langhammerova@zuusti.cz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B0" w:rsidRDefault="00F43B26">
            <w:pPr>
              <w:spacing w:after="0"/>
              <w:ind w:left="788"/>
            </w:pPr>
            <w:r>
              <w:t>370 01 České Budějovice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6A10B0"/>
        </w:tc>
      </w:tr>
      <w:tr w:rsidR="006A10B0">
        <w:trPr>
          <w:trHeight w:val="20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</w:pPr>
            <w:r>
              <w:rPr>
                <w:sz w:val="24"/>
              </w:rPr>
              <w:t>Vaše značka: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</w:pPr>
            <w:r>
              <w:t>4500786360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6A10B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6A10B0"/>
        </w:tc>
      </w:tr>
      <w:tr w:rsidR="006A10B0">
        <w:trPr>
          <w:trHeight w:val="23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  <w:ind w:left="19"/>
            </w:pPr>
            <w:r>
              <w:rPr>
                <w:sz w:val="24"/>
              </w:rPr>
              <w:t>Naše značka: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  <w:ind w:left="14"/>
            </w:pPr>
            <w:r>
              <w:t>1109/9674/19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6A10B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B0" w:rsidRDefault="00F43B26">
            <w:pPr>
              <w:spacing w:after="0"/>
              <w:jc w:val="both"/>
            </w:pPr>
            <w:r>
              <w:rPr>
                <w:sz w:val="52"/>
              </w:rPr>
              <w:t>-I</w:t>
            </w:r>
          </w:p>
        </w:tc>
      </w:tr>
      <w:tr w:rsidR="006A10B0">
        <w:trPr>
          <w:trHeight w:val="19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</w:pPr>
            <w:r>
              <w:rPr>
                <w:sz w:val="24"/>
              </w:rPr>
              <w:t>V Plzni dne: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F43B26">
            <w:pPr>
              <w:spacing w:after="0"/>
            </w:pPr>
            <w:r>
              <w:t>24. 4. 2019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6A10B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A10B0" w:rsidRDefault="006A10B0"/>
        </w:tc>
      </w:tr>
    </w:tbl>
    <w:p w:rsidR="006A10B0" w:rsidRDefault="00F43B26">
      <w:pPr>
        <w:spacing w:after="0"/>
        <w:ind w:right="1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-33541</wp:posOffset>
            </wp:positionH>
            <wp:positionV relativeFrom="paragraph">
              <wp:posOffset>-1509</wp:posOffset>
            </wp:positionV>
            <wp:extent cx="1951507" cy="1600656"/>
            <wp:effectExtent l="0" t="0" r="0" b="0"/>
            <wp:wrapSquare wrapText="bothSides"/>
            <wp:docPr id="5810" name="Picture 5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" name="Picture 58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1507" cy="16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ZDRAVOTNÍ ÚSTAV SE SÍDLEM V USTÍ NAD LABEM</w:t>
      </w:r>
    </w:p>
    <w:p w:rsidR="006A10B0" w:rsidRDefault="00F43B26">
      <w:pPr>
        <w:spacing w:after="1311" w:line="218" w:lineRule="auto"/>
        <w:ind w:left="3947" w:hanging="1498"/>
      </w:pPr>
      <w:r>
        <w:rPr>
          <w:sz w:val="20"/>
        </w:rPr>
        <w:t>Příspěvková organizace (zřízená podle 86 odst. I zákona č. Sb., v platnénł znění) 15, 0] ÚSTÍ NAD LABEM IC: 7100936] DIČ:</w:t>
      </w:r>
    </w:p>
    <w:p w:rsidR="006A10B0" w:rsidRDefault="00F43B26">
      <w:pPr>
        <w:spacing w:after="0"/>
        <w:ind w:left="2483"/>
        <w:jc w:val="center"/>
      </w:pPr>
      <w:r>
        <w:t>Mondi Bupak s.r.o.</w:t>
      </w:r>
    </w:p>
    <w:p w:rsidR="006A10B0" w:rsidRDefault="00F43B26">
      <w:pPr>
        <w:tabs>
          <w:tab w:val="center" w:pos="3287"/>
        </w:tabs>
        <w:spacing w:after="2136"/>
      </w:pPr>
      <w:r>
        <w:t>Vyřizuje:</w:t>
      </w:r>
      <w:r>
        <w:tab/>
        <w:t>erová</w:t>
      </w:r>
    </w:p>
    <w:p w:rsidR="006A10B0" w:rsidRDefault="00F43B26">
      <w:pPr>
        <w:spacing w:after="263" w:line="216" w:lineRule="auto"/>
        <w:ind w:left="720" w:right="101" w:hanging="720"/>
        <w:jc w:val="both"/>
      </w:pPr>
      <w:r>
        <w:rPr>
          <w:sz w:val="24"/>
        </w:rPr>
        <w:t xml:space="preserve">VĚC: </w:t>
      </w:r>
      <w:r>
        <w:rPr>
          <w:sz w:val="24"/>
          <w:u w:val="single" w:color="000000"/>
        </w:rPr>
        <w:t xml:space="preserve">Potvrzení obiednávky na měření a hodnocení lokální </w:t>
      </w:r>
      <w:r>
        <w:rPr>
          <w:sz w:val="24"/>
          <w:u w:val="single" w:color="000000"/>
        </w:rPr>
        <w:t>svalové zátěže (měření metodou integrované elektromyografie přístrojem EMG Holter) a na měření a hodnocení ergonomie pracovního místa (pracovní polohy)</w:t>
      </w:r>
    </w:p>
    <w:p w:rsidR="006A10B0" w:rsidRDefault="00F43B26">
      <w:pPr>
        <w:spacing w:after="1010"/>
        <w:ind w:left="4" w:right="76" w:firstLine="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5320904</wp:posOffset>
            </wp:positionH>
            <wp:positionV relativeFrom="page">
              <wp:posOffset>10082610</wp:posOffset>
            </wp:positionV>
            <wp:extent cx="905621" cy="85368"/>
            <wp:effectExtent l="0" t="0" r="0" b="0"/>
            <wp:wrapSquare wrapText="bothSides"/>
            <wp:docPr id="2369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621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2436334</wp:posOffset>
            </wp:positionH>
            <wp:positionV relativeFrom="page">
              <wp:posOffset>10085659</wp:posOffset>
            </wp:positionV>
            <wp:extent cx="1061132" cy="109760"/>
            <wp:effectExtent l="0" t="0" r="0" b="0"/>
            <wp:wrapSquare wrapText="bothSides"/>
            <wp:docPr id="2370" name="Picture 2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" name="Picture 23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1132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6836371</wp:posOffset>
            </wp:positionH>
            <wp:positionV relativeFrom="page">
              <wp:posOffset>192079</wp:posOffset>
            </wp:positionV>
            <wp:extent cx="3049" cy="3049"/>
            <wp:effectExtent l="0" t="0" r="0" b="0"/>
            <wp:wrapSquare wrapText="bothSides"/>
            <wp:docPr id="2108" name="Picture 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Picture 2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3845077</wp:posOffset>
            </wp:positionH>
            <wp:positionV relativeFrom="page">
              <wp:posOffset>9853945</wp:posOffset>
            </wp:positionV>
            <wp:extent cx="12197" cy="359766"/>
            <wp:effectExtent l="0" t="0" r="0" b="0"/>
            <wp:wrapSquare wrapText="bothSides"/>
            <wp:docPr id="2367" name="Picture 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" name="Picture 23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5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4723255</wp:posOffset>
            </wp:positionH>
            <wp:positionV relativeFrom="page">
              <wp:posOffset>9853945</wp:posOffset>
            </wp:positionV>
            <wp:extent cx="12197" cy="362815"/>
            <wp:effectExtent l="0" t="0" r="0" b="0"/>
            <wp:wrapSquare wrapText="bothSides"/>
            <wp:docPr id="2368" name="Picture 2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" name="Picture 23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6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2076525</wp:posOffset>
            </wp:positionH>
            <wp:positionV relativeFrom="page">
              <wp:posOffset>9927118</wp:posOffset>
            </wp:positionV>
            <wp:extent cx="12197" cy="94514"/>
            <wp:effectExtent l="0" t="0" r="0" b="0"/>
            <wp:wrapSquare wrapText="bothSides"/>
            <wp:docPr id="5812" name="Picture 5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2" name="Picture 58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2076525</wp:posOffset>
            </wp:positionH>
            <wp:positionV relativeFrom="page">
              <wp:posOffset>10110050</wp:posOffset>
            </wp:positionV>
            <wp:extent cx="12197" cy="21341"/>
            <wp:effectExtent l="0" t="0" r="0" b="0"/>
            <wp:wrapSquare wrapText="bothSides"/>
            <wp:docPr id="2151" name="Picture 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Picture 21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2076525</wp:posOffset>
            </wp:positionH>
            <wp:positionV relativeFrom="page">
              <wp:posOffset>10134440</wp:posOffset>
            </wp:positionV>
            <wp:extent cx="12197" cy="21343"/>
            <wp:effectExtent l="0" t="0" r="0" b="0"/>
            <wp:wrapSquare wrapText="bothSides"/>
            <wp:docPr id="2152" name="Picture 2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" name="Picture 21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2076525</wp:posOffset>
            </wp:positionH>
            <wp:positionV relativeFrom="page">
              <wp:posOffset>10158832</wp:posOffset>
            </wp:positionV>
            <wp:extent cx="12197" cy="9147"/>
            <wp:effectExtent l="0" t="0" r="0" b="0"/>
            <wp:wrapSquare wrapText="bothSides"/>
            <wp:docPr id="2153" name="Picture 2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" name="Picture 21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6357641</wp:posOffset>
            </wp:positionH>
            <wp:positionV relativeFrom="page">
              <wp:posOffset>539650</wp:posOffset>
            </wp:positionV>
            <wp:extent cx="6098" cy="6098"/>
            <wp:effectExtent l="0" t="0" r="0" b="0"/>
            <wp:wrapSquare wrapText="bothSides"/>
            <wp:docPr id="2114" name="Picture 2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Picture 21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5979537</wp:posOffset>
            </wp:positionH>
            <wp:positionV relativeFrom="page">
              <wp:posOffset>539650</wp:posOffset>
            </wp:positionV>
            <wp:extent cx="76231" cy="88417"/>
            <wp:effectExtent l="0" t="0" r="0" b="0"/>
            <wp:wrapSquare wrapText="bothSides"/>
            <wp:docPr id="2119" name="Picture 2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21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31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6061866</wp:posOffset>
            </wp:positionH>
            <wp:positionV relativeFrom="page">
              <wp:posOffset>539650</wp:posOffset>
            </wp:positionV>
            <wp:extent cx="73181" cy="88417"/>
            <wp:effectExtent l="0" t="0" r="0" b="0"/>
            <wp:wrapSquare wrapText="bothSides"/>
            <wp:docPr id="2116" name="Picture 2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" name="Picture 21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181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6141146</wp:posOffset>
            </wp:positionH>
            <wp:positionV relativeFrom="page">
              <wp:posOffset>539650</wp:posOffset>
            </wp:positionV>
            <wp:extent cx="54887" cy="88417"/>
            <wp:effectExtent l="0" t="0" r="0" b="0"/>
            <wp:wrapSquare wrapText="bothSides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6266165</wp:posOffset>
            </wp:positionH>
            <wp:positionV relativeFrom="page">
              <wp:posOffset>539650</wp:posOffset>
            </wp:positionV>
            <wp:extent cx="57934" cy="88417"/>
            <wp:effectExtent l="0" t="0" r="0" b="0"/>
            <wp:wrapSquare wrapText="bothSides"/>
            <wp:docPr id="2118" name="Picture 2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" name="Picture 21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34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6327149</wp:posOffset>
            </wp:positionH>
            <wp:positionV relativeFrom="page">
              <wp:posOffset>539650</wp:posOffset>
            </wp:positionV>
            <wp:extent cx="27443" cy="85368"/>
            <wp:effectExtent l="0" t="0" r="0" b="0"/>
            <wp:wrapSquare wrapText="bothSides"/>
            <wp:docPr id="2117" name="Picture 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" name="Picture 21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6394232</wp:posOffset>
            </wp:positionH>
            <wp:positionV relativeFrom="page">
              <wp:posOffset>539650</wp:posOffset>
            </wp:positionV>
            <wp:extent cx="54887" cy="88417"/>
            <wp:effectExtent l="0" t="0" r="0" b="0"/>
            <wp:wrapSquare wrapText="bothSides"/>
            <wp:docPr id="2120" name="Picture 2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21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6220426</wp:posOffset>
            </wp:positionH>
            <wp:positionV relativeFrom="page">
              <wp:posOffset>542699</wp:posOffset>
            </wp:positionV>
            <wp:extent cx="18295" cy="85368"/>
            <wp:effectExtent l="0" t="0" r="0" b="0"/>
            <wp:wrapSquare wrapText="bothSides"/>
            <wp:docPr id="2121" name="Picture 2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" name="Picture 21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6366790</wp:posOffset>
            </wp:positionH>
            <wp:positionV relativeFrom="page">
              <wp:posOffset>545748</wp:posOffset>
            </wp:positionV>
            <wp:extent cx="3049" cy="3049"/>
            <wp:effectExtent l="0" t="0" r="0" b="0"/>
            <wp:wrapSquare wrapText="bothSides"/>
            <wp:docPr id="2122" name="Picture 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21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6357641</wp:posOffset>
            </wp:positionH>
            <wp:positionV relativeFrom="page">
              <wp:posOffset>551845</wp:posOffset>
            </wp:positionV>
            <wp:extent cx="30492" cy="79271"/>
            <wp:effectExtent l="0" t="0" r="0" b="0"/>
            <wp:wrapSquare wrapText="bothSides"/>
            <wp:docPr id="2123" name="Picture 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" name="Picture 21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6244820</wp:posOffset>
            </wp:positionH>
            <wp:positionV relativeFrom="page">
              <wp:posOffset>621969</wp:posOffset>
            </wp:positionV>
            <wp:extent cx="6098" cy="6098"/>
            <wp:effectExtent l="0" t="0" r="0" b="0"/>
            <wp:wrapSquare wrapText="bothSides"/>
            <wp:docPr id="2131" name="Picture 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" name="Picture 21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3088869</wp:posOffset>
            </wp:positionH>
            <wp:positionV relativeFrom="page">
              <wp:posOffset>536601</wp:posOffset>
            </wp:positionV>
            <wp:extent cx="21345" cy="18293"/>
            <wp:effectExtent l="0" t="0" r="0" b="0"/>
            <wp:wrapSquare wrapText="bothSides"/>
            <wp:docPr id="2371" name="Picture 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1" name="Picture 237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2665026</wp:posOffset>
            </wp:positionH>
            <wp:positionV relativeFrom="page">
              <wp:posOffset>560992</wp:posOffset>
            </wp:positionV>
            <wp:extent cx="48788" cy="70124"/>
            <wp:effectExtent l="0" t="0" r="0" b="0"/>
            <wp:wrapSquare wrapText="bothSides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2722961</wp:posOffset>
            </wp:positionH>
            <wp:positionV relativeFrom="page">
              <wp:posOffset>560992</wp:posOffset>
            </wp:positionV>
            <wp:extent cx="57935" cy="70124"/>
            <wp:effectExtent l="0" t="0" r="0" b="0"/>
            <wp:wrapSquare wrapText="bothSides"/>
            <wp:docPr id="2126" name="Picture 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Picture 21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2796143</wp:posOffset>
            </wp:positionH>
            <wp:positionV relativeFrom="page">
              <wp:posOffset>560992</wp:posOffset>
            </wp:positionV>
            <wp:extent cx="54886" cy="70124"/>
            <wp:effectExtent l="0" t="0" r="0" b="0"/>
            <wp:wrapSquare wrapText="bothSides"/>
            <wp:docPr id="2128" name="Picture 2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" name="Picture 212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2857127</wp:posOffset>
            </wp:positionH>
            <wp:positionV relativeFrom="page">
              <wp:posOffset>560992</wp:posOffset>
            </wp:positionV>
            <wp:extent cx="64033" cy="70124"/>
            <wp:effectExtent l="0" t="0" r="0" b="0"/>
            <wp:wrapSquare wrapText="bothSides"/>
            <wp:docPr id="2127" name="Picture 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" name="Picture 212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033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2930309</wp:posOffset>
            </wp:positionH>
            <wp:positionV relativeFrom="page">
              <wp:posOffset>560992</wp:posOffset>
            </wp:positionV>
            <wp:extent cx="45738" cy="73173"/>
            <wp:effectExtent l="0" t="0" r="0" b="0"/>
            <wp:wrapSquare wrapText="bothSides"/>
            <wp:docPr id="2129" name="Picture 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Picture 21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2991293</wp:posOffset>
            </wp:positionH>
            <wp:positionV relativeFrom="page">
              <wp:posOffset>560992</wp:posOffset>
            </wp:positionV>
            <wp:extent cx="57935" cy="70124"/>
            <wp:effectExtent l="0" t="0" r="0" b="0"/>
            <wp:wrapSquare wrapText="bothSides"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3061425</wp:posOffset>
            </wp:positionH>
            <wp:positionV relativeFrom="page">
              <wp:posOffset>560992</wp:posOffset>
            </wp:positionV>
            <wp:extent cx="60985" cy="70124"/>
            <wp:effectExtent l="0" t="0" r="0" b="0"/>
            <wp:wrapSquare wrapText="bothSides"/>
            <wp:docPr id="2124" name="Picture 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212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5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3055327</wp:posOffset>
            </wp:positionH>
            <wp:positionV relativeFrom="page">
              <wp:posOffset>625018</wp:posOffset>
            </wp:positionV>
            <wp:extent cx="3049" cy="6098"/>
            <wp:effectExtent l="0" t="0" r="0" b="0"/>
            <wp:wrapSquare wrapText="bothSides"/>
            <wp:docPr id="2132" name="Picture 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Picture 21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2786995</wp:posOffset>
            </wp:positionH>
            <wp:positionV relativeFrom="page">
              <wp:posOffset>628067</wp:posOffset>
            </wp:positionV>
            <wp:extent cx="3049" cy="3049"/>
            <wp:effectExtent l="0" t="0" r="0" b="0"/>
            <wp:wrapSquare wrapText="bothSides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Potvrzuji, že jsme obdrželi Vaši objednávku č. 4500786360 na měření a hodn</w:t>
      </w:r>
      <w:r>
        <w:rPr>
          <w:sz w:val="24"/>
        </w:rPr>
        <w:t>ocení lokální svalové zátěže a ergonomie pracovního místa za účelem posouzení pracovních podmínek ke kategorizaci prací — lokální svalová zátěž na 6 pracovních místech (Martin Midline, Bobst Expert/ine, Gopfert, Bobst, Pacifik, Turbox) a ergonomie pracovní</w:t>
      </w:r>
      <w:r>
        <w:rPr>
          <w:sz w:val="24"/>
        </w:rPr>
        <w:t>ho místa na 10 pracovních místech (jeřábník/řidič VZV/, Bobst Expert/ine, Gopfert, Bobst, Pacifik, Turbox, obsluha lisů a VZ V, obsluha dopravních a paletizačních prostředků VZV, paletizační linka, PAŠ-BAHMÜLLER) ve Vaší organizaci Mondi Bupak s.r.o., Papí</w:t>
      </w:r>
      <w:r>
        <w:rPr>
          <w:sz w:val="24"/>
        </w:rPr>
        <w:t>renská 41, 370 01 České Budějovice. Předpokládaný termín měření červenec/srpen 2019, přesný termín bude stanoven cca 14 dnů před konáním měření.</w:t>
      </w:r>
    </w:p>
    <w:p w:rsidR="006A10B0" w:rsidRDefault="00F43B26">
      <w:pPr>
        <w:spacing w:after="891" w:line="579" w:lineRule="auto"/>
        <w:ind w:left="5" w:hanging="10"/>
      </w:pPr>
      <w:r>
        <w:rPr>
          <w:sz w:val="26"/>
        </w:rPr>
        <w:t>Těšíme se na další spolupráci.</w:t>
      </w:r>
    </w:p>
    <w:p w:rsidR="006A10B0" w:rsidRDefault="00F43B26">
      <w:pPr>
        <w:spacing w:after="0"/>
        <w:ind w:left="4" w:right="5330" w:firstLine="9"/>
        <w:jc w:val="both"/>
      </w:pPr>
      <w:r>
        <w:rPr>
          <w:sz w:val="24"/>
        </w:rPr>
        <w:t>S pozdravem</w:t>
      </w:r>
    </w:p>
    <w:p w:rsidR="006A10B0" w:rsidRDefault="00F43B26">
      <w:pPr>
        <w:spacing w:after="0" w:line="216" w:lineRule="auto"/>
        <w:ind w:left="3154" w:right="5652" w:firstLine="226"/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posOffset>1579500</wp:posOffset>
            </wp:positionH>
            <wp:positionV relativeFrom="paragraph">
              <wp:posOffset>-118905</wp:posOffset>
            </wp:positionV>
            <wp:extent cx="1277627" cy="460380"/>
            <wp:effectExtent l="0" t="0" r="0" b="0"/>
            <wp:wrapSquare wrapText="bothSides"/>
            <wp:docPr id="5814" name="Picture 5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" name="Picture 581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77627" cy="46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Ústí frzlo;ogie </w:t>
      </w:r>
    </w:p>
    <w:p w:rsidR="006A10B0" w:rsidRDefault="00F43B26">
      <w:pPr>
        <w:spacing w:after="29" w:line="216" w:lineRule="auto"/>
        <w:ind w:left="3463" w:right="5652" w:hanging="10"/>
      </w:pPr>
      <w:r>
        <w:rPr>
          <w:sz w:val="16"/>
        </w:rPr>
        <w:t xml:space="preserve">1, </w:t>
      </w:r>
    </w:p>
    <w:p w:rsidR="006A10B0" w:rsidRDefault="00F43B26">
      <w:pPr>
        <w:spacing w:after="863" w:line="265" w:lineRule="auto"/>
        <w:ind w:left="3472" w:hanging="10"/>
      </w:pPr>
      <w:r>
        <w:rPr>
          <w:sz w:val="18"/>
        </w:rPr>
        <w:t>1</w:t>
      </w:r>
    </w:p>
    <w:p w:rsidR="006A10B0" w:rsidRDefault="00F43B26">
      <w:pPr>
        <w:spacing w:after="0"/>
        <w:ind w:left="4" w:right="76" w:firstLine="9"/>
        <w:jc w:val="both"/>
      </w:pPr>
      <w:r>
        <w:rPr>
          <w:sz w:val="24"/>
        </w:rPr>
        <w:t>MUDr. Alice Langhammerová</w:t>
      </w:r>
    </w:p>
    <w:p w:rsidR="006A10B0" w:rsidRDefault="00F43B26">
      <w:pPr>
        <w:spacing w:after="0"/>
        <w:ind w:left="4" w:right="76" w:firstLine="9"/>
        <w:jc w:val="both"/>
      </w:pPr>
      <w:r>
        <w:rPr>
          <w:sz w:val="24"/>
        </w:rPr>
        <w:t>Laboratoř fyziologie práce Plzeň</w:t>
      </w:r>
    </w:p>
    <w:p w:rsidR="006A10B0" w:rsidRDefault="00F43B26">
      <w:pPr>
        <w:spacing w:after="2031" w:line="579" w:lineRule="auto"/>
        <w:ind w:left="5" w:hanging="10"/>
      </w:pPr>
      <w:r>
        <w:rPr>
          <w:sz w:val="26"/>
        </w:rPr>
        <w:t>Zdravotní ústav se sídlem v Ústí nad Labem</w:t>
      </w:r>
    </w:p>
    <w:p w:rsidR="006A10B0" w:rsidRDefault="00F43B26">
      <w:pPr>
        <w:spacing w:after="11" w:line="265" w:lineRule="auto"/>
        <w:ind w:left="653" w:hanging="10"/>
      </w:pPr>
      <w:r>
        <w:rPr>
          <w:sz w:val="18"/>
        </w:rPr>
        <w:t>TELEFONwww.zuusti.czID DSBankovní spojení: ČNB Ustí n. Labem</w:t>
      </w:r>
    </w:p>
    <w:p w:rsidR="006A10B0" w:rsidRDefault="00F43B26">
      <w:pPr>
        <w:spacing w:after="11" w:line="265" w:lineRule="auto"/>
        <w:ind w:left="413" w:hanging="10"/>
      </w:pPr>
      <w:r>
        <w:rPr>
          <w:sz w:val="18"/>
        </w:rPr>
        <w:t>+420 477 751 122</w:t>
      </w:r>
      <w:r>
        <w:rPr>
          <w:sz w:val="18"/>
        </w:rPr>
        <w:t>n tÄi9jn</w:t>
      </w:r>
      <w:r>
        <w:rPr>
          <w:sz w:val="18"/>
        </w:rPr>
        <w:t>IO</w:t>
      </w:r>
    </w:p>
    <w:sectPr w:rsidR="006A10B0">
      <w:pgSz w:w="11909" w:h="16838"/>
      <w:pgMar w:top="1440" w:right="1028" w:bottom="1440" w:left="10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B0"/>
    <w:rsid w:val="006A10B0"/>
    <w:rsid w:val="00F4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8EB57-4B7C-49AE-9725-84A0F346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2019-05-03T11:03:00Z</dcterms:created>
  <dcterms:modified xsi:type="dcterms:W3CDTF">2019-05-03T11:03:00Z</dcterms:modified>
</cp:coreProperties>
</file>