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B46" w:rsidRDefault="00520D8D">
      <w:pPr>
        <w:spacing w:after="40" w:line="259" w:lineRule="auto"/>
        <w:ind w:left="0" w:right="0" w:firstLine="0"/>
        <w:jc w:val="center"/>
      </w:pPr>
      <w:r>
        <w:rPr>
          <w:b/>
          <w:sz w:val="32"/>
        </w:rPr>
        <w:t>Objednávka č.TUR125843</w:t>
      </w:r>
    </w:p>
    <w:p w:rsidR="00700B46" w:rsidRDefault="00520D8D">
      <w:pPr>
        <w:tabs>
          <w:tab w:val="center" w:pos="6326"/>
        </w:tabs>
        <w:spacing w:before="649"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700B46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B46" w:rsidRDefault="00520D8D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700B46" w:rsidRDefault="00520D8D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700B46" w:rsidRDefault="00520D8D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00B46" w:rsidRDefault="00700B46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B46" w:rsidRDefault="00520D8D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VAMEX, spol. s r.o.</w:t>
            </w:r>
          </w:p>
          <w:p w:rsidR="00700B46" w:rsidRDefault="00520D8D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700B46" w:rsidRDefault="00520D8D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18626513</w:t>
            </w:r>
          </w:p>
          <w:p w:rsidR="00700B46" w:rsidRDefault="00520D8D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700B46" w:rsidRDefault="00520D8D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1792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2" style="width:538.58pt;height:7.87402e-05pt;mso-position-horizontal-relative:char;mso-position-vertical-relative:line" coordsize="68399,0">
                <v:shape id="Shape 40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700B46" w:rsidRDefault="00520D8D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700B46" w:rsidRDefault="00520D8D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700B46" w:rsidRDefault="00520D8D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700B46" w:rsidRDefault="00520D8D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700B46" w:rsidRDefault="00520D8D">
      <w:pPr>
        <w:spacing w:after="113" w:line="369" w:lineRule="auto"/>
        <w:ind w:left="-5" w:right="51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614045</wp:posOffset>
                </wp:positionV>
                <wp:extent cx="6839966" cy="1"/>
                <wp:effectExtent l="0" t="0" r="0" b="0"/>
                <wp:wrapTopAndBottom/>
                <wp:docPr id="1791" name="Group 1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91" style="width:538.58pt;height:7.87402e-05pt;position:absolute;mso-position-horizontal-relative:page;mso-position-horizontal:absolute;margin-left:28.35pt;mso-position-vertical-relative:page;margin-top:48.35pt;" coordsize="68399,0">
                <v:shape id="Shape 23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10151999</wp:posOffset>
                </wp:positionV>
                <wp:extent cx="6839966" cy="288036"/>
                <wp:effectExtent l="0" t="0" r="0" b="0"/>
                <wp:wrapTopAndBottom/>
                <wp:docPr id="1794" name="Group 1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0B46" w:rsidRDefault="00520D8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9" name="Shape 2079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597598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601916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61200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627837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7" name="Shape 2107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8" name="Shape 2108"/>
                        <wps:cNvSpPr/>
                        <wps:spPr>
                          <a:xfrm>
                            <a:off x="642239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9" name="Shape 2109"/>
                        <wps:cNvSpPr/>
                        <wps:spPr>
                          <a:xfrm>
                            <a:off x="6494399" y="72010"/>
                            <a:ext cx="57658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216026">
                                <a:moveTo>
                                  <a:pt x="0" y="0"/>
                                </a:moveTo>
                                <a:lnTo>
                                  <a:pt x="57658" y="0"/>
                                </a:lnTo>
                                <a:lnTo>
                                  <a:pt x="57658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659511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1" name="Shape 2111"/>
                        <wps:cNvSpPr/>
                        <wps:spPr>
                          <a:xfrm>
                            <a:off x="662393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2" name="Shape 2112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94" style="width:538.58pt;height:22.68pt;position:absolute;mso-position-horizontal-relative:page;mso-position-horizontal:absolute;margin-left:28.35pt;mso-position-vertical-relative:page;margin-top:799.37pt;" coordsize="68399,2880">
                <v:shape id="Shape 103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104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1/1</w:t>
                        </w:r>
                      </w:p>
                    </w:txbxContent>
                  </v:textbox>
                </v:rect>
                <v:shape id="Shape 2120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121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122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123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124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125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126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127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128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129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130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131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132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133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134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135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136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137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138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139" style="position:absolute;width:431;height:2160;left:5903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140" style="position:absolute;width:143;height:2160;left:5975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141" style="position:absolute;width:431;height:2160;left:6019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142" style="position:absolute;width:143;height:2160;left:60766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143" style="position:absolute;width:288;height:2160;left:61200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144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145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146" style="position:absolute;width:431;height:2160;left:627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147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148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149" style="position:absolute;width:431;height:2160;left:642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150" style="position:absolute;width:576;height:2160;left:64943;top:720;" coordsize="57658,216026" path="m0,0l57658,0l57658,216026l0,216026l0,0">
                  <v:stroke weight="0pt" endcap="flat" joinstyle="miter" miterlimit="10" on="false" color="#000000" opacity="0"/>
                  <v:fill on="true" color="#000000"/>
                </v:shape>
                <v:shape id="Shape 2151" style="position:absolute;width:143;height:2160;left:659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152" style="position:absolute;width:143;height:2160;left:662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153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154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155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156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700B46" w:rsidRDefault="00520D8D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700B46" w:rsidRDefault="00520D8D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1793" name="Group 1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3" style="width:538.58pt;height:0.57pt;mso-position-horizontal-relative:char;mso-position-vertical-relative:line" coordsize="68399,72">
                <v:shape id="Shape 77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84"/>
        <w:gridCol w:w="742"/>
        <w:gridCol w:w="1126"/>
      </w:tblGrid>
      <w:tr w:rsidR="00700B46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00B46" w:rsidRDefault="00520D8D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00B46" w:rsidRDefault="00520D8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00B46" w:rsidRDefault="00520D8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00B46" w:rsidRDefault="00520D8D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700B46" w:rsidRDefault="00520D8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00B46" w:rsidRDefault="00520D8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00B46" w:rsidRDefault="00520D8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00B46" w:rsidRDefault="00520D8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700B46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700B46" w:rsidRDefault="00700B46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700B46" w:rsidRDefault="00520D8D">
            <w:pPr>
              <w:spacing w:after="0" w:line="259" w:lineRule="auto"/>
              <w:ind w:left="0" w:right="0" w:firstLine="0"/>
            </w:pPr>
            <w:r>
              <w:t>00620-00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700B46" w:rsidRDefault="00520D8D">
            <w:pPr>
              <w:spacing w:after="0" w:line="259" w:lineRule="auto"/>
              <w:ind w:left="0" w:right="0" w:firstLine="0"/>
            </w:pPr>
            <w:r>
              <w:t xml:space="preserve">Dárcovská linka     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700B46" w:rsidRDefault="00700B46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700B46" w:rsidRDefault="00520D8D">
            <w:pPr>
              <w:spacing w:after="0" w:line="259" w:lineRule="auto"/>
              <w:ind w:left="232" w:right="0" w:firstLine="0"/>
            </w:pPr>
            <w:r>
              <w:t>200,00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00B46" w:rsidRDefault="00520D8D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700B46" w:rsidRDefault="00700B46">
            <w:pPr>
              <w:spacing w:after="160" w:line="259" w:lineRule="auto"/>
              <w:ind w:left="0" w:right="0" w:firstLine="0"/>
            </w:pPr>
          </w:p>
        </w:tc>
      </w:tr>
      <w:tr w:rsidR="00700B46">
        <w:trPr>
          <w:trHeight w:val="514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00B46" w:rsidRDefault="00520D8D">
            <w:pPr>
              <w:tabs>
                <w:tab w:val="center" w:pos="2224"/>
                <w:tab w:val="center" w:pos="4044"/>
                <w:tab w:val="center" w:pos="8124"/>
                <w:tab w:val="center" w:pos="8960"/>
              </w:tabs>
              <w:spacing w:after="0" w:line="259" w:lineRule="auto"/>
              <w:ind w:left="0" w:right="0" w:firstLine="0"/>
            </w:pPr>
            <w:r>
              <w:rPr>
                <w:sz w:val="22"/>
              </w:rPr>
              <w:tab/>
            </w:r>
            <w:r>
              <w:t>0625B-00</w:t>
            </w:r>
            <w:r>
              <w:tab/>
            </w:r>
            <w:proofErr w:type="spellStart"/>
            <w:r>
              <w:t>Centrifugační</w:t>
            </w:r>
            <w:proofErr w:type="spellEnd"/>
            <w:r>
              <w:t xml:space="preserve"> zvon </w:t>
            </w:r>
            <w:r>
              <w:tab/>
              <w:t>180,00</w:t>
            </w:r>
            <w:r>
              <w:tab/>
              <w:t>ks</w:t>
            </w:r>
          </w:p>
        </w:tc>
      </w:tr>
    </w:tbl>
    <w:p w:rsidR="00700B46" w:rsidRDefault="00520D8D">
      <w:pPr>
        <w:tabs>
          <w:tab w:val="center" w:pos="2224"/>
          <w:tab w:val="center" w:pos="3612"/>
          <w:tab w:val="center" w:pos="8124"/>
          <w:tab w:val="center" w:pos="8960"/>
        </w:tabs>
        <w:spacing w:after="514" w:line="259" w:lineRule="auto"/>
        <w:ind w:left="0" w:right="0" w:firstLine="0"/>
      </w:pPr>
      <w:r>
        <w:rPr>
          <w:sz w:val="22"/>
        </w:rPr>
        <w:tab/>
      </w:r>
      <w:r>
        <w:t>SC692-00</w:t>
      </w:r>
      <w:r>
        <w:tab/>
        <w:t>SET PLASMA</w:t>
      </w:r>
      <w:r>
        <w:tab/>
        <w:t>192,00</w:t>
      </w:r>
      <w:r>
        <w:tab/>
        <w:t>ks</w:t>
      </w:r>
    </w:p>
    <w:p w:rsidR="00700B46" w:rsidRDefault="00520D8D">
      <w:pPr>
        <w:spacing w:after="5" w:line="259" w:lineRule="auto"/>
        <w:ind w:left="0" w:right="57" w:firstLine="0"/>
        <w:jc w:val="right"/>
      </w:pPr>
      <w:r>
        <w:rPr>
          <w:b/>
          <w:sz w:val="22"/>
        </w:rPr>
        <w:t>Celkem vč. DPH: 96 291,80 Kč</w:t>
      </w:r>
    </w:p>
    <w:p w:rsidR="00700B46" w:rsidRDefault="00520D8D">
      <w:pPr>
        <w:spacing w:after="5"/>
        <w:ind w:left="-5"/>
      </w:pPr>
      <w:r>
        <w:t>Pozn: Prosím o potvrzení objednávky na email:</w:t>
      </w:r>
    </w:p>
    <w:p w:rsidR="00700B46" w:rsidRDefault="00520D8D">
      <w:pPr>
        <w:spacing w:after="1420" w:line="370" w:lineRule="auto"/>
        <w:ind w:left="-5" w:right="2507"/>
      </w:pPr>
      <w:r>
        <w:t xml:space="preserve">Dodávka pro transfúzní oddělení nemocnice Trutnov, prosím potvrdit na e-mail </w:t>
      </w:r>
      <w:proofErr w:type="spellStart"/>
      <w:r w:rsidR="00D735DA">
        <w:t>xxxx</w:t>
      </w:r>
      <w:bookmarkStart w:id="0" w:name="_GoBack"/>
      <w:bookmarkEnd w:id="0"/>
      <w:proofErr w:type="spellEnd"/>
      <w:r>
        <w:t xml:space="preserve"> Vystavil: </w:t>
      </w:r>
      <w:proofErr w:type="spellStart"/>
      <w:r w:rsidR="00D735DA">
        <w:t>xxxx</w:t>
      </w:r>
      <w:proofErr w:type="spellEnd"/>
      <w:r>
        <w:t>, 2019-04-30 11:04</w:t>
      </w:r>
    </w:p>
    <w:p w:rsidR="00D735DA" w:rsidRDefault="00D735DA">
      <w:pPr>
        <w:spacing w:after="1420" w:line="370" w:lineRule="auto"/>
        <w:ind w:left="-5" w:right="2507"/>
      </w:pPr>
      <w:r>
        <w:lastRenderedPageBreak/>
        <w:t>Objednávka potvrzena 30.4.2019.</w:t>
      </w:r>
    </w:p>
    <w:p w:rsidR="00700B46" w:rsidRDefault="00520D8D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before="31" w:after="0" w:line="259" w:lineRule="auto"/>
        <w:ind w:left="0" w:right="0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8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3</w:t>
      </w:r>
    </w:p>
    <w:sectPr w:rsidR="00700B46">
      <w:pgSz w:w="11906" w:h="16838"/>
      <w:pgMar w:top="1440" w:right="567" w:bottom="144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B46"/>
    <w:rsid w:val="00520D8D"/>
    <w:rsid w:val="00700B46"/>
    <w:rsid w:val="00D7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F854"/>
  <w15:docId w15:val="{CAF7F63B-D69A-43F3-BC40-AE85057C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0" w:line="252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č.TUR125843</vt:lpstr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č.TUR125843</dc:title>
  <dc:subject>Objednávka</dc:subject>
  <dc:creator>Oblastní nemocnice Trutnov</dc:creator>
  <cp:keywords/>
  <cp:lastModifiedBy>Uživatel</cp:lastModifiedBy>
  <cp:revision>2</cp:revision>
  <cp:lastPrinted>2019-05-03T08:18:00Z</cp:lastPrinted>
  <dcterms:created xsi:type="dcterms:W3CDTF">2019-05-03T08:40:00Z</dcterms:created>
  <dcterms:modified xsi:type="dcterms:W3CDTF">2019-05-03T08:40:00Z</dcterms:modified>
</cp:coreProperties>
</file>