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8F1" w:rsidRPr="00F148F1" w:rsidRDefault="00F148F1" w:rsidP="00F148F1">
      <w:pPr>
        <w:spacing w:after="480"/>
        <w:rPr>
          <w:b/>
          <w:sz w:val="30"/>
          <w:szCs w:val="30"/>
        </w:rPr>
      </w:pPr>
      <w:r w:rsidRPr="00F148F1">
        <w:rPr>
          <w:b/>
          <w:sz w:val="30"/>
          <w:szCs w:val="30"/>
        </w:rPr>
        <w:t>Seznam poddodavatelů</w:t>
      </w:r>
      <w:bookmarkStart w:id="0" w:name="_GoBack"/>
      <w:bookmarkEnd w:id="0"/>
    </w:p>
    <w:p w:rsidR="00FE19B5" w:rsidRDefault="00FE19B5" w:rsidP="00FE19B5">
      <w:r>
        <w:t>Při realizaci této veřejné zakázky, bude uchazeč využívat následující poddodavatele: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796"/>
        <w:gridCol w:w="2156"/>
      </w:tblGrid>
      <w:tr w:rsidR="00FE19B5" w:rsidTr="00FE19B5">
        <w:trPr>
          <w:trHeight w:val="34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E19B5" w:rsidRDefault="00FE19B5" w:rsidP="00FF3F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E19B5" w:rsidRDefault="00FE19B5" w:rsidP="00FF3F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Přepokládané práce a podíl % plnění</w:t>
            </w:r>
          </w:p>
        </w:tc>
      </w:tr>
      <w:tr w:rsidR="00FE19B5" w:rsidTr="00FE19B5">
        <w:trPr>
          <w:trHeight w:val="34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19B5" w:rsidRDefault="00FE19B5" w:rsidP="00FF3F5B">
            <w:pPr>
              <w:spacing w:after="0"/>
              <w:jc w:val="left"/>
              <w:rPr>
                <w:b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E19B5" w:rsidRDefault="00FE19B5" w:rsidP="00FF3F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práce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E19B5" w:rsidRDefault="00FE19B5" w:rsidP="00FF3F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podíl v % plnění</w:t>
            </w:r>
          </w:p>
        </w:tc>
      </w:tr>
      <w:tr w:rsidR="00FE19B5" w:rsidTr="00FE19B5">
        <w:trPr>
          <w:trHeight w:val="567"/>
        </w:trPr>
        <w:tc>
          <w:tcPr>
            <w:tcW w:w="2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B5" w:rsidRDefault="00FE19B5" w:rsidP="00FF3F5B">
            <w:pPr>
              <w:spacing w:after="0"/>
              <w:jc w:val="left"/>
            </w:pPr>
            <w:r>
              <w:t>Zdeněk Hečko</w:t>
            </w:r>
          </w:p>
          <w:p w:rsidR="00FE19B5" w:rsidRDefault="00FE19B5" w:rsidP="00FF3F5B">
            <w:pPr>
              <w:spacing w:after="0"/>
              <w:jc w:val="left"/>
            </w:pPr>
            <w:r>
              <w:t>IČO 46146377</w:t>
            </w:r>
          </w:p>
        </w:tc>
        <w:tc>
          <w:tcPr>
            <w:tcW w:w="3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B5" w:rsidRDefault="00FE19B5" w:rsidP="00FF3F5B">
            <w:pPr>
              <w:spacing w:after="0"/>
              <w:jc w:val="center"/>
            </w:pPr>
            <w:r>
              <w:t>údržba veřejné zeleně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B5" w:rsidRDefault="00FE19B5" w:rsidP="00FF3F5B">
            <w:pPr>
              <w:spacing w:after="0"/>
              <w:jc w:val="center"/>
            </w:pPr>
            <w:r>
              <w:t>30</w:t>
            </w:r>
          </w:p>
        </w:tc>
      </w:tr>
    </w:tbl>
    <w:p w:rsidR="00580994" w:rsidRDefault="00580994"/>
    <w:sectPr w:rsidR="005809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A14" w:rsidRDefault="00601A14" w:rsidP="00BE0022">
      <w:pPr>
        <w:spacing w:after="0"/>
      </w:pPr>
      <w:r>
        <w:separator/>
      </w:r>
    </w:p>
  </w:endnote>
  <w:endnote w:type="continuationSeparator" w:id="0">
    <w:p w:rsidR="00601A14" w:rsidRDefault="00601A14" w:rsidP="00BE0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A14" w:rsidRDefault="00601A14" w:rsidP="00BE0022">
      <w:pPr>
        <w:spacing w:after="0"/>
      </w:pPr>
      <w:r>
        <w:separator/>
      </w:r>
    </w:p>
  </w:footnote>
  <w:footnote w:type="continuationSeparator" w:id="0">
    <w:p w:rsidR="00601A14" w:rsidRDefault="00601A14" w:rsidP="00BE00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022" w:rsidRPr="00BE0022" w:rsidRDefault="00BE0022" w:rsidP="00BE0022">
    <w:pPr>
      <w:pStyle w:val="Zhlav"/>
      <w:jc w:val="right"/>
      <w:rPr>
        <w:b/>
        <w:sz w:val="20"/>
      </w:rPr>
    </w:pPr>
    <w:r w:rsidRPr="00BE0022">
      <w:rPr>
        <w:b/>
        <w:sz w:val="20"/>
      </w:rPr>
      <w:t>Příloha č. 4 – Seznam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B5"/>
    <w:rsid w:val="00580994"/>
    <w:rsid w:val="00601A14"/>
    <w:rsid w:val="00AD5DE9"/>
    <w:rsid w:val="00BE0022"/>
    <w:rsid w:val="00EA005E"/>
    <w:rsid w:val="00F148F1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E94D"/>
  <w15:chartTrackingRefBased/>
  <w15:docId w15:val="{F0C7F38E-2A90-420B-970C-9E4C09D6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19B5"/>
    <w:pPr>
      <w:spacing w:after="240" w:line="240" w:lineRule="auto"/>
      <w:jc w:val="both"/>
    </w:pPr>
    <w:rPr>
      <w:rFonts w:ascii="Arial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02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E0022"/>
    <w:rPr>
      <w:rFonts w:ascii="Arial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002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E0022"/>
    <w:rPr>
      <w:rFonts w:ascii="Arial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3</cp:revision>
  <dcterms:created xsi:type="dcterms:W3CDTF">2019-01-30T16:13:00Z</dcterms:created>
  <dcterms:modified xsi:type="dcterms:W3CDTF">2019-01-30T16:15:00Z</dcterms:modified>
</cp:coreProperties>
</file>