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3F" w:rsidRDefault="00B70297">
      <w:r>
        <w:t>SEVT a.s.</w:t>
      </w:r>
    </w:p>
    <w:p w:rsidR="00EA4F3F" w:rsidRDefault="00B70297">
      <w:r>
        <w:t>Pekařova 4</w:t>
      </w:r>
      <w:r w:rsidR="000E72E6">
        <w:tab/>
      </w:r>
      <w:r w:rsidR="000E72E6">
        <w:tab/>
      </w:r>
      <w:r w:rsidR="000E72E6">
        <w:tab/>
      </w:r>
      <w:r w:rsidR="000E72E6">
        <w:tab/>
      </w:r>
    </w:p>
    <w:p w:rsidR="00863A33" w:rsidRPr="001A20C5" w:rsidRDefault="00B70297">
      <w:r>
        <w:t>181 06 Praha 8 - Bohnice</w:t>
      </w:r>
    </w:p>
    <w:p w:rsidR="00EA4F3F" w:rsidRDefault="00EA4F3F"/>
    <w:p w:rsidR="00EA4F3F" w:rsidRDefault="00EA4F3F"/>
    <w:p w:rsidR="00EA4F3F" w:rsidRDefault="00863A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14CA">
        <w:t xml:space="preserve">Praha </w:t>
      </w:r>
      <w:proofErr w:type="gramStart"/>
      <w:r w:rsidR="003917E0">
        <w:t>30</w:t>
      </w:r>
      <w:r w:rsidR="00BE3194">
        <w:t>.04</w:t>
      </w:r>
      <w:r w:rsidR="002250E8">
        <w:t>.201</w:t>
      </w:r>
      <w:r w:rsidR="00BE3194">
        <w:t>9</w:t>
      </w:r>
      <w:proofErr w:type="gramEnd"/>
    </w:p>
    <w:p w:rsidR="00863A33" w:rsidRDefault="00B702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50E8">
        <w:t>kocourkova</w:t>
      </w:r>
      <w:r>
        <w:t>@sevt.cz</w:t>
      </w:r>
    </w:p>
    <w:p w:rsidR="00EA4F3F" w:rsidRDefault="00974A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4F3F">
        <w:tab/>
      </w:r>
      <w:r w:rsidR="00EA4F3F">
        <w:tab/>
      </w:r>
      <w:r w:rsidR="00EA4F3F">
        <w:tab/>
      </w:r>
      <w:r w:rsidR="00EA4F3F">
        <w:tab/>
      </w:r>
      <w:r w:rsidR="00EA4F3F">
        <w:tab/>
      </w:r>
      <w:r w:rsidR="00EA4F3F">
        <w:tab/>
      </w:r>
    </w:p>
    <w:p w:rsidR="00EA4F3F" w:rsidRDefault="00EE5DCD">
      <w:pPr>
        <w:rPr>
          <w:b/>
          <w:bCs/>
        </w:rPr>
      </w:pPr>
      <w:r>
        <w:rPr>
          <w:b/>
          <w:bCs/>
        </w:rPr>
        <w:t>Objednávka 0-</w:t>
      </w:r>
      <w:r w:rsidR="003917E0">
        <w:rPr>
          <w:b/>
          <w:bCs/>
        </w:rPr>
        <w:t>73</w:t>
      </w:r>
      <w:r w:rsidR="00A9142F">
        <w:rPr>
          <w:b/>
          <w:bCs/>
        </w:rPr>
        <w:t>/1</w:t>
      </w:r>
      <w:r w:rsidR="00BE3194">
        <w:rPr>
          <w:b/>
          <w:bCs/>
        </w:rPr>
        <w:t>9</w:t>
      </w:r>
    </w:p>
    <w:p w:rsidR="00D753A6" w:rsidRDefault="009508D0">
      <w:r>
        <w:t>Objednáváme u Vás</w:t>
      </w:r>
      <w:r w:rsidR="00D753A6">
        <w:t>:</w:t>
      </w:r>
    </w:p>
    <w:p w:rsidR="008A1F3E" w:rsidRDefault="008A1F3E"/>
    <w:p w:rsidR="008A1F3E" w:rsidRPr="00B3176B" w:rsidRDefault="00705326" w:rsidP="00B3176B">
      <w:pPr>
        <w:widowControl/>
        <w:suppressAutoHyphens w:val="0"/>
        <w:rPr>
          <w:rFonts w:eastAsia="Times New Roman"/>
          <w:kern w:val="0"/>
        </w:rPr>
      </w:pPr>
      <w:r w:rsidRPr="00B3176B">
        <w:rPr>
          <w:rFonts w:eastAsia="Times New Roman"/>
          <w:kern w:val="0"/>
        </w:rPr>
        <w:t>500 x  Zápisní lístek do školní družiny</w:t>
      </w:r>
      <w:r w:rsidR="00B3176B">
        <w:rPr>
          <w:rFonts w:eastAsia="Times New Roman"/>
          <w:kern w:val="0"/>
        </w:rPr>
        <w:tab/>
      </w:r>
      <w:r w:rsidR="00B3176B">
        <w:rPr>
          <w:rFonts w:eastAsia="Times New Roman"/>
          <w:kern w:val="0"/>
        </w:rPr>
        <w:tab/>
      </w:r>
      <w:r w:rsidR="00B3176B">
        <w:rPr>
          <w:rFonts w:eastAsia="Times New Roman"/>
          <w:kern w:val="0"/>
        </w:rPr>
        <w:tab/>
      </w:r>
      <w:r w:rsidR="00B3176B">
        <w:rPr>
          <w:rFonts w:eastAsia="Times New Roman"/>
          <w:kern w:val="0"/>
        </w:rPr>
        <w:tab/>
        <w:t>1,8</w:t>
      </w:r>
      <w:r w:rsidRPr="00B3176B">
        <w:rPr>
          <w:rFonts w:eastAsia="Times New Roman"/>
          <w:kern w:val="0"/>
        </w:rPr>
        <w:t xml:space="preserve"> Kč</w:t>
      </w:r>
      <w:r w:rsidRPr="00B3176B">
        <w:rPr>
          <w:rFonts w:eastAsia="Times New Roman"/>
          <w:kern w:val="0"/>
        </w:rPr>
        <w:tab/>
      </w:r>
      <w:r w:rsidR="003917E0">
        <w:rPr>
          <w:rFonts w:eastAsia="Times New Roman"/>
          <w:kern w:val="0"/>
        </w:rPr>
        <w:t xml:space="preserve"> </w:t>
      </w:r>
      <w:r w:rsidRPr="00B3176B">
        <w:rPr>
          <w:rFonts w:eastAsia="Times New Roman"/>
          <w:kern w:val="0"/>
        </w:rPr>
        <w:t>SEVT kód: 71049184100</w:t>
      </w:r>
    </w:p>
    <w:p w:rsidR="00705326" w:rsidRPr="00B3176B" w:rsidRDefault="00705326" w:rsidP="00705326">
      <w:pPr>
        <w:widowControl/>
        <w:suppressAutoHyphens w:val="0"/>
        <w:rPr>
          <w:rFonts w:eastAsia="Times New Roman"/>
          <w:kern w:val="0"/>
        </w:rPr>
      </w:pPr>
      <w:r w:rsidRPr="00B3176B">
        <w:rPr>
          <w:rFonts w:eastAsia="Times New Roman"/>
          <w:kern w:val="0"/>
        </w:rPr>
        <w:t xml:space="preserve">10 x Třídní kniha - Přehled výchovně vzdělávací </w:t>
      </w:r>
      <w:proofErr w:type="spellStart"/>
      <w:r w:rsidRPr="00B3176B">
        <w:rPr>
          <w:rFonts w:eastAsia="Times New Roman"/>
          <w:kern w:val="0"/>
        </w:rPr>
        <w:t>pr</w:t>
      </w:r>
      <w:proofErr w:type="spellEnd"/>
      <w:r w:rsidR="00B3176B">
        <w:rPr>
          <w:rFonts w:eastAsia="Times New Roman"/>
          <w:kern w:val="0"/>
        </w:rPr>
        <w:t>.</w:t>
      </w:r>
      <w:r w:rsidRPr="00B3176B">
        <w:rPr>
          <w:rFonts w:eastAsia="Times New Roman"/>
          <w:kern w:val="0"/>
        </w:rPr>
        <w:t xml:space="preserve"> </w:t>
      </w:r>
      <w:proofErr w:type="gramStart"/>
      <w:r w:rsidRPr="00B3176B">
        <w:rPr>
          <w:rFonts w:eastAsia="Times New Roman"/>
          <w:kern w:val="0"/>
        </w:rPr>
        <w:t>pro</w:t>
      </w:r>
      <w:proofErr w:type="gramEnd"/>
      <w:r w:rsidRPr="00B3176B">
        <w:rPr>
          <w:rFonts w:eastAsia="Times New Roman"/>
          <w:kern w:val="0"/>
        </w:rPr>
        <w:t xml:space="preserve"> ŠD a ŠK</w:t>
      </w:r>
      <w:r w:rsidRPr="00B3176B">
        <w:rPr>
          <w:rFonts w:eastAsia="Times New Roman"/>
          <w:kern w:val="0"/>
        </w:rPr>
        <w:tab/>
      </w:r>
      <w:r w:rsidR="00B3176B">
        <w:rPr>
          <w:rFonts w:eastAsia="Times New Roman"/>
          <w:kern w:val="0"/>
        </w:rPr>
        <w:t>49,-</w:t>
      </w:r>
      <w:r w:rsidRPr="00B3176B">
        <w:rPr>
          <w:rFonts w:eastAsia="Times New Roman"/>
          <w:kern w:val="0"/>
        </w:rPr>
        <w:t xml:space="preserve"> Kč SEVT kód: 49185100</w:t>
      </w:r>
    </w:p>
    <w:p w:rsidR="008A1F3E" w:rsidRPr="00B3176B" w:rsidRDefault="00705326" w:rsidP="00B3176B">
      <w:pPr>
        <w:widowControl/>
        <w:suppressAutoHyphens w:val="0"/>
        <w:rPr>
          <w:rFonts w:eastAsia="Times New Roman"/>
          <w:kern w:val="0"/>
        </w:rPr>
      </w:pPr>
      <w:r w:rsidRPr="00B3176B">
        <w:rPr>
          <w:rFonts w:eastAsia="Times New Roman"/>
          <w:kern w:val="0"/>
        </w:rPr>
        <w:t>3 x Docházkový sešit pro žáky navštěvující ŠD a ŠK</w:t>
      </w:r>
      <w:r w:rsidR="00B3176B">
        <w:rPr>
          <w:rFonts w:eastAsia="Times New Roman"/>
          <w:kern w:val="0"/>
        </w:rPr>
        <w:tab/>
      </w:r>
      <w:r w:rsidR="00B3176B">
        <w:rPr>
          <w:rFonts w:eastAsia="Times New Roman"/>
          <w:kern w:val="0"/>
        </w:rPr>
        <w:tab/>
        <w:t>95,-</w:t>
      </w:r>
      <w:r w:rsidRPr="00B3176B">
        <w:rPr>
          <w:rFonts w:eastAsia="Times New Roman"/>
          <w:kern w:val="0"/>
        </w:rPr>
        <w:t xml:space="preserve"> Kč SEVT kód: </w:t>
      </w:r>
      <w:r w:rsidR="00B3176B" w:rsidRPr="00B3176B">
        <w:rPr>
          <w:rFonts w:eastAsia="Times New Roman"/>
          <w:kern w:val="0"/>
        </w:rPr>
        <w:t>49186100</w:t>
      </w:r>
    </w:p>
    <w:p w:rsidR="003917E0" w:rsidRDefault="003917E0" w:rsidP="003917E0">
      <w:pPr>
        <w:widowControl/>
        <w:suppressAutoHyphens w:val="0"/>
      </w:pPr>
      <w:r>
        <w:rPr>
          <w:rFonts w:eastAsia="Times New Roman"/>
          <w:kern w:val="0"/>
        </w:rPr>
        <w:t xml:space="preserve">2 x </w:t>
      </w:r>
      <w:proofErr w:type="spellStart"/>
      <w:r>
        <w:rPr>
          <w:rFonts w:eastAsia="Times New Roman"/>
          <w:kern w:val="0"/>
        </w:rPr>
        <w:t>Zakl</w:t>
      </w:r>
      <w:proofErr w:type="spellEnd"/>
      <w:r>
        <w:rPr>
          <w:rFonts w:eastAsia="Times New Roman"/>
          <w:kern w:val="0"/>
        </w:rPr>
        <w:t>. obal „U“ A4 s </w:t>
      </w:r>
      <w:proofErr w:type="spellStart"/>
      <w:r>
        <w:rPr>
          <w:rFonts w:eastAsia="Times New Roman"/>
          <w:kern w:val="0"/>
        </w:rPr>
        <w:t>euroděrov</w:t>
      </w:r>
      <w:proofErr w:type="spellEnd"/>
      <w:r>
        <w:rPr>
          <w:rFonts w:eastAsia="Times New Roman"/>
          <w:kern w:val="0"/>
        </w:rPr>
        <w:t xml:space="preserve">. 100 ks, mat. 40 </w:t>
      </w:r>
      <w:proofErr w:type="spellStart"/>
      <w:r>
        <w:rPr>
          <w:rFonts w:eastAsia="Times New Roman"/>
          <w:kern w:val="0"/>
        </w:rPr>
        <w:t>mic</w:t>
      </w:r>
      <w:proofErr w:type="spellEnd"/>
      <w:r>
        <w:rPr>
          <w:rFonts w:eastAsia="Times New Roman"/>
          <w:kern w:val="0"/>
        </w:rPr>
        <w:tab/>
        <w:t xml:space="preserve">  </w:t>
      </w:r>
      <w:r>
        <w:rPr>
          <w:rFonts w:eastAsia="Times New Roman"/>
          <w:kern w:val="0"/>
        </w:rPr>
        <w:tab/>
        <w:t xml:space="preserve">45,- Kč SEVT kód: </w:t>
      </w:r>
      <w:r>
        <w:t>5015816100</w:t>
      </w:r>
    </w:p>
    <w:p w:rsidR="003917E0" w:rsidRPr="003917E0" w:rsidRDefault="003917E0" w:rsidP="003917E0">
      <w:pPr>
        <w:widowControl/>
        <w:suppressAutoHyphens w:val="0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2 x </w:t>
      </w:r>
      <w:hyperlink r:id="rId5" w:tooltip="Herkules Lepidlo 500 g" w:history="1">
        <w:r w:rsidRPr="003917E0">
          <w:rPr>
            <w:rFonts w:eastAsia="Times New Roman"/>
            <w:kern w:val="0"/>
          </w:rPr>
          <w:t>Herkules Lepidlo 500 g</w:t>
        </w:r>
      </w:hyperlink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  <w:t>99,- Kč SEVT kód: 41214900</w:t>
      </w:r>
    </w:p>
    <w:p w:rsidR="0061486E" w:rsidRPr="0061486E" w:rsidRDefault="0061486E" w:rsidP="0061486E">
      <w:pPr>
        <w:widowControl/>
        <w:suppressAutoHyphens w:val="0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4 x </w:t>
      </w:r>
      <w:proofErr w:type="spellStart"/>
      <w:r w:rsidRPr="0061486E">
        <w:rPr>
          <w:rFonts w:eastAsia="Times New Roman"/>
          <w:kern w:val="0"/>
        </w:rPr>
        <w:t>Color</w:t>
      </w:r>
      <w:proofErr w:type="spellEnd"/>
      <w:r w:rsidRPr="0061486E">
        <w:rPr>
          <w:rFonts w:eastAsia="Times New Roman"/>
          <w:kern w:val="0"/>
        </w:rPr>
        <w:t xml:space="preserve"> Copy Papír A4 200g - 250 listů</w:t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  <w:t xml:space="preserve">          299,- Kč SEVT kód: </w:t>
      </w:r>
      <w:r>
        <w:t>32902400</w:t>
      </w:r>
    </w:p>
    <w:p w:rsidR="00226A86" w:rsidRDefault="00226A86" w:rsidP="00B3176B">
      <w:pPr>
        <w:widowControl/>
        <w:suppressAutoHyphens w:val="0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5 x </w:t>
      </w:r>
      <w:r w:rsidRPr="00226A86">
        <w:rPr>
          <w:rFonts w:eastAsia="Times New Roman"/>
          <w:kern w:val="0"/>
        </w:rPr>
        <w:t>Gelové lepidlo v tyčince 15 g</w:t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  <w:t xml:space="preserve">17,9 Kč SEVT kód: </w:t>
      </w:r>
      <w:r>
        <w:t>41215100</w:t>
      </w:r>
    </w:p>
    <w:p w:rsidR="00B3176B" w:rsidRDefault="00B3176B" w:rsidP="00B3176B">
      <w:pPr>
        <w:widowControl/>
        <w:suppressAutoHyphens w:val="0"/>
        <w:rPr>
          <w:rFonts w:eastAsia="Times New Roman"/>
          <w:kern w:val="0"/>
        </w:rPr>
      </w:pPr>
      <w:r w:rsidRPr="00B3176B">
        <w:rPr>
          <w:rFonts w:eastAsia="Times New Roman"/>
          <w:kern w:val="0"/>
        </w:rPr>
        <w:t xml:space="preserve">1000 x Tiskopis na vysvědčení Bianco A4, </w:t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  <w:t>6,-</w:t>
      </w:r>
      <w:r w:rsidRPr="00B3176B">
        <w:rPr>
          <w:rFonts w:eastAsia="Times New Roman"/>
          <w:kern w:val="0"/>
        </w:rPr>
        <w:t xml:space="preserve"> Kč </w:t>
      </w:r>
      <w:r w:rsidR="003917E0">
        <w:rPr>
          <w:rFonts w:eastAsia="Times New Roman"/>
          <w:kern w:val="0"/>
        </w:rPr>
        <w:t xml:space="preserve">  </w:t>
      </w:r>
      <w:r w:rsidRPr="00B3176B">
        <w:rPr>
          <w:rFonts w:eastAsia="Times New Roman"/>
          <w:kern w:val="0"/>
        </w:rPr>
        <w:t>SEVT kód: 49999900</w:t>
      </w:r>
    </w:p>
    <w:p w:rsidR="008A1F3E" w:rsidRPr="00B3176B" w:rsidRDefault="00B3176B" w:rsidP="00B3176B">
      <w:pPr>
        <w:pStyle w:val="Odstavecseseznamem"/>
        <w:widowControl/>
        <w:numPr>
          <w:ilvl w:val="0"/>
          <w:numId w:val="1"/>
        </w:numPr>
        <w:suppressAutoHyphens w:val="0"/>
        <w:rPr>
          <w:rFonts w:eastAsia="Times New Roman"/>
          <w:kern w:val="0"/>
        </w:rPr>
      </w:pPr>
      <w:r w:rsidRPr="00B3176B">
        <w:rPr>
          <w:rFonts w:eastAsia="Times New Roman"/>
          <w:kern w:val="0"/>
        </w:rPr>
        <w:t xml:space="preserve">malý státní </w:t>
      </w:r>
      <w:proofErr w:type="spellStart"/>
      <w:r w:rsidRPr="00B3176B">
        <w:rPr>
          <w:rFonts w:eastAsia="Times New Roman"/>
          <w:kern w:val="0"/>
        </w:rPr>
        <w:t>znak+lipové</w:t>
      </w:r>
      <w:proofErr w:type="spellEnd"/>
      <w:r w:rsidRPr="00B3176B">
        <w:rPr>
          <w:rFonts w:eastAsia="Times New Roman"/>
          <w:kern w:val="0"/>
        </w:rPr>
        <w:t xml:space="preserve"> listy</w:t>
      </w:r>
      <w:r w:rsidRPr="00B3176B"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</w:p>
    <w:p w:rsidR="008A1F3E" w:rsidRDefault="00B85543" w:rsidP="00B3176B">
      <w:pPr>
        <w:widowControl/>
        <w:suppressAutoHyphens w:val="0"/>
      </w:pPr>
      <w:r>
        <w:t>Celkem s</w:t>
      </w:r>
      <w:r w:rsidR="0061486E">
        <w:t> </w:t>
      </w:r>
      <w:r>
        <w:t>DPH</w:t>
      </w:r>
      <w:r w:rsidR="0061486E">
        <w:tab/>
      </w:r>
      <w:r w:rsidR="00C417AB">
        <w:tab/>
      </w:r>
      <w:r w:rsidR="00C417AB">
        <w:tab/>
      </w:r>
      <w:r w:rsidR="00C417AB">
        <w:tab/>
      </w:r>
      <w:r w:rsidR="00C417AB">
        <w:tab/>
      </w:r>
      <w:r w:rsidR="00C417AB">
        <w:tab/>
        <w:t xml:space="preserve">       </w:t>
      </w:r>
      <w:bookmarkStart w:id="0" w:name="_GoBack"/>
      <w:bookmarkEnd w:id="0"/>
      <w:r w:rsidR="00C417AB" w:rsidRPr="00C417AB">
        <w:rPr>
          <w:u w:val="single"/>
        </w:rPr>
        <w:t>9.249 Kč</w:t>
      </w:r>
      <w:r w:rsidR="0061486E" w:rsidRPr="00C417AB">
        <w:tab/>
      </w:r>
      <w:r w:rsidR="0061486E">
        <w:tab/>
      </w:r>
      <w:r w:rsidR="0061486E">
        <w:tab/>
      </w:r>
      <w:r w:rsidR="0061486E">
        <w:tab/>
      </w:r>
      <w:r w:rsidR="0061486E">
        <w:tab/>
      </w:r>
      <w:r w:rsidR="0061486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31CD" w:rsidRDefault="002131CD"/>
    <w:p w:rsidR="00EA4F3F" w:rsidRDefault="00EA4F3F" w:rsidP="00157B1C">
      <w:pPr>
        <w:tabs>
          <w:tab w:val="center" w:pos="4818"/>
        </w:tabs>
      </w:pPr>
      <w:r>
        <w:t>Fakturační adresa:</w:t>
      </w:r>
      <w:r w:rsidR="00157B1C">
        <w:tab/>
      </w:r>
    </w:p>
    <w:p w:rsidR="00EA4F3F" w:rsidRDefault="00EA4F3F"/>
    <w:p w:rsidR="00EA4F3F" w:rsidRDefault="00EA4F3F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rPr>
          <w:b/>
          <w:bCs/>
          <w:sz w:val="28"/>
          <w:szCs w:val="28"/>
        </w:rPr>
        <w:t>Základní škola, Praha 4, Mendelova 550</w:t>
      </w:r>
    </w:p>
    <w:p w:rsidR="00EA4F3F" w:rsidRDefault="00EA4F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Mendelova 550</w:t>
      </w:r>
    </w:p>
    <w:p w:rsidR="00EA4F3F" w:rsidRDefault="00EA4F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149 00 Praha 4 – Jižní Město</w:t>
      </w:r>
    </w:p>
    <w:p w:rsidR="00EA4F3F" w:rsidRDefault="00EA4F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IČ 61388530</w:t>
      </w:r>
    </w:p>
    <w:p w:rsidR="00684CB8" w:rsidRDefault="00684CB8">
      <w:pPr>
        <w:rPr>
          <w:b/>
          <w:bCs/>
        </w:rPr>
      </w:pPr>
    </w:p>
    <w:p w:rsidR="0083118E" w:rsidRDefault="0083118E" w:rsidP="0083118E">
      <w:r>
        <w:t>Dále Vás žádáme, aby byla faktura opatřena následujícím textem:</w:t>
      </w:r>
    </w:p>
    <w:p w:rsidR="0083118E" w:rsidRDefault="0083118E" w:rsidP="0083118E">
      <w:r>
        <w:t>Na základě Vaší objednávky č. 0-</w:t>
      </w:r>
      <w:r w:rsidR="003917E0">
        <w:t xml:space="preserve">73/19 ze dne </w:t>
      </w:r>
      <w:proofErr w:type="gramStart"/>
      <w:r w:rsidR="003917E0">
        <w:t>30</w:t>
      </w:r>
      <w:r w:rsidR="00BE3194">
        <w:t>.04.2019</w:t>
      </w:r>
      <w:proofErr w:type="gramEnd"/>
      <w:r>
        <w:t xml:space="preserve"> Vám fakturujeme….</w:t>
      </w:r>
    </w:p>
    <w:p w:rsidR="0083118E" w:rsidRPr="00BE3194" w:rsidRDefault="0083118E" w:rsidP="0083118E">
      <w:pPr>
        <w:rPr>
          <w:color w:val="FF0000"/>
        </w:rPr>
      </w:pPr>
    </w:p>
    <w:p w:rsidR="00BE3194" w:rsidRDefault="00BE3194" w:rsidP="0083118E"/>
    <w:p w:rsidR="00C64D43" w:rsidRDefault="0083118E" w:rsidP="0083118E">
      <w:r>
        <w:t>Děkujeme za pochopení.</w:t>
      </w:r>
    </w:p>
    <w:p w:rsidR="00684CB8" w:rsidRDefault="00684CB8"/>
    <w:p w:rsidR="00C64D43" w:rsidRDefault="00EA4F3F">
      <w:r>
        <w:t>S pozdravem</w:t>
      </w:r>
      <w:r w:rsidR="00C64D43" w:rsidRPr="00C64D43">
        <w:t xml:space="preserve"> </w:t>
      </w:r>
      <w:r w:rsidR="00C64D43">
        <w:tab/>
      </w:r>
      <w:r w:rsidR="00C64D43">
        <w:tab/>
      </w:r>
      <w:r w:rsidR="00C64D43">
        <w:tab/>
      </w:r>
      <w:r w:rsidR="00C64D43">
        <w:tab/>
      </w:r>
      <w:r w:rsidR="00C64D43">
        <w:tab/>
      </w:r>
    </w:p>
    <w:p w:rsidR="00EA4F3F" w:rsidRDefault="00BE3194" w:rsidP="00C64D43">
      <w:pPr>
        <w:ind w:left="3545" w:firstLine="709"/>
      </w:pPr>
      <w:r>
        <w:t>Kateřina Kulhánková</w:t>
      </w:r>
      <w:r w:rsidR="00EA4F3F">
        <w:tab/>
      </w:r>
      <w:r w:rsidR="00EA4F3F">
        <w:tab/>
      </w:r>
      <w:r w:rsidR="00EA4F3F">
        <w:tab/>
      </w:r>
      <w:r w:rsidR="00EA4F3F">
        <w:tab/>
      </w:r>
    </w:p>
    <w:p w:rsidR="00EA4F3F" w:rsidRDefault="00C64D43">
      <w:r>
        <w:tab/>
      </w:r>
      <w:r>
        <w:tab/>
      </w:r>
      <w:r>
        <w:tab/>
      </w:r>
      <w:r>
        <w:tab/>
      </w:r>
      <w:r>
        <w:tab/>
      </w:r>
      <w:r>
        <w:tab/>
      </w:r>
      <w:r w:rsidR="00BE3194">
        <w:t>finanční referentka školy</w:t>
      </w:r>
    </w:p>
    <w:sectPr w:rsidR="00EA4F3F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576A4"/>
    <w:multiLevelType w:val="hybridMultilevel"/>
    <w:tmpl w:val="DC683A64"/>
    <w:lvl w:ilvl="0" w:tplc="AE6C0750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A4"/>
    <w:rsid w:val="000D242D"/>
    <w:rsid w:val="000E72E6"/>
    <w:rsid w:val="001455B8"/>
    <w:rsid w:val="00157B1C"/>
    <w:rsid w:val="001A0E0D"/>
    <w:rsid w:val="001A20C5"/>
    <w:rsid w:val="001A25EE"/>
    <w:rsid w:val="001A57FD"/>
    <w:rsid w:val="002131CD"/>
    <w:rsid w:val="00223618"/>
    <w:rsid w:val="002250E8"/>
    <w:rsid w:val="00226A86"/>
    <w:rsid w:val="002B72E8"/>
    <w:rsid w:val="003867E4"/>
    <w:rsid w:val="003917E0"/>
    <w:rsid w:val="00412146"/>
    <w:rsid w:val="0045388D"/>
    <w:rsid w:val="004E1AD8"/>
    <w:rsid w:val="004E6F08"/>
    <w:rsid w:val="005465E8"/>
    <w:rsid w:val="005D12A8"/>
    <w:rsid w:val="0061486E"/>
    <w:rsid w:val="00682246"/>
    <w:rsid w:val="00684CB8"/>
    <w:rsid w:val="006B099D"/>
    <w:rsid w:val="00705326"/>
    <w:rsid w:val="00711E87"/>
    <w:rsid w:val="00730471"/>
    <w:rsid w:val="007603DE"/>
    <w:rsid w:val="00764062"/>
    <w:rsid w:val="007F6EA4"/>
    <w:rsid w:val="0083118E"/>
    <w:rsid w:val="00863A33"/>
    <w:rsid w:val="008A1F3E"/>
    <w:rsid w:val="008F0C48"/>
    <w:rsid w:val="009031F8"/>
    <w:rsid w:val="009508D0"/>
    <w:rsid w:val="00974A9C"/>
    <w:rsid w:val="009F3CE9"/>
    <w:rsid w:val="00A9142F"/>
    <w:rsid w:val="00AB7309"/>
    <w:rsid w:val="00AE6F1A"/>
    <w:rsid w:val="00B3176B"/>
    <w:rsid w:val="00B70297"/>
    <w:rsid w:val="00B85543"/>
    <w:rsid w:val="00BC660F"/>
    <w:rsid w:val="00BE1A02"/>
    <w:rsid w:val="00BE3194"/>
    <w:rsid w:val="00C123E8"/>
    <w:rsid w:val="00C417AB"/>
    <w:rsid w:val="00C64D43"/>
    <w:rsid w:val="00C814CA"/>
    <w:rsid w:val="00CA625F"/>
    <w:rsid w:val="00D711EE"/>
    <w:rsid w:val="00D753A6"/>
    <w:rsid w:val="00DD4A99"/>
    <w:rsid w:val="00DE418B"/>
    <w:rsid w:val="00E252FD"/>
    <w:rsid w:val="00E90361"/>
    <w:rsid w:val="00E93C41"/>
    <w:rsid w:val="00E945AA"/>
    <w:rsid w:val="00EA4F3F"/>
    <w:rsid w:val="00EC36B5"/>
    <w:rsid w:val="00ED2B81"/>
    <w:rsid w:val="00EE5DCD"/>
    <w:rsid w:val="00F95976"/>
    <w:rsid w:val="00FB3312"/>
    <w:rsid w:val="00FF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9427"/>
  <w15:chartTrackingRefBased/>
  <w15:docId w15:val="{4C05C1BA-2C5F-4447-A3D3-66DF152B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148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3917E0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semiHidden/>
    <w:rsid w:val="00AB73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176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917E0"/>
    <w:rPr>
      <w:b/>
      <w:bCs/>
      <w:sz w:val="36"/>
      <w:szCs w:val="36"/>
    </w:rPr>
  </w:style>
  <w:style w:type="character" w:customStyle="1" w:styleId="Nadpis1Char">
    <w:name w:val="Nadpis 1 Char"/>
    <w:basedOn w:val="Standardnpsmoodstavce"/>
    <w:link w:val="Nadpis1"/>
    <w:rsid w:val="0061486E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evt.cz/produkt/herkules-lepidlo-500-g-412149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Hamza</vt:lpstr>
    </vt:vector>
  </TitlesOfParts>
  <Company>ZŠ Mendelova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Hamza</dc:title>
  <dc:subject/>
  <dc:creator>cernav</dc:creator>
  <cp:keywords/>
  <cp:lastModifiedBy>Kateřina Kulhánková</cp:lastModifiedBy>
  <cp:revision>13</cp:revision>
  <cp:lastPrinted>2018-01-09T10:05:00Z</cp:lastPrinted>
  <dcterms:created xsi:type="dcterms:W3CDTF">2019-04-29T05:19:00Z</dcterms:created>
  <dcterms:modified xsi:type="dcterms:W3CDTF">2019-04-30T06:39:00Z</dcterms:modified>
</cp:coreProperties>
</file>