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FAD" w:rsidRDefault="00C44648">
      <w:pPr>
        <w:tabs>
          <w:tab w:val="center" w:pos="11837"/>
        </w:tabs>
        <w:spacing w:after="578" w:line="265" w:lineRule="auto"/>
        <w:ind w:left="-15"/>
      </w:pPr>
      <w:bookmarkStart w:id="0" w:name="_GoBack"/>
      <w:bookmarkEnd w:id="0"/>
      <w:r>
        <w:rPr>
          <w:sz w:val="20"/>
        </w:rPr>
        <w:t>Fw:</w:t>
      </w:r>
      <w:r>
        <w:rPr>
          <w:sz w:val="20"/>
        </w:rPr>
        <w:tab/>
        <w:t>objednávka</w:t>
      </w:r>
      <w:r>
        <w:rPr>
          <w:sz w:val="20"/>
        </w:rPr>
        <w:tab/>
        <w:t>řepky</w:t>
      </w:r>
      <w:r>
        <w:rPr>
          <w:sz w:val="20"/>
        </w:rPr>
        <w:tab/>
        <w:t>OHD</w:t>
      </w:r>
      <w:r>
        <w:rPr>
          <w:sz w:val="20"/>
        </w:rPr>
        <w:tab/>
        <w:t>agro</w:t>
      </w:r>
      <w:r>
        <w:rPr>
          <w:sz w:val="20"/>
        </w:rPr>
        <w:tab/>
        <w:t>a.s.</w:t>
      </w:r>
      <w:r>
        <w:rPr>
          <w:sz w:val="20"/>
        </w:rPr>
        <w:tab/>
      </w:r>
    </w:p>
    <w:p w:rsidR="00277FAD" w:rsidRDefault="00C44648">
      <w:pPr>
        <w:spacing w:after="3" w:line="252" w:lineRule="auto"/>
        <w:ind w:left="850" w:right="840" w:hanging="10"/>
      </w:pPr>
      <w:r>
        <w:rPr>
          <w:sz w:val="21"/>
        </w:rPr>
        <w:t>Předmět: Fw: objednávka řepky OHD agro a.s.</w:t>
      </w:r>
    </w:p>
    <w:p w:rsidR="00277FAD" w:rsidRDefault="00C44648">
      <w:pPr>
        <w:spacing w:after="3" w:line="252" w:lineRule="auto"/>
        <w:ind w:left="850" w:right="840" w:hanging="10"/>
      </w:pPr>
      <w:r>
        <w:rPr>
          <w:sz w:val="21"/>
        </w:rPr>
        <w:t>Od: "Ing.Miroslav Frkal" &lt;miroslav.frkal@skstatek.cz&gt;</w:t>
      </w:r>
    </w:p>
    <w:p w:rsidR="00277FAD" w:rsidRDefault="00C44648">
      <w:pPr>
        <w:spacing w:after="3" w:line="252" w:lineRule="auto"/>
        <w:ind w:left="850" w:right="840" w:hanging="10"/>
      </w:pPr>
      <w:r>
        <w:rPr>
          <w:sz w:val="21"/>
        </w:rPr>
        <w:t>Datum: 30.4.2019 13:15</w:t>
      </w:r>
    </w:p>
    <w:p w:rsidR="00277FAD" w:rsidRDefault="00C44648">
      <w:pPr>
        <w:spacing w:after="507" w:line="252" w:lineRule="auto"/>
        <w:ind w:left="850" w:right="840" w:hanging="10"/>
      </w:pPr>
      <w:r>
        <w:rPr>
          <w:sz w:val="21"/>
        </w:rPr>
        <w:t>Komu: CHMELAŘ Vladimír &lt;vladimir.chmelar@skstatek.cz&gt;</w:t>
      </w:r>
    </w:p>
    <w:p w:rsidR="00277FAD" w:rsidRDefault="00C44648">
      <w:pPr>
        <w:spacing w:after="4" w:line="265" w:lineRule="auto"/>
        <w:ind w:left="835" w:right="8543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 xml:space="preserve">Ing.Miroslav Frkal </w:t>
      </w: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agro a.s.</w:t>
      </w:r>
    </w:p>
    <w:p w:rsidR="00277FAD" w:rsidRDefault="00C44648">
      <w:pPr>
        <w:spacing w:after="0" w:line="271" w:lineRule="auto"/>
        <w:ind w:left="850" w:right="840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Tuesday, April 30, 2019 1:15 PM</w:t>
      </w:r>
    </w:p>
    <w:p w:rsidR="00277FAD" w:rsidRDefault="00C44648">
      <w:pPr>
        <w:spacing w:after="214" w:line="271" w:lineRule="auto"/>
        <w:ind w:left="850" w:right="840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objednávka 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sz w:val="20"/>
        </w:rPr>
        <w:t>epky OHD agro a.s.</w:t>
      </w:r>
    </w:p>
    <w:p w:rsidR="00277FAD" w:rsidRDefault="00C44648">
      <w:pPr>
        <w:spacing w:after="1" w:line="563" w:lineRule="auto"/>
        <w:ind w:left="835" w:right="5917" w:hanging="10"/>
      </w:pPr>
      <w:r>
        <w:rPr>
          <w:rFonts w:ascii="Arial" w:eastAsia="Arial" w:hAnsi="Arial" w:cs="Arial"/>
          <w:sz w:val="17"/>
        </w:rPr>
        <w:t xml:space="preserve">Dobrý den, akceptujeme Vámi nabízenou cenu za semeno </w:t>
      </w:r>
      <w:r>
        <w:rPr>
          <w:sz w:val="17"/>
        </w:rPr>
        <w:t>ř</w:t>
      </w:r>
      <w:r>
        <w:rPr>
          <w:rFonts w:ascii="Arial" w:eastAsia="Arial" w:hAnsi="Arial" w:cs="Arial"/>
          <w:sz w:val="17"/>
        </w:rPr>
        <w:t>epky ze sklizn</w:t>
      </w:r>
      <w:r>
        <w:rPr>
          <w:sz w:val="17"/>
        </w:rPr>
        <w:t>ě</w:t>
      </w:r>
      <w:r>
        <w:rPr>
          <w:rFonts w:ascii="Arial" w:eastAsia="Arial" w:hAnsi="Arial" w:cs="Arial"/>
          <w:sz w:val="17"/>
        </w:rPr>
        <w:t xml:space="preserve"> 2018. S pozdravem</w:t>
      </w:r>
    </w:p>
    <w:p w:rsidR="00277FAD" w:rsidRDefault="00C44648">
      <w:pPr>
        <w:spacing w:after="1" w:line="255" w:lineRule="auto"/>
        <w:ind w:left="835" w:right="9050" w:hanging="10"/>
      </w:pPr>
      <w:r>
        <w:rPr>
          <w:rFonts w:ascii="Arial" w:eastAsia="Arial" w:hAnsi="Arial" w:cs="Arial"/>
          <w:sz w:val="17"/>
        </w:rPr>
        <w:t>ing. Frkal Miroslav agronom</w:t>
      </w:r>
    </w:p>
    <w:p w:rsidR="00277FAD" w:rsidRDefault="00C44648">
      <w:pPr>
        <w:spacing w:after="1" w:line="255" w:lineRule="auto"/>
        <w:ind w:left="835" w:right="5917" w:hanging="10"/>
      </w:pPr>
      <w:r>
        <w:rPr>
          <w:rFonts w:ascii="Arial" w:eastAsia="Arial" w:hAnsi="Arial" w:cs="Arial"/>
          <w:sz w:val="17"/>
        </w:rPr>
        <w:t>Školní statek, Opava, p.o.</w:t>
      </w:r>
    </w:p>
    <w:p w:rsidR="00277FAD" w:rsidRDefault="00C44648">
      <w:pPr>
        <w:spacing w:after="1" w:line="255" w:lineRule="auto"/>
        <w:ind w:left="835" w:right="5917" w:hanging="10"/>
      </w:pPr>
      <w:r>
        <w:rPr>
          <w:rFonts w:ascii="Arial" w:eastAsia="Arial" w:hAnsi="Arial" w:cs="Arial"/>
          <w:sz w:val="17"/>
        </w:rPr>
        <w:t>tel.: 602 729 194</w:t>
      </w:r>
    </w:p>
    <w:p w:rsidR="00277FAD" w:rsidRDefault="00C44648">
      <w:pPr>
        <w:spacing w:after="760" w:line="265" w:lineRule="auto"/>
        <w:ind w:left="835" w:right="840" w:hanging="10"/>
      </w:pPr>
      <w:r>
        <w:rPr>
          <w:rFonts w:ascii="Arial" w:eastAsia="Arial" w:hAnsi="Arial" w:cs="Arial"/>
          <w:sz w:val="17"/>
        </w:rPr>
        <w:t xml:space="preserve">e-mail: </w:t>
      </w:r>
      <w:r>
        <w:rPr>
          <w:rFonts w:ascii="Arial" w:eastAsia="Arial" w:hAnsi="Arial" w:cs="Arial"/>
          <w:color w:val="0B6CDA"/>
          <w:sz w:val="17"/>
          <w:u w:val="single" w:color="0B6CDA"/>
        </w:rPr>
        <w:t>miroslav.frkal@skstatek.cz</w:t>
      </w:r>
    </w:p>
    <w:p w:rsidR="00277FAD" w:rsidRDefault="00C44648">
      <w:pPr>
        <w:spacing w:after="0" w:line="271" w:lineRule="auto"/>
        <w:ind w:left="1015" w:right="7962" w:hanging="10"/>
      </w:pPr>
      <w:r>
        <w:rPr>
          <w:rFonts w:ascii="Arial" w:eastAsia="Arial" w:hAnsi="Arial" w:cs="Arial"/>
          <w:sz w:val="20"/>
        </w:rPr>
        <w:t>----- Original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agro a.s.</w:t>
      </w:r>
    </w:p>
    <w:p w:rsidR="00277FAD" w:rsidRDefault="00C44648">
      <w:pPr>
        <w:spacing w:after="4" w:line="265" w:lineRule="auto"/>
        <w:ind w:left="1030" w:right="8543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Ing.Miroslav Frkal</w:t>
      </w:r>
    </w:p>
    <w:p w:rsidR="00277FAD" w:rsidRDefault="00C44648">
      <w:pPr>
        <w:spacing w:after="0" w:line="271" w:lineRule="auto"/>
        <w:ind w:left="1015" w:right="840" w:hanging="10"/>
      </w:pP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Monday, April 29, 2019 9:04 AM</w:t>
      </w:r>
    </w:p>
    <w:p w:rsidR="00277FAD" w:rsidRDefault="00C44648">
      <w:pPr>
        <w:spacing w:after="257" w:line="271" w:lineRule="auto"/>
        <w:ind w:left="1015" w:right="840" w:hanging="10"/>
      </w:pP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Re: objednávka 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sz w:val="20"/>
        </w:rPr>
        <w:t>epky OHD agro a.s.</w:t>
      </w:r>
    </w:p>
    <w:p w:rsidR="00277FAD" w:rsidRDefault="00C44648">
      <w:pPr>
        <w:spacing w:after="3" w:line="252" w:lineRule="auto"/>
        <w:ind w:left="1015" w:right="5095" w:hanging="10"/>
      </w:pPr>
      <w:r>
        <w:rPr>
          <w:sz w:val="21"/>
        </w:rPr>
        <w:t>Dobrý den pane Frkale, posílám Vám upravenou objednávku na 41,93 t semene řepky 2018.</w:t>
      </w:r>
    </w:p>
    <w:p w:rsidR="00277FAD" w:rsidRDefault="00C44648">
      <w:pPr>
        <w:spacing w:after="252" w:line="252" w:lineRule="auto"/>
        <w:ind w:left="1015" w:right="840" w:hanging="10"/>
      </w:pPr>
      <w:r>
        <w:rPr>
          <w:sz w:val="21"/>
        </w:rPr>
        <w:t>Dohodnutá cena pro OHD agro a.s. 9200,-/t.</w:t>
      </w:r>
    </w:p>
    <w:p w:rsidR="00277FAD" w:rsidRDefault="00C44648">
      <w:pPr>
        <w:spacing w:after="3" w:line="252" w:lineRule="auto"/>
        <w:ind w:left="1015" w:right="840" w:hanging="10"/>
      </w:pPr>
      <w:r>
        <w:rPr>
          <w:sz w:val="21"/>
        </w:rPr>
        <w:t>Děkuji za potvrzení.</w:t>
      </w:r>
    </w:p>
    <w:p w:rsidR="00277FAD" w:rsidRDefault="00C44648">
      <w:pPr>
        <w:spacing w:after="941" w:line="252" w:lineRule="auto"/>
        <w:ind w:left="1015" w:right="840" w:hanging="10"/>
      </w:pPr>
      <w:r>
        <w:rPr>
          <w:sz w:val="21"/>
        </w:rPr>
        <w:t>S pozdravem</w:t>
      </w:r>
    </w:p>
    <w:p w:rsidR="00277FAD" w:rsidRDefault="00C44648">
      <w:pPr>
        <w:spacing w:after="252" w:line="252" w:lineRule="auto"/>
        <w:ind w:left="1015" w:right="839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580644</wp:posOffset>
                </wp:positionH>
                <wp:positionV relativeFrom="paragraph">
                  <wp:posOffset>-2587844</wp:posOffset>
                </wp:positionV>
                <wp:extent cx="1019556" cy="5765294"/>
                <wp:effectExtent l="0" t="0" r="0" b="0"/>
                <wp:wrapNone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556" cy="5765294"/>
                          <a:chOff x="0" y="0"/>
                          <a:chExt cx="1019556" cy="5765294"/>
                        </a:xfrm>
                      </wpg:grpSpPr>
                      <wps:wsp>
                        <wps:cNvPr id="1676" name="Shape 1676"/>
                        <wps:cNvSpPr/>
                        <wps:spPr>
                          <a:xfrm>
                            <a:off x="0" y="0"/>
                            <a:ext cx="18288" cy="57652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576529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5765294"/>
                                </a:lnTo>
                                <a:lnTo>
                                  <a:pt x="0" y="57652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7" name="Shape 1677"/>
                        <wps:cNvSpPr/>
                        <wps:spPr>
                          <a:xfrm>
                            <a:off x="67056" y="3768851"/>
                            <a:ext cx="18288" cy="1996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996443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996443"/>
                                </a:lnTo>
                                <a:lnTo>
                                  <a:pt x="0" y="1996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95072" y="5146551"/>
                            <a:ext cx="18288" cy="618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61874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618744"/>
                                </a:lnTo>
                                <a:lnTo>
                                  <a:pt x="0" y="618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7056" y="2115312"/>
                            <a:ext cx="952500" cy="437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4" style="width:80.28pt;height:453.96pt;position:absolute;z-index:-2147483641;mso-position-horizontal-relative:text;mso-position-horizontal:absolute;margin-left:45.72pt;mso-position-vertical-relative:text;margin-top:-203.767pt;" coordsize="10195,57652">
                <v:shape id="Shape 1679" style="position:absolute;width:182;height:57652;left:0;top:0;" coordsize="18288,5765294" path="m0,0l18288,0l18288,5765294l0,5765294l0,0">
                  <v:stroke weight="0pt" endcap="flat" joinstyle="miter" miterlimit="10" on="false" color="#000000" opacity="0"/>
                  <v:fill on="true" color="#000000"/>
                </v:shape>
                <v:shape id="Shape 1680" style="position:absolute;width:182;height:19964;left:670;top:37688;" coordsize="18288,1996443" path="m0,0l18288,0l18288,1996443l0,1996443l0,0">
                  <v:stroke weight="0pt" endcap="flat" joinstyle="miter" miterlimit="10" on="false" color="#000000" opacity="0"/>
                  <v:fill on="true" color="#719fcf"/>
                </v:shape>
                <v:shape id="Shape 1681" style="position:absolute;width:182;height:6187;left:1950;top:51465;" coordsize="18288,618744" path="m0,0l18288,0l18288,618744l0,618744l0,0">
                  <v:stroke weight="0pt" endcap="flat" joinstyle="miter" miterlimit="10" on="false" color="#000000" opacity="0"/>
                  <v:fill on="true" color="#000000"/>
                </v:shape>
                <v:shape id="Picture 70" style="position:absolute;width:9525;height:4373;left:670;top:21153;" filled="f">
                  <v:imagedata r:id="rId6"/>
                </v:shape>
              </v:group>
            </w:pict>
          </mc:Fallback>
        </mc:AlternateContent>
      </w:r>
      <w:r>
        <w:rPr>
          <w:sz w:val="21"/>
        </w:rPr>
        <w:t xml:space="preserve">OHD agro a.s. Ing. Marek Sedláček asistent obchodu mobil.: +420 732 791 192 e-mail: </w:t>
      </w:r>
      <w:r>
        <w:rPr>
          <w:color w:val="0B6CDA"/>
          <w:sz w:val="21"/>
          <w:u w:val="single" w:color="0B6CDA"/>
        </w:rPr>
        <w:t>ohdagro@ohdagro.cz</w:t>
      </w:r>
    </w:p>
    <w:p w:rsidR="00277FAD" w:rsidRDefault="00C44648">
      <w:pPr>
        <w:spacing w:after="84" w:line="252" w:lineRule="auto"/>
        <w:ind w:left="1015" w:right="840" w:hanging="10"/>
      </w:pPr>
      <w:r>
        <w:rPr>
          <w:sz w:val="21"/>
        </w:rPr>
        <w:t>Dne 26.04.2019 v 7:06 Ing.Miroslav Frkal napsal(a):</w:t>
      </w:r>
    </w:p>
    <w:p w:rsidR="00277FAD" w:rsidRDefault="00C44648">
      <w:pPr>
        <w:spacing w:after="1" w:line="578" w:lineRule="auto"/>
        <w:ind w:left="1157" w:right="5917" w:hanging="1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6990588</wp:posOffset>
                </wp:positionH>
                <wp:positionV relativeFrom="paragraph">
                  <wp:posOffset>-49484</wp:posOffset>
                </wp:positionV>
                <wp:extent cx="19811" cy="1996443"/>
                <wp:effectExtent l="0" t="0" r="0" b="0"/>
                <wp:wrapSquare wrapText="bothSides"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1" cy="1996443"/>
                          <a:chOff x="0" y="0"/>
                          <a:chExt cx="19811" cy="1996443"/>
                        </a:xfrm>
                      </wpg:grpSpPr>
                      <wps:wsp>
                        <wps:cNvPr id="1682" name="Shape 1682"/>
                        <wps:cNvSpPr/>
                        <wps:spPr>
                          <a:xfrm>
                            <a:off x="0" y="0"/>
                            <a:ext cx="19811" cy="1996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1996443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  <a:lnTo>
                                  <a:pt x="19811" y="1996443"/>
                                </a:lnTo>
                                <a:lnTo>
                                  <a:pt x="0" y="19964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65" style="width:1.55994pt;height:157.2pt;position:absolute;mso-position-horizontal-relative:text;mso-position-horizontal:absolute;margin-left:550.44pt;mso-position-vertical-relative:text;margin-top:-3.89642pt;" coordsize="198,19964">
                <v:shape id="Shape 1683" style="position:absolute;width:198;height:19964;left:0;top:0;" coordsize="19811,1996443" path="m0,0l19811,0l19811,1996443l0,1996443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7"/>
        </w:rPr>
        <w:t xml:space="preserve">Dobrý den, potvrzuji Vaši objednávku na 41,93 tun </w:t>
      </w:r>
      <w:r>
        <w:rPr>
          <w:sz w:val="17"/>
        </w:rPr>
        <w:t>ř</w:t>
      </w:r>
      <w:r>
        <w:rPr>
          <w:rFonts w:ascii="Arial" w:eastAsia="Arial" w:hAnsi="Arial" w:cs="Arial"/>
          <w:sz w:val="17"/>
        </w:rPr>
        <w:t>epky. S pozdravem</w:t>
      </w:r>
    </w:p>
    <w:p w:rsidR="00277FAD" w:rsidRDefault="00C44648">
      <w:pPr>
        <w:spacing w:after="1" w:line="255" w:lineRule="auto"/>
        <w:ind w:left="1157" w:right="5917" w:hanging="10"/>
      </w:pPr>
      <w:r>
        <w:rPr>
          <w:rFonts w:ascii="Arial" w:eastAsia="Arial" w:hAnsi="Arial" w:cs="Arial"/>
          <w:sz w:val="17"/>
        </w:rPr>
        <w:t>ing. Frkal Miroslav agronom</w:t>
      </w:r>
    </w:p>
    <w:p w:rsidR="00277FAD" w:rsidRDefault="00C44648">
      <w:pPr>
        <w:spacing w:after="1" w:line="255" w:lineRule="auto"/>
        <w:ind w:left="1157" w:right="5917" w:hanging="10"/>
      </w:pPr>
      <w:r>
        <w:rPr>
          <w:rFonts w:ascii="Arial" w:eastAsia="Arial" w:hAnsi="Arial" w:cs="Arial"/>
          <w:sz w:val="17"/>
        </w:rPr>
        <w:t>Školní statek, Opava, p.o.</w:t>
      </w:r>
    </w:p>
    <w:p w:rsidR="00277FAD" w:rsidRDefault="00C44648">
      <w:pPr>
        <w:spacing w:after="1" w:line="255" w:lineRule="auto"/>
        <w:ind w:left="1157" w:right="5917" w:hanging="10"/>
      </w:pPr>
      <w:r>
        <w:rPr>
          <w:rFonts w:ascii="Arial" w:eastAsia="Arial" w:hAnsi="Arial" w:cs="Arial"/>
          <w:sz w:val="17"/>
        </w:rPr>
        <w:t>tel.: 602 729 194</w:t>
      </w:r>
    </w:p>
    <w:p w:rsidR="00277FAD" w:rsidRDefault="00C44648">
      <w:pPr>
        <w:spacing w:after="241" w:line="265" w:lineRule="auto"/>
        <w:ind w:left="1157" w:right="840" w:hanging="10"/>
      </w:pPr>
      <w:r>
        <w:rPr>
          <w:rFonts w:ascii="Arial" w:eastAsia="Arial" w:hAnsi="Arial" w:cs="Arial"/>
          <w:sz w:val="17"/>
        </w:rPr>
        <w:t xml:space="preserve">e-mail: </w:t>
      </w:r>
      <w:r>
        <w:rPr>
          <w:rFonts w:ascii="Arial" w:eastAsia="Arial" w:hAnsi="Arial" w:cs="Arial"/>
          <w:color w:val="0B6CDA"/>
          <w:sz w:val="17"/>
          <w:u w:val="single" w:color="0B6CDA"/>
        </w:rPr>
        <w:t>miroslav.frkal@skstatek.cz</w:t>
      </w:r>
    </w:p>
    <w:p w:rsidR="00277FAD" w:rsidRDefault="00C44648">
      <w:pPr>
        <w:spacing w:after="0" w:line="271" w:lineRule="auto"/>
        <w:ind w:left="1337" w:right="840" w:hanging="10"/>
      </w:pPr>
      <w:r>
        <w:rPr>
          <w:rFonts w:ascii="Arial" w:eastAsia="Arial" w:hAnsi="Arial" w:cs="Arial"/>
          <w:sz w:val="20"/>
        </w:rPr>
        <w:t>----- O</w:t>
      </w:r>
      <w:r>
        <w:rPr>
          <w:rFonts w:ascii="Arial" w:eastAsia="Arial" w:hAnsi="Arial" w:cs="Arial"/>
          <w:sz w:val="20"/>
        </w:rPr>
        <w:t>riginal Message ----</w:t>
      </w:r>
      <w:r>
        <w:rPr>
          <w:rFonts w:ascii="Arial" w:eastAsia="Arial" w:hAnsi="Arial" w:cs="Arial"/>
          <w:b/>
          <w:sz w:val="20"/>
        </w:rPr>
        <w:t xml:space="preserve">From: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OHD agro a.s.</w:t>
      </w:r>
    </w:p>
    <w:p w:rsidR="00277FAD" w:rsidRDefault="00C44648">
      <w:pPr>
        <w:spacing w:after="726" w:line="265" w:lineRule="auto"/>
        <w:ind w:left="1337" w:right="8543" w:hanging="10"/>
      </w:pPr>
      <w:r>
        <w:rPr>
          <w:rFonts w:ascii="Arial" w:eastAsia="Arial" w:hAnsi="Arial" w:cs="Arial"/>
          <w:b/>
          <w:sz w:val="20"/>
        </w:rPr>
        <w:t xml:space="preserve">To: </w:t>
      </w:r>
      <w:r>
        <w:rPr>
          <w:rFonts w:ascii="Arial" w:eastAsia="Arial" w:hAnsi="Arial" w:cs="Arial"/>
          <w:color w:val="0B6CDA"/>
          <w:sz w:val="20"/>
          <w:u w:val="single" w:color="0B6CDA"/>
        </w:rPr>
        <w:t>Ing.Miroslav Frkal</w:t>
      </w:r>
    </w:p>
    <w:p w:rsidR="00277FAD" w:rsidRDefault="00C44648">
      <w:pPr>
        <w:numPr>
          <w:ilvl w:val="0"/>
          <w:numId w:val="1"/>
        </w:numPr>
        <w:spacing w:after="448" w:line="265" w:lineRule="auto"/>
        <w:ind w:hanging="154"/>
      </w:pPr>
      <w:r>
        <w:rPr>
          <w:sz w:val="20"/>
        </w:rPr>
        <w:t>z</w:t>
      </w:r>
      <w:r>
        <w:rPr>
          <w:sz w:val="20"/>
        </w:rPr>
        <w:tab/>
        <w:t>2</w:t>
      </w:r>
      <w:r>
        <w:rPr>
          <w:sz w:val="20"/>
        </w:rPr>
        <w:tab/>
        <w:t>30.4.2019</w:t>
      </w:r>
      <w:r>
        <w:rPr>
          <w:sz w:val="20"/>
        </w:rPr>
        <w:tab/>
        <w:t>14:49 Fw:</w:t>
      </w:r>
      <w:r>
        <w:rPr>
          <w:sz w:val="20"/>
        </w:rPr>
        <w:tab/>
        <w:t>objednávka</w:t>
      </w:r>
      <w:r>
        <w:rPr>
          <w:sz w:val="20"/>
        </w:rPr>
        <w:tab/>
        <w:t>řepky</w:t>
      </w:r>
      <w:r>
        <w:rPr>
          <w:sz w:val="20"/>
        </w:rPr>
        <w:tab/>
        <w:t>OHD</w:t>
      </w:r>
      <w:r>
        <w:rPr>
          <w:sz w:val="20"/>
        </w:rPr>
        <w:tab/>
        <w:t>agro</w:t>
      </w:r>
      <w:r>
        <w:rPr>
          <w:sz w:val="20"/>
        </w:rPr>
        <w:tab/>
        <w:t>a.s.</w:t>
      </w:r>
      <w:r>
        <w:rPr>
          <w:sz w:val="20"/>
        </w:rPr>
        <w:tab/>
      </w:r>
    </w:p>
    <w:p w:rsidR="00277FAD" w:rsidRDefault="00C44648">
      <w:pPr>
        <w:spacing w:after="260" w:line="271" w:lineRule="auto"/>
        <w:ind w:left="1337" w:right="8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6990588</wp:posOffset>
                </wp:positionH>
                <wp:positionV relativeFrom="paragraph">
                  <wp:posOffset>-32630</wp:posOffset>
                </wp:positionV>
                <wp:extent cx="19811" cy="3224784"/>
                <wp:effectExtent l="0" t="0" r="0" b="0"/>
                <wp:wrapSquare wrapText="bothSides"/>
                <wp:docPr id="1278" name="Group 1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11" cy="3224784"/>
                          <a:chOff x="0" y="0"/>
                          <a:chExt cx="19811" cy="3224784"/>
                        </a:xfrm>
                      </wpg:grpSpPr>
                      <wps:wsp>
                        <wps:cNvPr id="1686" name="Shape 1686"/>
                        <wps:cNvSpPr/>
                        <wps:spPr>
                          <a:xfrm>
                            <a:off x="0" y="0"/>
                            <a:ext cx="19811" cy="322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1" h="3224784">
                                <a:moveTo>
                                  <a:pt x="0" y="0"/>
                                </a:moveTo>
                                <a:lnTo>
                                  <a:pt x="19811" y="0"/>
                                </a:lnTo>
                                <a:lnTo>
                                  <a:pt x="19811" y="3224784"/>
                                </a:lnTo>
                                <a:lnTo>
                                  <a:pt x="0" y="3224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8" style="width:1.55994pt;height:253.92pt;position:absolute;mso-position-horizontal-relative:text;mso-position-horizontal:absolute;margin-left:550.44pt;mso-position-vertical-relative:text;margin-top:-2.56934pt;" coordsize="198,32247">
                <v:shape id="Shape 1687" style="position:absolute;width:198;height:32247;left:0;top:0;" coordsize="19811,3224784" path="m0,0l19811,0l19811,3224784l0,3224784l0,0">
                  <v:stroke weight="0pt" endcap="flat" joinstyle="miter" miterlimit="10" on="false" color="#000000" opacity="0"/>
                  <v:fill on="true" color="#719fcf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0"/>
        </w:rPr>
        <w:t>Sent:</w:t>
      </w:r>
      <w:r>
        <w:rPr>
          <w:rFonts w:ascii="Arial" w:eastAsia="Arial" w:hAnsi="Arial" w:cs="Arial"/>
          <w:sz w:val="20"/>
        </w:rPr>
        <w:t xml:space="preserve"> Wednesday, April 24, 2019 10:51 AM </w:t>
      </w:r>
      <w:r>
        <w:rPr>
          <w:rFonts w:ascii="Arial" w:eastAsia="Arial" w:hAnsi="Arial" w:cs="Arial"/>
          <w:b/>
          <w:sz w:val="20"/>
        </w:rPr>
        <w:t>Subject:</w:t>
      </w:r>
      <w:r>
        <w:rPr>
          <w:rFonts w:ascii="Arial" w:eastAsia="Arial" w:hAnsi="Arial" w:cs="Arial"/>
          <w:sz w:val="20"/>
        </w:rPr>
        <w:t xml:space="preserve"> objednávka </w:t>
      </w:r>
      <w:r>
        <w:rPr>
          <w:rFonts w:ascii="Courier New" w:eastAsia="Courier New" w:hAnsi="Courier New" w:cs="Courier New"/>
          <w:sz w:val="20"/>
        </w:rPr>
        <w:t>ř</w:t>
      </w:r>
      <w:r>
        <w:rPr>
          <w:rFonts w:ascii="Arial" w:eastAsia="Arial" w:hAnsi="Arial" w:cs="Arial"/>
          <w:sz w:val="20"/>
        </w:rPr>
        <w:t>epky OHD agro a.s.</w:t>
      </w:r>
    </w:p>
    <w:p w:rsidR="00277FAD" w:rsidRDefault="00C44648">
      <w:pPr>
        <w:spacing w:after="3" w:line="252" w:lineRule="auto"/>
        <w:ind w:left="1337" w:right="840" w:hanging="10"/>
      </w:pPr>
      <w:r>
        <w:rPr>
          <w:sz w:val="21"/>
        </w:rPr>
        <w:t>Dobrý den pane Frkale, na žádost p. Zmeškala Vám posílám objednávku na 41,93 t semene řepky ze sklizně 2018.</w:t>
      </w:r>
    </w:p>
    <w:p w:rsidR="00277FAD" w:rsidRDefault="00C44648">
      <w:pPr>
        <w:spacing w:after="250" w:line="252" w:lineRule="auto"/>
        <w:ind w:left="1337" w:right="840" w:hanging="10"/>
      </w:pPr>
      <w:r>
        <w:rPr>
          <w:sz w:val="21"/>
        </w:rPr>
        <w:t>Cena domluvena zálohově 9000,-/t.</w:t>
      </w:r>
    </w:p>
    <w:p w:rsidR="00277FAD" w:rsidRDefault="00C44648">
      <w:pPr>
        <w:spacing w:after="3" w:line="252" w:lineRule="auto"/>
        <w:ind w:left="1337" w:right="840" w:hanging="10"/>
      </w:pPr>
      <w:r>
        <w:rPr>
          <w:sz w:val="21"/>
        </w:rPr>
        <w:t>Děkuji Vám.</w:t>
      </w:r>
    </w:p>
    <w:p w:rsidR="00277FAD" w:rsidRDefault="00C44648">
      <w:pPr>
        <w:spacing w:after="3" w:line="252" w:lineRule="auto"/>
        <w:ind w:left="1337" w:right="840" w:hanging="10"/>
      </w:pPr>
      <w:r>
        <w:rPr>
          <w:sz w:val="21"/>
        </w:rPr>
        <w:t>S pozdravem</w:t>
      </w:r>
    </w:p>
    <w:p w:rsidR="00277FAD" w:rsidRDefault="00C44648">
      <w:pPr>
        <w:spacing w:after="682" w:line="252" w:lineRule="auto"/>
        <w:ind w:left="1337" w:right="840" w:hanging="10"/>
      </w:pPr>
      <w:r>
        <w:rPr>
          <w:sz w:val="21"/>
        </w:rPr>
        <w:t>--</w:t>
      </w:r>
    </w:p>
    <w:p w:rsidR="00277FAD" w:rsidRDefault="00C44648">
      <w:pPr>
        <w:spacing w:after="11297" w:line="252" w:lineRule="auto"/>
        <w:ind w:left="1337" w:right="8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580644</wp:posOffset>
                </wp:positionH>
                <wp:positionV relativeFrom="paragraph">
                  <wp:posOffset>-2112358</wp:posOffset>
                </wp:positionV>
                <wp:extent cx="1214628" cy="3451860"/>
                <wp:effectExtent l="0" t="0" r="0" b="0"/>
                <wp:wrapNone/>
                <wp:docPr id="1277" name="Group 1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628" cy="3451860"/>
                          <a:chOff x="0" y="0"/>
                          <a:chExt cx="1214628" cy="3451860"/>
                        </a:xfrm>
                      </wpg:grpSpPr>
                      <wps:wsp>
                        <wps:cNvPr id="1688" name="Shape 1688"/>
                        <wps:cNvSpPr/>
                        <wps:spPr>
                          <a:xfrm>
                            <a:off x="0" y="0"/>
                            <a:ext cx="18288" cy="3451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451860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451860"/>
                                </a:lnTo>
                                <a:lnTo>
                                  <a:pt x="0" y="3451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67056" y="0"/>
                            <a:ext cx="18288" cy="3224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224784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224784"/>
                                </a:lnTo>
                                <a:lnTo>
                                  <a:pt x="0" y="3224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19FC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195072" y="0"/>
                            <a:ext cx="18288" cy="3066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3066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3066288"/>
                                </a:lnTo>
                                <a:lnTo>
                                  <a:pt x="0" y="3066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1638300"/>
                            <a:ext cx="952500" cy="4373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77" style="width:95.64pt;height:271.8pt;position:absolute;z-index:-2147483645;mso-position-horizontal-relative:text;mso-position-horizontal:absolute;margin-left:45.72pt;mso-position-vertical-relative:text;margin-top:-166.327pt;" coordsize="12146,34518">
                <v:shape id="Shape 1691" style="position:absolute;width:182;height:34518;left:0;top:0;" coordsize="18288,3451860" path="m0,0l18288,0l18288,3451860l0,3451860l0,0">
                  <v:stroke weight="0pt" endcap="flat" joinstyle="miter" miterlimit="10" on="false" color="#000000" opacity="0"/>
                  <v:fill on="true" color="#000000"/>
                </v:shape>
                <v:shape id="Shape 1692" style="position:absolute;width:182;height:32247;left:670;top:0;" coordsize="18288,3224784" path="m0,0l18288,0l18288,3224784l0,3224784l0,0">
                  <v:stroke weight="0pt" endcap="flat" joinstyle="miter" miterlimit="10" on="false" color="#000000" opacity="0"/>
                  <v:fill on="true" color="#719fcf"/>
                </v:shape>
                <v:shape id="Shape 1693" style="position:absolute;width:182;height:30662;left:1950;top:0;" coordsize="18288,3066288" path="m0,0l18288,0l18288,3066288l0,3066288l0,0">
                  <v:stroke weight="0pt" endcap="flat" joinstyle="miter" miterlimit="10" on="false" color="#000000" opacity="0"/>
                  <v:fill on="true" color="#000000"/>
                </v:shape>
                <v:shape id="Picture 133" style="position:absolute;width:9525;height:4373;left:2621;top:16383;" filled="f">
                  <v:imagedata r:id="rId6"/>
                </v:shape>
              </v:group>
            </w:pict>
          </mc:Fallback>
        </mc:AlternateContent>
      </w:r>
      <w:r>
        <w:rPr>
          <w:sz w:val="21"/>
        </w:rPr>
        <w:t xml:space="preserve">OHD agro a.s. Ing. Marek Sedláček asistent obchodu mobil.: +420 732 791 192 e-mail: </w:t>
      </w:r>
      <w:r>
        <w:rPr>
          <w:color w:val="0B6CDA"/>
          <w:sz w:val="21"/>
          <w:u w:val="single" w:color="0B6CDA"/>
        </w:rPr>
        <w:t>o</w:t>
      </w:r>
      <w:r>
        <w:rPr>
          <w:color w:val="0B6CDA"/>
          <w:sz w:val="21"/>
          <w:u w:val="single" w:color="0B6CDA"/>
        </w:rPr>
        <w:t>hdagro@ohdagro.cz</w:t>
      </w:r>
    </w:p>
    <w:p w:rsidR="00277FAD" w:rsidRDefault="00C44648">
      <w:pPr>
        <w:numPr>
          <w:ilvl w:val="0"/>
          <w:numId w:val="1"/>
        </w:numPr>
        <w:spacing w:after="15" w:line="265" w:lineRule="auto"/>
        <w:ind w:hanging="154"/>
      </w:pPr>
      <w:r>
        <w:rPr>
          <w:sz w:val="20"/>
        </w:rPr>
        <w:t>z</w:t>
      </w:r>
      <w:r>
        <w:rPr>
          <w:sz w:val="20"/>
        </w:rPr>
        <w:tab/>
        <w:t>2</w:t>
      </w:r>
      <w:r>
        <w:rPr>
          <w:sz w:val="20"/>
        </w:rPr>
        <w:tab/>
        <w:t>30.4.2019</w:t>
      </w:r>
      <w:r>
        <w:rPr>
          <w:sz w:val="20"/>
        </w:rPr>
        <w:tab/>
        <w:t>14:49</w:t>
      </w:r>
    </w:p>
    <w:sectPr w:rsidR="00277FAD">
      <w:pgSz w:w="11900" w:h="16840"/>
      <w:pgMar w:top="60" w:right="20" w:bottom="3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157F0"/>
    <w:multiLevelType w:val="hybridMultilevel"/>
    <w:tmpl w:val="C3289000"/>
    <w:lvl w:ilvl="0" w:tplc="D4A661EC">
      <w:start w:val="1"/>
      <w:numFmt w:val="decimal"/>
      <w:lvlText w:val="%1"/>
      <w:lvlJc w:val="left"/>
      <w:pPr>
        <w:ind w:left="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46B7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7EAE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7E38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66DC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D013B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92E9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587B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B0CA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D"/>
    <w:rsid w:val="00277FAD"/>
    <w:rsid w:val="00C4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574B4-6FBB-423E-83B6-63AE13DE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Fw: objednávka řepky OHD agro a.s.</dc:title>
  <dc:subject/>
  <dc:creator>Vladimír</dc:creator>
  <cp:keywords/>
  <cp:lastModifiedBy>freelancer</cp:lastModifiedBy>
  <cp:revision>2</cp:revision>
  <dcterms:created xsi:type="dcterms:W3CDTF">2019-04-30T12:52:00Z</dcterms:created>
  <dcterms:modified xsi:type="dcterms:W3CDTF">2019-04-30T12:52:00Z</dcterms:modified>
</cp:coreProperties>
</file>