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D289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2197230025</w:t>
                  </w:r>
                  <w:bookmarkEnd w:id="0"/>
                </w:p>
              </w:tc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ind w:right="40"/>
              <w:jc w:val="right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78710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710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ind w:right="40"/>
              <w:jc w:val="right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ind w:right="40"/>
              <w:jc w:val="right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ind w:right="40"/>
              <w:jc w:val="right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bookmarkStart w:id="1" w:name="JR_PAGE_ANCHOR_0_1"/>
            <w:bookmarkEnd w:id="1"/>
          </w:p>
          <w:p w:rsidR="006D2893" w:rsidRDefault="005C08C7">
            <w:r>
              <w:br w:type="page"/>
            </w:r>
          </w:p>
          <w:p w:rsidR="006D2893" w:rsidRDefault="006D289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rPr>
                <w:b/>
              </w:rPr>
              <w:t>76299422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rPr>
                <w:b/>
              </w:rPr>
              <w:t>CZ8705083189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5C08C7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Vojtěch </w:t>
                  </w:r>
                  <w:proofErr w:type="spellStart"/>
                  <w:r>
                    <w:rPr>
                      <w:b/>
                      <w:sz w:val="24"/>
                    </w:rPr>
                    <w:t>Rokoš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Svatojakubská 46</w:t>
                  </w:r>
                  <w:r>
                    <w:rPr>
                      <w:b/>
                      <w:sz w:val="24"/>
                    </w:rPr>
                    <w:br/>
                    <w:t>403 22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6D289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5C08C7">
                  <w:pPr>
                    <w:ind w:left="60" w:right="60"/>
                  </w:pPr>
                  <w:r>
                    <w:rPr>
                      <w:b/>
                    </w:rPr>
                    <w:t>72301 Budova Velká hradební 13</w:t>
                  </w: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6D289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5C08C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Davídková Veronika</w:t>
                  </w: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5C08C7">
                  <w:pPr>
                    <w:ind w:left="60" w:right="60"/>
                  </w:pPr>
                  <w:r>
                    <w:rPr>
                      <w:b/>
                    </w:rPr>
                    <w:t xml:space="preserve">Tel.: 475284288, Fax: </w:t>
                  </w:r>
                  <w:r>
                    <w:rPr>
                      <w:b/>
                    </w:rPr>
                    <w:br/>
                    <w:t>E-mail: veronika.davidkova@ujep.cz</w:t>
                  </w: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  <w:jc w:val="center"/>
            </w:pPr>
            <w:proofErr w:type="gramStart"/>
            <w:r>
              <w:rPr>
                <w:b/>
              </w:rPr>
              <w:t>09.05.2019</w:t>
            </w:r>
            <w:proofErr w:type="gramEnd"/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rPr>
                      <w:b/>
                    </w:rPr>
                    <w:t>Ústí nad Labem</w:t>
                  </w: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ind w:left="40"/>
              <w:jc w:val="center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6D2893"/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6D2893"/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6D2893">
                  <w:pPr>
                    <w:pStyle w:val="EMPTYCELLSTYLE"/>
                  </w:pPr>
                </w:p>
              </w:tc>
            </w:tr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2893" w:rsidRDefault="006D289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t xml:space="preserve">Objednáváme opravu klempířských prvků mezi střechou a zdmi, oprava napojení hromosvodu na klempířské prvky, oprava hřebenu, úžlabí, oprava </w:t>
            </w:r>
            <w:proofErr w:type="spellStart"/>
            <w:r>
              <w:t>ipy</w:t>
            </w:r>
            <w:proofErr w:type="spellEnd"/>
            <w:r>
              <w:t>. Termín realizace 9. 5. 2019 - 31. 5. 2019.</w:t>
            </w: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pPr>
              <w:spacing w:after="280"/>
              <w:ind w:left="40" w:right="40"/>
            </w:pPr>
            <w:r>
              <w:rPr>
                <w:sz w:val="18"/>
              </w:rPr>
              <w:t xml:space="preserve">Oprava klempířských prvků mezi střechou a zdmi, oprava napojení hromosvodu na klempířské prvky, oprava hřebenu, úžlabí, oprava </w:t>
            </w:r>
            <w:proofErr w:type="spellStart"/>
            <w:r>
              <w:rPr>
                <w:sz w:val="18"/>
              </w:rPr>
              <w:t>ipy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 w:right="40"/>
              <w:jc w:val="right"/>
            </w:pPr>
            <w:r>
              <w:rPr>
                <w:b/>
                <w:sz w:val="24"/>
              </w:rPr>
              <w:t>80 000.00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D28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893" w:rsidRDefault="005C08C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D2893" w:rsidRDefault="006D2893">
                  <w:pPr>
                    <w:pStyle w:val="EMPTYCELLSTYLE"/>
                  </w:pPr>
                </w:p>
              </w:tc>
            </w:tr>
          </w:tbl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</w:pPr>
            <w:proofErr w:type="gramStart"/>
            <w:r>
              <w:rPr>
                <w:sz w:val="24"/>
              </w:rPr>
              <w:t>25.04.2019</w:t>
            </w:r>
            <w:proofErr w:type="gramEnd"/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r>
              <w:rPr>
                <w:b/>
                <w:sz w:val="24"/>
              </w:rPr>
              <w:t>Vystavil:</w:t>
            </w:r>
            <w:r w:rsidR="001A2805">
              <w:rPr>
                <w:b/>
                <w:sz w:val="24"/>
              </w:rPr>
              <w:t xml:space="preserve"> Akceptace dne </w:t>
            </w:r>
            <w:proofErr w:type="gramStart"/>
            <w:r w:rsidR="001A2805">
              <w:rPr>
                <w:b/>
                <w:sz w:val="24"/>
              </w:rPr>
              <w:t>26.4.2019</w:t>
            </w:r>
            <w:proofErr w:type="gramEnd"/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spacing w:before="20" w:after="20"/>
              <w:ind w:right="40"/>
            </w:pPr>
            <w:r>
              <w:t>Ing. Davídková Veronika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893" w:rsidRDefault="005C08C7">
            <w:pPr>
              <w:spacing w:before="20" w:after="20"/>
              <w:ind w:right="40"/>
            </w:pPr>
            <w:r>
              <w:t xml:space="preserve">Tel.: 475284288, Fax: </w:t>
            </w:r>
            <w:r>
              <w:br/>
              <w:t>E-mail: veronika.davidkova@ujep.cz</w:t>
            </w: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3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4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7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9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58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893" w:rsidRDefault="005C08C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72301</w:t>
            </w:r>
            <w:proofErr w:type="gramEnd"/>
            <w:r>
              <w:rPr>
                <w:b/>
                <w:sz w:val="14"/>
              </w:rPr>
              <w:t xml:space="preserve"> \ 1 \ 0000-72 Budova Velká hradební 13 FZS \ 1   Deník: 20 \ Objednávky (individuální příslib)</w:t>
            </w: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2893" w:rsidRDefault="006D289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D2893" w:rsidRDefault="006D2893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893" w:rsidRDefault="006D289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893" w:rsidRDefault="006D2893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D2893" w:rsidRDefault="006D2893">
            <w:pPr>
              <w:pStyle w:val="EMPTYCELLSTYLE"/>
            </w:pPr>
          </w:p>
        </w:tc>
        <w:tc>
          <w:tcPr>
            <w:tcW w:w="6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893" w:rsidRDefault="005C08C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72301</w:t>
            </w:r>
            <w:proofErr w:type="gramEnd"/>
            <w:r>
              <w:rPr>
                <w:b/>
                <w:sz w:val="14"/>
              </w:rPr>
              <w:t xml:space="preserve"> \ 1 \ 0000-72 Budova Velká hradební 13 FZS \ 1   Deník: 20 \ Objednávky (individuální příslib)</w:t>
            </w: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  <w:tr w:rsidR="006D28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D2893" w:rsidRDefault="006D289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893" w:rsidRDefault="005C08C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D2893" w:rsidRDefault="006D2893">
            <w:pPr>
              <w:pStyle w:val="EMPTYCELLSTYLE"/>
            </w:pPr>
          </w:p>
        </w:tc>
      </w:tr>
    </w:tbl>
    <w:p w:rsidR="005C08C7" w:rsidRDefault="005C08C7"/>
    <w:sectPr w:rsidR="005C08C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D2893"/>
    <w:rsid w:val="001A2805"/>
    <w:rsid w:val="005C08C7"/>
    <w:rsid w:val="006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2019-04-30T09:56:00Z</dcterms:created>
  <dcterms:modified xsi:type="dcterms:W3CDTF">2019-04-30T09:56:00Z</dcterms:modified>
</cp:coreProperties>
</file>