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F" w:rsidRPr="004E333B" w:rsidRDefault="00785F40" w:rsidP="008D06FF">
      <w:pPr>
        <w:pStyle w:val="Nzev"/>
        <w:rPr>
          <w:sz w:val="22"/>
          <w:szCs w:val="22"/>
        </w:rPr>
      </w:pPr>
      <w:r>
        <w:rPr>
          <w:sz w:val="22"/>
          <w:szCs w:val="22"/>
        </w:rPr>
        <w:t>Dodatek č. 2</w:t>
      </w:r>
    </w:p>
    <w:p w:rsidR="008D06FF" w:rsidRPr="004E333B" w:rsidRDefault="004E333B" w:rsidP="008D06FF">
      <w:pPr>
        <w:ind w:right="-625"/>
        <w:jc w:val="center"/>
        <w:rPr>
          <w:sz w:val="22"/>
          <w:szCs w:val="22"/>
        </w:rPr>
      </w:pPr>
      <w:r w:rsidRPr="004E333B">
        <w:rPr>
          <w:sz w:val="22"/>
          <w:szCs w:val="22"/>
        </w:rPr>
        <w:t xml:space="preserve">smlouvy </w:t>
      </w:r>
      <w:r w:rsidR="008D06FF" w:rsidRPr="004E333B">
        <w:rPr>
          <w:sz w:val="22"/>
          <w:szCs w:val="22"/>
        </w:rPr>
        <w:t>o zajištění závodního stravování</w:t>
      </w:r>
      <w:r w:rsidRPr="004E333B">
        <w:rPr>
          <w:sz w:val="22"/>
          <w:szCs w:val="22"/>
        </w:rPr>
        <w:t xml:space="preserve"> </w:t>
      </w:r>
      <w:r w:rsidR="008D06FF" w:rsidRPr="004E333B">
        <w:rPr>
          <w:sz w:val="22"/>
          <w:szCs w:val="22"/>
        </w:rPr>
        <w:t>uzavřen</w:t>
      </w:r>
      <w:r w:rsidRPr="004E333B">
        <w:rPr>
          <w:sz w:val="22"/>
          <w:szCs w:val="22"/>
        </w:rPr>
        <w:t xml:space="preserve">é dne </w:t>
      </w:r>
      <w:proofErr w:type="gramStart"/>
      <w:r w:rsidRPr="004E333B">
        <w:rPr>
          <w:sz w:val="22"/>
          <w:szCs w:val="22"/>
        </w:rPr>
        <w:t>29.1.2018</w:t>
      </w:r>
      <w:proofErr w:type="gramEnd"/>
      <w:r w:rsidRPr="004E333B">
        <w:rPr>
          <w:sz w:val="22"/>
          <w:szCs w:val="22"/>
        </w:rPr>
        <w:t>.</w:t>
      </w:r>
    </w:p>
    <w:p w:rsidR="006A1EFE" w:rsidRPr="004E333B" w:rsidRDefault="006A1EFE" w:rsidP="008D06FF">
      <w:pPr>
        <w:ind w:right="-625"/>
        <w:jc w:val="center"/>
        <w:rPr>
          <w:sz w:val="22"/>
          <w:szCs w:val="22"/>
        </w:rPr>
      </w:pPr>
    </w:p>
    <w:p w:rsidR="008D06FF" w:rsidRPr="004E333B" w:rsidRDefault="008D06FF" w:rsidP="004E333B">
      <w:pPr>
        <w:spacing w:after="120"/>
        <w:ind w:right="-51"/>
        <w:jc w:val="both"/>
        <w:rPr>
          <w:sz w:val="22"/>
          <w:szCs w:val="22"/>
        </w:rPr>
      </w:pPr>
      <w:bookmarkStart w:id="0" w:name="_GoBack"/>
      <w:r w:rsidRPr="004E333B">
        <w:rPr>
          <w:sz w:val="22"/>
          <w:szCs w:val="22"/>
        </w:rPr>
        <w:t>Smluvní strany</w:t>
      </w:r>
      <w:r w:rsidR="006A1EFE" w:rsidRPr="004E333B">
        <w:rPr>
          <w:sz w:val="22"/>
          <w:szCs w:val="22"/>
        </w:rPr>
        <w:t>:</w:t>
      </w:r>
    </w:p>
    <w:bookmarkEnd w:id="0"/>
    <w:p w:rsidR="008D06FF" w:rsidRPr="004E333B" w:rsidRDefault="008D06FF" w:rsidP="008D06FF">
      <w:pPr>
        <w:ind w:right="-51"/>
        <w:jc w:val="both"/>
        <w:rPr>
          <w:b/>
          <w:sz w:val="22"/>
          <w:szCs w:val="22"/>
        </w:rPr>
      </w:pPr>
      <w:r w:rsidRPr="004E333B">
        <w:rPr>
          <w:sz w:val="22"/>
          <w:szCs w:val="22"/>
        </w:rPr>
        <w:t>Firma:</w:t>
      </w:r>
      <w:r w:rsidRPr="004E333B">
        <w:rPr>
          <w:b/>
          <w:sz w:val="22"/>
          <w:szCs w:val="22"/>
        </w:rPr>
        <w:t xml:space="preserve">              </w:t>
      </w:r>
      <w:r w:rsidR="00A9400C" w:rsidRPr="004E333B">
        <w:rPr>
          <w:b/>
          <w:sz w:val="22"/>
          <w:szCs w:val="22"/>
        </w:rPr>
        <w:tab/>
      </w:r>
      <w:r w:rsidR="00A9400C" w:rsidRPr="004E333B">
        <w:rPr>
          <w:b/>
          <w:sz w:val="22"/>
          <w:szCs w:val="22"/>
        </w:rPr>
        <w:tab/>
      </w:r>
      <w:r w:rsidR="00641E77">
        <w:rPr>
          <w:b/>
          <w:sz w:val="22"/>
          <w:szCs w:val="22"/>
        </w:rPr>
        <w:tab/>
      </w:r>
      <w:r w:rsidRPr="004E333B">
        <w:rPr>
          <w:b/>
          <w:sz w:val="22"/>
          <w:szCs w:val="22"/>
        </w:rPr>
        <w:t xml:space="preserve">Povodí Odry, státní podnik        </w:t>
      </w:r>
    </w:p>
    <w:p w:rsidR="00E75AE9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se sídlem:               </w:t>
      </w:r>
      <w:r w:rsidR="00A9400C" w:rsidRPr="004E333B">
        <w:rPr>
          <w:sz w:val="22"/>
          <w:szCs w:val="22"/>
        </w:rPr>
        <w:tab/>
      </w:r>
      <w:r w:rsidR="00A9400C"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 xml:space="preserve">Varenská </w:t>
      </w:r>
      <w:r w:rsidR="00A9400C" w:rsidRPr="004E333B">
        <w:rPr>
          <w:sz w:val="22"/>
          <w:szCs w:val="22"/>
        </w:rPr>
        <w:t>3101/</w:t>
      </w:r>
      <w:r w:rsidRPr="004E333B">
        <w:rPr>
          <w:sz w:val="22"/>
          <w:szCs w:val="22"/>
        </w:rPr>
        <w:t>49,</w:t>
      </w:r>
      <w:r w:rsidR="00E75AE9" w:rsidRPr="004E333B">
        <w:rPr>
          <w:sz w:val="22"/>
          <w:szCs w:val="22"/>
        </w:rPr>
        <w:t xml:space="preserve"> Moravská Ostrava, 702 00 Ostrava</w:t>
      </w:r>
    </w:p>
    <w:p w:rsidR="008D06FF" w:rsidRPr="004E333B" w:rsidRDefault="00E75AE9" w:rsidP="00E75AE9">
      <w:pPr>
        <w:ind w:left="2124" w:right="-51" w:firstLine="708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Doručovací číslo: </w:t>
      </w:r>
      <w:r w:rsidR="008D06FF" w:rsidRPr="004E333B">
        <w:rPr>
          <w:sz w:val="22"/>
          <w:szCs w:val="22"/>
        </w:rPr>
        <w:t>701 26</w:t>
      </w:r>
    </w:p>
    <w:p w:rsidR="008D06FF" w:rsidRPr="004E333B" w:rsidRDefault="00A9400C" w:rsidP="00B655AF">
      <w:pPr>
        <w:ind w:left="2835" w:right="-569" w:hanging="2835"/>
        <w:rPr>
          <w:sz w:val="22"/>
          <w:szCs w:val="22"/>
        </w:rPr>
      </w:pPr>
      <w:r w:rsidRPr="004E333B">
        <w:rPr>
          <w:sz w:val="22"/>
          <w:szCs w:val="22"/>
        </w:rPr>
        <w:t>zapsána:</w:t>
      </w:r>
      <w:r w:rsidRPr="004E333B">
        <w:rPr>
          <w:sz w:val="22"/>
          <w:szCs w:val="22"/>
        </w:rPr>
        <w:tab/>
      </w:r>
      <w:r w:rsidR="008D06FF" w:rsidRPr="004E333B">
        <w:rPr>
          <w:sz w:val="22"/>
          <w:szCs w:val="22"/>
        </w:rPr>
        <w:t xml:space="preserve">v obchodním rejstříku Krajského soudu Ostrava, oddíl A XIV, vložka 584 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proofErr w:type="gramStart"/>
      <w:r w:rsidRPr="004E333B">
        <w:rPr>
          <w:sz w:val="22"/>
          <w:szCs w:val="22"/>
        </w:rPr>
        <w:t>IČ</w:t>
      </w:r>
      <w:r w:rsidR="00674E35" w:rsidRPr="004E333B">
        <w:rPr>
          <w:sz w:val="22"/>
          <w:szCs w:val="22"/>
        </w:rPr>
        <w:t>O</w:t>
      </w:r>
      <w:r w:rsidR="004E333B" w:rsidRPr="004E333B">
        <w:rPr>
          <w:sz w:val="22"/>
          <w:szCs w:val="22"/>
        </w:rPr>
        <w:t xml:space="preserve">  /  DIČ</w:t>
      </w:r>
      <w:proofErr w:type="gramEnd"/>
      <w:r w:rsidRPr="004E333B">
        <w:rPr>
          <w:sz w:val="22"/>
          <w:szCs w:val="22"/>
        </w:rPr>
        <w:t>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>70890021</w:t>
      </w:r>
      <w:r w:rsidR="004E333B" w:rsidRPr="004E333B">
        <w:rPr>
          <w:sz w:val="22"/>
          <w:szCs w:val="22"/>
        </w:rPr>
        <w:t xml:space="preserve">  /  </w:t>
      </w:r>
      <w:r w:rsidRPr="004E333B">
        <w:rPr>
          <w:sz w:val="22"/>
          <w:szCs w:val="22"/>
        </w:rPr>
        <w:t>CZ70890021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dále jen „</w:t>
      </w:r>
      <w:r w:rsidRPr="004E333B">
        <w:rPr>
          <w:b/>
          <w:sz w:val="22"/>
          <w:szCs w:val="22"/>
        </w:rPr>
        <w:t>odběratel</w:t>
      </w:r>
      <w:r w:rsidRPr="004E333B">
        <w:rPr>
          <w:sz w:val="22"/>
          <w:szCs w:val="22"/>
        </w:rPr>
        <w:t>“</w:t>
      </w:r>
    </w:p>
    <w:p w:rsidR="008D06FF" w:rsidRPr="004E333B" w:rsidRDefault="008D06FF" w:rsidP="004E333B">
      <w:pPr>
        <w:spacing w:before="120" w:after="120"/>
        <w:ind w:right="-51"/>
        <w:jc w:val="center"/>
        <w:rPr>
          <w:sz w:val="22"/>
          <w:szCs w:val="22"/>
        </w:rPr>
      </w:pPr>
      <w:r w:rsidRPr="004E333B">
        <w:rPr>
          <w:sz w:val="22"/>
          <w:szCs w:val="22"/>
        </w:rPr>
        <w:t>a</w:t>
      </w:r>
    </w:p>
    <w:p w:rsidR="008D06FF" w:rsidRPr="00641E77" w:rsidRDefault="008D06FF" w:rsidP="008D06FF">
      <w:pPr>
        <w:ind w:right="-51"/>
        <w:jc w:val="both"/>
        <w:rPr>
          <w:b/>
          <w:sz w:val="22"/>
          <w:szCs w:val="22"/>
        </w:rPr>
      </w:pPr>
      <w:r w:rsidRPr="004E333B">
        <w:rPr>
          <w:sz w:val="22"/>
          <w:szCs w:val="22"/>
        </w:rPr>
        <w:t xml:space="preserve">Firma:                     </w:t>
      </w:r>
      <w:r w:rsidR="00291CAE" w:rsidRPr="004E333B">
        <w:rPr>
          <w:sz w:val="22"/>
          <w:szCs w:val="22"/>
        </w:rPr>
        <w:tab/>
      </w:r>
      <w:r w:rsidR="00291CAE" w:rsidRPr="004E333B">
        <w:rPr>
          <w:sz w:val="22"/>
          <w:szCs w:val="22"/>
        </w:rPr>
        <w:tab/>
      </w:r>
      <w:r w:rsidR="00BB43A0" w:rsidRPr="00641E77">
        <w:rPr>
          <w:b/>
          <w:sz w:val="22"/>
          <w:szCs w:val="22"/>
        </w:rPr>
        <w:t>STRAVOVÁNÍ ČAVOJSKÁ s.r.o.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se sídlem: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BB43A0" w:rsidRPr="004E333B">
        <w:rPr>
          <w:sz w:val="22"/>
          <w:szCs w:val="22"/>
        </w:rPr>
        <w:tab/>
      </w:r>
      <w:proofErr w:type="spellStart"/>
      <w:r w:rsidR="00BB43A0" w:rsidRPr="004E333B">
        <w:rPr>
          <w:sz w:val="22"/>
          <w:szCs w:val="22"/>
        </w:rPr>
        <w:t>Šenovská</w:t>
      </w:r>
      <w:proofErr w:type="spellEnd"/>
      <w:r w:rsidR="00BB43A0" w:rsidRPr="004E333B">
        <w:rPr>
          <w:sz w:val="22"/>
          <w:szCs w:val="22"/>
        </w:rPr>
        <w:t xml:space="preserve"> 486/377, </w:t>
      </w:r>
      <w:proofErr w:type="spellStart"/>
      <w:r w:rsidR="00BB43A0" w:rsidRPr="004E333B">
        <w:rPr>
          <w:sz w:val="22"/>
          <w:szCs w:val="22"/>
        </w:rPr>
        <w:t>Ostrava</w:t>
      </w:r>
      <w:proofErr w:type="spellEnd"/>
      <w:r w:rsidR="00BB43A0" w:rsidRPr="004E333B">
        <w:rPr>
          <w:sz w:val="22"/>
          <w:szCs w:val="22"/>
        </w:rPr>
        <w:t>-</w:t>
      </w:r>
      <w:proofErr w:type="spellStart"/>
      <w:r w:rsidR="00BB43A0" w:rsidRPr="004E333B">
        <w:rPr>
          <w:sz w:val="22"/>
          <w:szCs w:val="22"/>
        </w:rPr>
        <w:t>Bartovice</w:t>
      </w:r>
      <w:proofErr w:type="spellEnd"/>
      <w:r w:rsidR="00BB43A0" w:rsidRPr="004E333B">
        <w:rPr>
          <w:sz w:val="22"/>
          <w:szCs w:val="22"/>
        </w:rPr>
        <w:t>, 717 00</w:t>
      </w:r>
    </w:p>
    <w:p w:rsidR="008D06FF" w:rsidRPr="004E333B" w:rsidRDefault="008D06FF" w:rsidP="00B655AF">
      <w:pPr>
        <w:ind w:left="2832" w:right="-569" w:hanging="2832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zapsána:</w:t>
      </w:r>
      <w:r w:rsidR="00BB43A0" w:rsidRPr="004E333B">
        <w:rPr>
          <w:sz w:val="22"/>
          <w:szCs w:val="22"/>
        </w:rPr>
        <w:tab/>
        <w:t>v obchodním rejstříku Krajského soudu v Ostravě, oddíl C, vložka 27247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proofErr w:type="gramStart"/>
      <w:r w:rsidRPr="004E333B">
        <w:rPr>
          <w:sz w:val="22"/>
          <w:szCs w:val="22"/>
        </w:rPr>
        <w:t>IČ</w:t>
      </w:r>
      <w:r w:rsidR="004E333B" w:rsidRPr="004E333B">
        <w:rPr>
          <w:sz w:val="22"/>
          <w:szCs w:val="22"/>
        </w:rPr>
        <w:t>O  /  DIČ</w:t>
      </w:r>
      <w:proofErr w:type="gramEnd"/>
      <w:r w:rsidRPr="004E333B">
        <w:rPr>
          <w:sz w:val="22"/>
          <w:szCs w:val="22"/>
        </w:rPr>
        <w:t>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BB43A0" w:rsidRPr="004E333B">
        <w:rPr>
          <w:sz w:val="22"/>
          <w:szCs w:val="22"/>
        </w:rPr>
        <w:tab/>
        <w:t>26792281</w:t>
      </w:r>
      <w:r w:rsidR="004E333B" w:rsidRPr="004E333B">
        <w:rPr>
          <w:sz w:val="22"/>
          <w:szCs w:val="22"/>
        </w:rPr>
        <w:t xml:space="preserve">  /  </w:t>
      </w:r>
      <w:r w:rsidR="00484070" w:rsidRPr="004E333B">
        <w:rPr>
          <w:sz w:val="22"/>
          <w:szCs w:val="22"/>
        </w:rPr>
        <w:t>CZ26792281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dále jen „</w:t>
      </w:r>
      <w:r w:rsidRPr="004E333B">
        <w:rPr>
          <w:b/>
          <w:sz w:val="22"/>
          <w:szCs w:val="22"/>
        </w:rPr>
        <w:t>dodavatel</w:t>
      </w:r>
      <w:r w:rsidRPr="004E333B">
        <w:rPr>
          <w:sz w:val="22"/>
          <w:szCs w:val="22"/>
        </w:rPr>
        <w:t>"</w:t>
      </w:r>
    </w:p>
    <w:p w:rsidR="004E333B" w:rsidRDefault="004E333B" w:rsidP="008D06FF">
      <w:pPr>
        <w:ind w:right="-51"/>
        <w:jc w:val="both"/>
        <w:rPr>
          <w:sz w:val="22"/>
          <w:szCs w:val="22"/>
        </w:rPr>
      </w:pPr>
    </w:p>
    <w:p w:rsidR="00785F40" w:rsidRDefault="00785F40" w:rsidP="008D06FF">
      <w:pPr>
        <w:ind w:right="-51"/>
        <w:jc w:val="both"/>
        <w:rPr>
          <w:sz w:val="22"/>
          <w:szCs w:val="22"/>
        </w:rPr>
      </w:pPr>
    </w:p>
    <w:p w:rsidR="00785F40" w:rsidRDefault="00785F40" w:rsidP="008D06FF">
      <w:pPr>
        <w:ind w:right="-51"/>
        <w:jc w:val="both"/>
        <w:rPr>
          <w:sz w:val="22"/>
          <w:szCs w:val="22"/>
        </w:rPr>
      </w:pPr>
    </w:p>
    <w:p w:rsidR="00785F40" w:rsidRPr="004E333B" w:rsidRDefault="00785F40" w:rsidP="008D06FF">
      <w:pPr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prodloužení platnosti citované smlouvy a to do </w:t>
      </w:r>
      <w:proofErr w:type="gramStart"/>
      <w:r w:rsidRPr="00785F40">
        <w:rPr>
          <w:b/>
          <w:sz w:val="22"/>
          <w:szCs w:val="22"/>
        </w:rPr>
        <w:t>7.5.2019</w:t>
      </w:r>
      <w:proofErr w:type="gramEnd"/>
      <w:r>
        <w:rPr>
          <w:sz w:val="22"/>
          <w:szCs w:val="22"/>
        </w:rPr>
        <w:t>.</w:t>
      </w:r>
    </w:p>
    <w:p w:rsidR="00785F40" w:rsidRDefault="00785F40" w:rsidP="006A1EFE">
      <w:pPr>
        <w:jc w:val="both"/>
        <w:rPr>
          <w:sz w:val="22"/>
          <w:szCs w:val="22"/>
        </w:rPr>
      </w:pPr>
    </w:p>
    <w:p w:rsidR="00785F40" w:rsidRDefault="00785F40" w:rsidP="006A1EFE">
      <w:pPr>
        <w:jc w:val="both"/>
        <w:rPr>
          <w:sz w:val="22"/>
          <w:szCs w:val="22"/>
        </w:rPr>
      </w:pPr>
    </w:p>
    <w:p w:rsidR="00785F40" w:rsidRDefault="00785F40" w:rsidP="006A1EFE">
      <w:pPr>
        <w:jc w:val="both"/>
        <w:rPr>
          <w:sz w:val="22"/>
          <w:szCs w:val="22"/>
        </w:rPr>
      </w:pPr>
    </w:p>
    <w:p w:rsidR="00785F40" w:rsidRDefault="00785F40" w:rsidP="006A1EFE">
      <w:pPr>
        <w:jc w:val="both"/>
        <w:rPr>
          <w:sz w:val="22"/>
          <w:szCs w:val="22"/>
        </w:rPr>
      </w:pPr>
    </w:p>
    <w:p w:rsidR="004E333B" w:rsidRPr="004E333B" w:rsidRDefault="004E333B" w:rsidP="006A1EFE">
      <w:pPr>
        <w:jc w:val="both"/>
        <w:rPr>
          <w:sz w:val="22"/>
          <w:szCs w:val="22"/>
        </w:rPr>
      </w:pPr>
      <w:r w:rsidRPr="004E333B">
        <w:rPr>
          <w:sz w:val="22"/>
          <w:szCs w:val="22"/>
        </w:rPr>
        <w:t>O</w:t>
      </w:r>
      <w:r>
        <w:rPr>
          <w:sz w:val="22"/>
          <w:szCs w:val="22"/>
        </w:rPr>
        <w:t>statní ujednání smlouvy</w:t>
      </w:r>
      <w:r w:rsidR="00785F40">
        <w:rPr>
          <w:sz w:val="22"/>
          <w:szCs w:val="22"/>
        </w:rPr>
        <w:t xml:space="preserve"> a jejich dodatků</w:t>
      </w:r>
      <w:r>
        <w:rPr>
          <w:sz w:val="22"/>
          <w:szCs w:val="22"/>
        </w:rPr>
        <w:t>, tímto dodatkem nedotčená, zůstávají v platnosti</w:t>
      </w:r>
    </w:p>
    <w:p w:rsidR="004E333B" w:rsidRPr="004E333B" w:rsidRDefault="004E333B" w:rsidP="006A1EFE">
      <w:pPr>
        <w:jc w:val="both"/>
        <w:rPr>
          <w:sz w:val="22"/>
          <w:szCs w:val="22"/>
        </w:rPr>
      </w:pPr>
    </w:p>
    <w:p w:rsidR="008D06FF" w:rsidRPr="004E333B" w:rsidRDefault="008D06FF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za odběratele: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>za dodavatele:</w:t>
      </w:r>
    </w:p>
    <w:p w:rsidR="00006D58" w:rsidRPr="004E333B" w:rsidRDefault="00006D58" w:rsidP="008D06FF">
      <w:pPr>
        <w:spacing w:after="120"/>
        <w:ind w:left="720" w:right="-51" w:hanging="720"/>
        <w:jc w:val="both"/>
        <w:rPr>
          <w:sz w:val="22"/>
          <w:szCs w:val="22"/>
        </w:rPr>
      </w:pPr>
    </w:p>
    <w:p w:rsidR="00661779" w:rsidRPr="004E333B" w:rsidRDefault="00661779" w:rsidP="008D06FF">
      <w:pPr>
        <w:spacing w:after="120"/>
        <w:ind w:left="720" w:right="-51" w:hanging="720"/>
        <w:jc w:val="both"/>
        <w:rPr>
          <w:sz w:val="22"/>
          <w:szCs w:val="22"/>
        </w:rPr>
      </w:pP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………………………………..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4E333B">
        <w:rPr>
          <w:sz w:val="22"/>
          <w:szCs w:val="22"/>
        </w:rPr>
        <w:tab/>
      </w:r>
      <w:r w:rsidRPr="004E333B">
        <w:rPr>
          <w:sz w:val="22"/>
          <w:szCs w:val="22"/>
        </w:rPr>
        <w:t>………………………………..</w:t>
      </w:r>
    </w:p>
    <w:p w:rsidR="008D06FF" w:rsidRPr="004E333B" w:rsidRDefault="00EA4338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Ing. Jiří </w:t>
      </w:r>
      <w:proofErr w:type="spellStart"/>
      <w:r w:rsidRPr="004E333B">
        <w:rPr>
          <w:sz w:val="22"/>
          <w:szCs w:val="22"/>
        </w:rPr>
        <w:t>Pagáč</w:t>
      </w:r>
      <w:proofErr w:type="spellEnd"/>
      <w:r w:rsidRPr="004E333B">
        <w:rPr>
          <w:sz w:val="22"/>
          <w:szCs w:val="22"/>
        </w:rPr>
        <w:tab/>
      </w:r>
      <w:r w:rsidR="00C31BBB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proofErr w:type="spellStart"/>
      <w:r w:rsidR="00A733C5">
        <w:rPr>
          <w:sz w:val="22"/>
          <w:szCs w:val="22"/>
        </w:rPr>
        <w:t>xxx</w:t>
      </w:r>
      <w:proofErr w:type="spellEnd"/>
    </w:p>
    <w:p w:rsidR="007A2B11" w:rsidRPr="004E333B" w:rsidRDefault="00EA4338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generální ředitel</w:t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</w:p>
    <w:p w:rsidR="00724CDF" w:rsidRPr="004E333B" w:rsidRDefault="008D06FF" w:rsidP="007A2B11">
      <w:pPr>
        <w:tabs>
          <w:tab w:val="left" w:pos="0"/>
        </w:tabs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V Ostravě dne </w:t>
      </w:r>
      <w:r w:rsidR="00A733C5">
        <w:rPr>
          <w:sz w:val="22"/>
          <w:szCs w:val="22"/>
        </w:rPr>
        <w:t>30.4.2019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      </w:t>
      </w:r>
      <w:r w:rsidRPr="004E333B">
        <w:rPr>
          <w:sz w:val="22"/>
          <w:szCs w:val="22"/>
        </w:rPr>
        <w:tab/>
      </w:r>
      <w:r w:rsidR="004E333B">
        <w:rPr>
          <w:sz w:val="22"/>
          <w:szCs w:val="22"/>
        </w:rPr>
        <w:tab/>
      </w:r>
      <w:r w:rsidRPr="004E333B">
        <w:rPr>
          <w:sz w:val="22"/>
          <w:szCs w:val="22"/>
        </w:rPr>
        <w:t>V</w:t>
      </w:r>
      <w:r w:rsidR="00661779" w:rsidRPr="004E333B">
        <w:rPr>
          <w:sz w:val="22"/>
          <w:szCs w:val="22"/>
        </w:rPr>
        <w:t xml:space="preserve"> Ostravě</w:t>
      </w:r>
      <w:r w:rsidRPr="004E333B">
        <w:rPr>
          <w:sz w:val="22"/>
          <w:szCs w:val="22"/>
        </w:rPr>
        <w:t xml:space="preserve"> dne</w:t>
      </w:r>
      <w:r w:rsidR="00A733C5">
        <w:rPr>
          <w:sz w:val="22"/>
          <w:szCs w:val="22"/>
        </w:rPr>
        <w:t xml:space="preserve"> 30.4.2019</w:t>
      </w:r>
    </w:p>
    <w:sectPr w:rsidR="00724CDF" w:rsidRPr="004E333B" w:rsidSect="007835A6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A2" w:rsidRDefault="005767A2" w:rsidP="00FF5099">
      <w:r>
        <w:separator/>
      </w:r>
    </w:p>
  </w:endnote>
  <w:endnote w:type="continuationSeparator" w:id="0">
    <w:p w:rsidR="005767A2" w:rsidRDefault="005767A2" w:rsidP="00FF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A2" w:rsidRDefault="005767A2" w:rsidP="00FF5099">
      <w:r>
        <w:separator/>
      </w:r>
    </w:p>
  </w:footnote>
  <w:footnote w:type="continuationSeparator" w:id="0">
    <w:p w:rsidR="005767A2" w:rsidRDefault="005767A2" w:rsidP="00FF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99" w:rsidRDefault="00FF5099">
    <w:pPr>
      <w:pStyle w:val="Zhlav"/>
    </w:pPr>
    <w:proofErr w:type="spellStart"/>
    <w:r>
      <w:t>ev.č</w:t>
    </w:r>
    <w:proofErr w:type="spellEnd"/>
    <w:r>
      <w:t>. odběratele: 10-1051/18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578A6"/>
    <w:multiLevelType w:val="multilevel"/>
    <w:tmpl w:val="8E54B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27EC6"/>
    <w:rsid w:val="00062567"/>
    <w:rsid w:val="00066C60"/>
    <w:rsid w:val="000946F7"/>
    <w:rsid w:val="000B0F55"/>
    <w:rsid w:val="000B1490"/>
    <w:rsid w:val="000B4A98"/>
    <w:rsid w:val="00106B4A"/>
    <w:rsid w:val="00115603"/>
    <w:rsid w:val="001441D7"/>
    <w:rsid w:val="00183514"/>
    <w:rsid w:val="00191A5A"/>
    <w:rsid w:val="001B6848"/>
    <w:rsid w:val="001C0B7F"/>
    <w:rsid w:val="001E435E"/>
    <w:rsid w:val="001F73E5"/>
    <w:rsid w:val="0020505B"/>
    <w:rsid w:val="00207EC1"/>
    <w:rsid w:val="00267389"/>
    <w:rsid w:val="00280297"/>
    <w:rsid w:val="00291CAE"/>
    <w:rsid w:val="002932AC"/>
    <w:rsid w:val="002D1228"/>
    <w:rsid w:val="002D21AC"/>
    <w:rsid w:val="002E353B"/>
    <w:rsid w:val="00321C15"/>
    <w:rsid w:val="003731D0"/>
    <w:rsid w:val="00374149"/>
    <w:rsid w:val="00390BDD"/>
    <w:rsid w:val="00392BE8"/>
    <w:rsid w:val="00397104"/>
    <w:rsid w:val="003A61B6"/>
    <w:rsid w:val="003A7332"/>
    <w:rsid w:val="003B39A8"/>
    <w:rsid w:val="00423D05"/>
    <w:rsid w:val="00440CB1"/>
    <w:rsid w:val="00442027"/>
    <w:rsid w:val="004572B2"/>
    <w:rsid w:val="0046082E"/>
    <w:rsid w:val="004675B4"/>
    <w:rsid w:val="00467808"/>
    <w:rsid w:val="00474A05"/>
    <w:rsid w:val="004811D9"/>
    <w:rsid w:val="00484070"/>
    <w:rsid w:val="004B08FE"/>
    <w:rsid w:val="004D1D8F"/>
    <w:rsid w:val="004E333B"/>
    <w:rsid w:val="005020D3"/>
    <w:rsid w:val="005126F9"/>
    <w:rsid w:val="00526E70"/>
    <w:rsid w:val="00531479"/>
    <w:rsid w:val="00532597"/>
    <w:rsid w:val="005767A2"/>
    <w:rsid w:val="005960EB"/>
    <w:rsid w:val="005A03A2"/>
    <w:rsid w:val="005B0E92"/>
    <w:rsid w:val="006246F9"/>
    <w:rsid w:val="00641E77"/>
    <w:rsid w:val="00641F28"/>
    <w:rsid w:val="00661779"/>
    <w:rsid w:val="006653C8"/>
    <w:rsid w:val="00674902"/>
    <w:rsid w:val="00674E35"/>
    <w:rsid w:val="006818D4"/>
    <w:rsid w:val="006A1EFE"/>
    <w:rsid w:val="006B7902"/>
    <w:rsid w:val="006D4B86"/>
    <w:rsid w:val="006F11C2"/>
    <w:rsid w:val="006F2169"/>
    <w:rsid w:val="00700425"/>
    <w:rsid w:val="00724CDF"/>
    <w:rsid w:val="00744A9F"/>
    <w:rsid w:val="00760B0E"/>
    <w:rsid w:val="0078274B"/>
    <w:rsid w:val="007835A6"/>
    <w:rsid w:val="00785F40"/>
    <w:rsid w:val="00796C04"/>
    <w:rsid w:val="007A2B11"/>
    <w:rsid w:val="007E3AE6"/>
    <w:rsid w:val="007F4052"/>
    <w:rsid w:val="008028A2"/>
    <w:rsid w:val="00827026"/>
    <w:rsid w:val="00827D57"/>
    <w:rsid w:val="00835B71"/>
    <w:rsid w:val="00875E40"/>
    <w:rsid w:val="00892933"/>
    <w:rsid w:val="0089466E"/>
    <w:rsid w:val="008A7682"/>
    <w:rsid w:val="008B52D1"/>
    <w:rsid w:val="008D06FF"/>
    <w:rsid w:val="008E6233"/>
    <w:rsid w:val="00921F8C"/>
    <w:rsid w:val="009231A4"/>
    <w:rsid w:val="00951912"/>
    <w:rsid w:val="00970D6C"/>
    <w:rsid w:val="009832E8"/>
    <w:rsid w:val="009845D9"/>
    <w:rsid w:val="00A01C57"/>
    <w:rsid w:val="00A15DAC"/>
    <w:rsid w:val="00A44C3F"/>
    <w:rsid w:val="00A733C5"/>
    <w:rsid w:val="00A76802"/>
    <w:rsid w:val="00A9400C"/>
    <w:rsid w:val="00AA23C6"/>
    <w:rsid w:val="00AB5146"/>
    <w:rsid w:val="00AC61AC"/>
    <w:rsid w:val="00B26130"/>
    <w:rsid w:val="00B46A00"/>
    <w:rsid w:val="00B655AF"/>
    <w:rsid w:val="00B7068B"/>
    <w:rsid w:val="00B71708"/>
    <w:rsid w:val="00B8374F"/>
    <w:rsid w:val="00BB3ED8"/>
    <w:rsid w:val="00BB43A0"/>
    <w:rsid w:val="00BD1CC7"/>
    <w:rsid w:val="00BD22F4"/>
    <w:rsid w:val="00BD326B"/>
    <w:rsid w:val="00C245A3"/>
    <w:rsid w:val="00C312ED"/>
    <w:rsid w:val="00C31BBB"/>
    <w:rsid w:val="00C65E13"/>
    <w:rsid w:val="00C76739"/>
    <w:rsid w:val="00C92545"/>
    <w:rsid w:val="00CD0828"/>
    <w:rsid w:val="00CE5103"/>
    <w:rsid w:val="00D02245"/>
    <w:rsid w:val="00D05D3F"/>
    <w:rsid w:val="00D1045A"/>
    <w:rsid w:val="00D1379E"/>
    <w:rsid w:val="00D46C77"/>
    <w:rsid w:val="00D56EDA"/>
    <w:rsid w:val="00D64FCD"/>
    <w:rsid w:val="00D81F52"/>
    <w:rsid w:val="00D91E53"/>
    <w:rsid w:val="00D9577F"/>
    <w:rsid w:val="00DA01C6"/>
    <w:rsid w:val="00DA240B"/>
    <w:rsid w:val="00DC0987"/>
    <w:rsid w:val="00DD016F"/>
    <w:rsid w:val="00E06BD8"/>
    <w:rsid w:val="00E5659A"/>
    <w:rsid w:val="00E56BF2"/>
    <w:rsid w:val="00E75AE9"/>
    <w:rsid w:val="00E76BAD"/>
    <w:rsid w:val="00E978D7"/>
    <w:rsid w:val="00EA4338"/>
    <w:rsid w:val="00EC12CB"/>
    <w:rsid w:val="00ED5FDB"/>
    <w:rsid w:val="00F0493A"/>
    <w:rsid w:val="00F44B0E"/>
    <w:rsid w:val="00F45BD5"/>
    <w:rsid w:val="00F662D6"/>
    <w:rsid w:val="00F718A5"/>
    <w:rsid w:val="00F827C7"/>
    <w:rsid w:val="00F83BEE"/>
    <w:rsid w:val="00F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F5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509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F5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5099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Groholova</cp:lastModifiedBy>
  <cp:revision>4</cp:revision>
  <cp:lastPrinted>2019-04-26T10:10:00Z</cp:lastPrinted>
  <dcterms:created xsi:type="dcterms:W3CDTF">2019-04-26T10:00:00Z</dcterms:created>
  <dcterms:modified xsi:type="dcterms:W3CDTF">2019-04-30T10:00:00Z</dcterms:modified>
</cp:coreProperties>
</file>