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826D32" w:rsidRDefault="006C111C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5055</w:t>
      </w:r>
      <w:r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6C111C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HRAS – zařízení hřišť 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r.o.</w:t>
      </w:r>
      <w:r w:rsidR="00330F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6C111C">
        <w:rPr>
          <w:rFonts w:ascii="Times New Roman" w:eastAsia="Times New Roman" w:hAnsi="Times New Roman" w:cs="Times New Roman"/>
          <w:sz w:val="24"/>
          <w:szCs w:val="24"/>
          <w:lang w:eastAsia="cs-CZ"/>
        </w:rPr>
        <w:t>47666331</w:t>
      </w:r>
      <w:bookmarkStart w:id="0" w:name="_GoBack"/>
      <w:bookmarkEnd w:id="0"/>
    </w:p>
    <w:p w:rsidR="00363818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J. Svoboda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6C111C">
        <w:rPr>
          <w:rFonts w:ascii="Times New Roman" w:eastAsia="Times New Roman" w:hAnsi="Times New Roman" w:cs="Times New Roman"/>
          <w:sz w:val="24"/>
          <w:szCs w:val="24"/>
          <w:lang w:eastAsia="cs-CZ"/>
        </w:rPr>
        <w:t>Zemědělská 145/6  73601 Havířov-</w:t>
      </w:r>
      <w:proofErr w:type="spellStart"/>
      <w:r w:rsidR="006C111C">
        <w:rPr>
          <w:rFonts w:ascii="Times New Roman" w:eastAsia="Times New Roman" w:hAnsi="Times New Roman" w:cs="Times New Roman"/>
          <w:sz w:val="24"/>
          <w:szCs w:val="24"/>
          <w:lang w:eastAsia="cs-CZ"/>
        </w:rPr>
        <w:t>D.Datyně</w:t>
      </w:r>
      <w:proofErr w:type="spellEnd"/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</w:t>
      </w:r>
      <w:r w:rsidR="0001045F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erních </w:t>
      </w:r>
      <w:r w:rsidR="0001045F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prvků v 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60 061,00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šedesáttisícšedesátjednukorunu</w:t>
      </w:r>
      <w:proofErr w:type="spellEnd"/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3566FC"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363818">
        <w:rPr>
          <w:rFonts w:ascii="Times New Roman" w:hAnsi="Times New Roman" w:cs="Times New Roman"/>
          <w:sz w:val="24"/>
          <w:szCs w:val="24"/>
        </w:rPr>
        <w:t>72 674,00</w:t>
      </w:r>
      <w:r w:rsidR="0001045F">
        <w:rPr>
          <w:rFonts w:ascii="Times New Roman" w:hAnsi="Times New Roman" w:cs="Times New Roman"/>
          <w:sz w:val="24"/>
          <w:szCs w:val="24"/>
        </w:rPr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15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373670053/0300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 4. -3. 5. </w:t>
      </w:r>
      <w:r w:rsidR="0001045F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17. 4. 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proofErr w:type="gramEnd"/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73F91"/>
    <w:rsid w:val="00190149"/>
    <w:rsid w:val="001B257A"/>
    <w:rsid w:val="00231F0C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364F9"/>
    <w:rsid w:val="0058079E"/>
    <w:rsid w:val="006C111C"/>
    <w:rsid w:val="006D0905"/>
    <w:rsid w:val="0070195B"/>
    <w:rsid w:val="00787E69"/>
    <w:rsid w:val="007E3607"/>
    <w:rsid w:val="00815B8E"/>
    <w:rsid w:val="00821702"/>
    <w:rsid w:val="00826D32"/>
    <w:rsid w:val="00832261"/>
    <w:rsid w:val="0091511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12</cp:revision>
  <cp:lastPrinted>2018-09-17T09:55:00Z</cp:lastPrinted>
  <dcterms:created xsi:type="dcterms:W3CDTF">2018-06-28T10:48:00Z</dcterms:created>
  <dcterms:modified xsi:type="dcterms:W3CDTF">2019-04-30T10:15:00Z</dcterms:modified>
</cp:coreProperties>
</file>