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0"/>
        <w:gridCol w:w="5070"/>
      </w:tblGrid>
      <w:tr w:rsidR="00D37C97" w:rsidTr="00C91E28">
        <w:trPr>
          <w:trHeight w:val="1437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</w:tcPr>
          <w:p w:rsidR="00D37C97" w:rsidRDefault="00AD07AC" w:rsidP="00C91E28">
            <w:pPr>
              <w:pStyle w:val="Zkladntextodsazen"/>
              <w:ind w:left="0"/>
              <w:rPr>
                <w:b/>
                <w:bCs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55418</wp:posOffset>
                  </wp:positionV>
                  <wp:extent cx="1600200" cy="802005"/>
                  <wp:effectExtent l="0" t="0" r="0" b="0"/>
                  <wp:wrapTight wrapText="bothSides">
                    <wp:wrapPolygon edited="0">
                      <wp:start x="0" y="0"/>
                      <wp:lineTo x="0" y="21036"/>
                      <wp:lineTo x="21343" y="21036"/>
                      <wp:lineTo x="21343" y="0"/>
                      <wp:lineTo x="0" y="0"/>
                    </wp:wrapPolygon>
                  </wp:wrapTight>
                  <wp:docPr id="1" name="Obrázek 0" descr="SÚS Zlín- logo 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ÚS Zlín- logo 201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802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7C97">
              <w:tab/>
              <w:t xml:space="preserve"> 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C97" w:rsidRDefault="00D37C97" w:rsidP="00C91E28">
            <w:pPr>
              <w:rPr>
                <w:rFonts w:ascii="Tahoma" w:hAnsi="Tahoma" w:cs="Tahoma"/>
                <w:b/>
                <w:bCs/>
                <w:sz w:val="28"/>
              </w:rPr>
            </w:pPr>
            <w:proofErr w:type="gramStart"/>
            <w:r>
              <w:rPr>
                <w:rFonts w:ascii="Tahoma" w:hAnsi="Tahoma" w:cs="Tahoma"/>
                <w:b/>
                <w:bCs/>
                <w:caps/>
                <w:sz w:val="28"/>
              </w:rPr>
              <w:t xml:space="preserve">objednávka  </w:t>
            </w:r>
            <w:r>
              <w:rPr>
                <w:rFonts w:ascii="Tahoma" w:hAnsi="Tahoma" w:cs="Tahoma"/>
                <w:b/>
                <w:bCs/>
                <w:sz w:val="28"/>
              </w:rPr>
              <w:t>číslo</w:t>
            </w:r>
            <w:proofErr w:type="gramEnd"/>
            <w:r w:rsidR="007E61A8">
              <w:rPr>
                <w:rFonts w:ascii="Tahoma" w:hAnsi="Tahoma" w:cs="Tahoma"/>
                <w:b/>
                <w:bCs/>
                <w:sz w:val="28"/>
              </w:rPr>
              <w:t>:</w:t>
            </w:r>
            <w:r w:rsidR="00AD07AC">
              <w:rPr>
                <w:rFonts w:ascii="Tahoma" w:hAnsi="Tahoma" w:cs="Tahoma"/>
                <w:b/>
                <w:bCs/>
                <w:sz w:val="28"/>
              </w:rPr>
              <w:tab/>
            </w:r>
            <w:r w:rsidR="00442D94">
              <w:rPr>
                <w:rFonts w:ascii="Tahoma" w:hAnsi="Tahoma" w:cs="Tahoma"/>
                <w:b/>
                <w:bCs/>
                <w:sz w:val="28"/>
              </w:rPr>
              <w:t xml:space="preserve"> </w:t>
            </w:r>
            <w:r w:rsidR="00CB5D83">
              <w:rPr>
                <w:rFonts w:ascii="Tahoma" w:hAnsi="Tahoma" w:cs="Tahoma"/>
                <w:b/>
                <w:bCs/>
                <w:sz w:val="28"/>
              </w:rPr>
              <w:t>372</w:t>
            </w:r>
            <w:r w:rsidR="00AD07AC">
              <w:rPr>
                <w:rFonts w:ascii="Tahoma" w:hAnsi="Tahoma" w:cs="Tahoma"/>
                <w:b/>
                <w:bCs/>
                <w:sz w:val="28"/>
              </w:rPr>
              <w:t>/2016</w:t>
            </w:r>
          </w:p>
          <w:p w:rsidR="00D37C97" w:rsidRDefault="00D37C97" w:rsidP="00C91E28">
            <w:pPr>
              <w:pStyle w:val="Uloil"/>
              <w:rPr>
                <w:rFonts w:ascii="Tahoma" w:hAnsi="Tahoma" w:cs="Tahoma"/>
                <w:sz w:val="16"/>
              </w:rPr>
            </w:pPr>
          </w:p>
          <w:p w:rsidR="00D37C97" w:rsidRDefault="00D37C97" w:rsidP="005314CA">
            <w:pPr>
              <w:pStyle w:val="Zkladntextodsazen"/>
              <w:ind w:left="0"/>
              <w:rPr>
                <w:b/>
                <w:bCs/>
                <w:sz w:val="28"/>
              </w:rPr>
            </w:pPr>
            <w:r>
              <w:rPr>
                <w:rFonts w:ascii="Tahoma" w:hAnsi="Tahoma" w:cs="Tahoma"/>
                <w:b/>
                <w:bCs/>
                <w:sz w:val="28"/>
              </w:rPr>
              <w:t xml:space="preserve">ze dne: </w:t>
            </w:r>
            <w:proofErr w:type="gramStart"/>
            <w:r w:rsidR="00CB5D83">
              <w:rPr>
                <w:rFonts w:ascii="Tahoma" w:hAnsi="Tahoma" w:cs="Tahoma"/>
                <w:b/>
                <w:bCs/>
                <w:sz w:val="28"/>
              </w:rPr>
              <w:t>12</w:t>
            </w:r>
            <w:r w:rsidR="00312826">
              <w:rPr>
                <w:rFonts w:ascii="Tahoma" w:hAnsi="Tahoma" w:cs="Tahoma"/>
                <w:b/>
                <w:bCs/>
                <w:sz w:val="28"/>
              </w:rPr>
              <w:t>.12</w:t>
            </w:r>
            <w:r w:rsidR="005314CA">
              <w:rPr>
                <w:rFonts w:ascii="Tahoma" w:hAnsi="Tahoma" w:cs="Tahoma"/>
                <w:b/>
                <w:bCs/>
                <w:sz w:val="28"/>
              </w:rPr>
              <w:t>.</w:t>
            </w:r>
            <w:r w:rsidR="00AD07AC">
              <w:rPr>
                <w:rFonts w:ascii="Tahoma" w:hAnsi="Tahoma" w:cs="Tahoma"/>
                <w:b/>
                <w:bCs/>
                <w:sz w:val="28"/>
              </w:rPr>
              <w:t>2016</w:t>
            </w:r>
            <w:proofErr w:type="gramEnd"/>
          </w:p>
        </w:tc>
      </w:tr>
    </w:tbl>
    <w:p w:rsidR="00D37C97" w:rsidRDefault="00D37C97" w:rsidP="00D37C97">
      <w:pPr>
        <w:pStyle w:val="Zkladntextodsazen"/>
        <w:ind w:left="0"/>
        <w:rPr>
          <w:b/>
          <w:bCs/>
          <w:sz w:val="16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758"/>
      </w:tblGrid>
      <w:tr w:rsidR="00D37C97" w:rsidTr="00A473C3">
        <w:trPr>
          <w:trHeight w:val="2312"/>
        </w:trPr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D37C97" w:rsidRDefault="00D37C97" w:rsidP="00C91E28">
            <w:pPr>
              <w:rPr>
                <w:rFonts w:ascii="Tahoma" w:hAnsi="Tahoma" w:cs="Tahoma"/>
              </w:rPr>
            </w:pPr>
            <w:r>
              <w:rPr>
                <w:sz w:val="22"/>
              </w:rPr>
              <w:t xml:space="preserve">   </w:t>
            </w:r>
            <w:r>
              <w:rPr>
                <w:rFonts w:ascii="Tahoma" w:hAnsi="Tahoma" w:cs="Tahoma"/>
                <w:sz w:val="22"/>
              </w:rPr>
              <w:t>Odběratel:</w:t>
            </w:r>
            <w:r>
              <w:rPr>
                <w:rFonts w:ascii="Tahoma" w:hAnsi="Tahoma" w:cs="Tahoma"/>
                <w:sz w:val="22"/>
              </w:rPr>
              <w:tab/>
            </w:r>
            <w:r>
              <w:rPr>
                <w:rFonts w:ascii="Tahoma" w:hAnsi="Tahoma" w:cs="Tahoma"/>
                <w:sz w:val="22"/>
              </w:rPr>
              <w:tab/>
            </w:r>
          </w:p>
          <w:p w:rsidR="00D37C97" w:rsidRDefault="00D37C97" w:rsidP="00C91E28">
            <w:pPr>
              <w:rPr>
                <w:b/>
                <w:bCs/>
                <w:sz w:val="16"/>
              </w:rPr>
            </w:pPr>
            <w:r>
              <w:rPr>
                <w:b/>
                <w:bCs/>
              </w:rPr>
              <w:t xml:space="preserve">   </w:t>
            </w:r>
          </w:p>
          <w:p w:rsidR="00D37C97" w:rsidRDefault="00D37C97" w:rsidP="00C91E28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b/>
                <w:bCs/>
              </w:rPr>
              <w:t xml:space="preserve">   </w:t>
            </w:r>
            <w:r>
              <w:rPr>
                <w:rFonts w:ascii="Tahoma" w:hAnsi="Tahoma" w:cs="Tahoma"/>
                <w:b/>
                <w:bCs/>
                <w:sz w:val="20"/>
              </w:rPr>
              <w:t>Správa a údržba silnic Zlínska, s.r.o.</w:t>
            </w:r>
          </w:p>
          <w:p w:rsidR="00D37C97" w:rsidRDefault="00D90018" w:rsidP="00C91E28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K M</w:t>
            </w:r>
            <w:r w:rsidR="00D37C97">
              <w:rPr>
                <w:rFonts w:ascii="Tahoma" w:hAnsi="Tahoma" w:cs="Tahoma"/>
                <w:b/>
                <w:bCs/>
                <w:sz w:val="20"/>
              </w:rPr>
              <w:t>ajáku 5001</w:t>
            </w:r>
          </w:p>
          <w:p w:rsidR="00D37C97" w:rsidRDefault="00D37C97" w:rsidP="00C91E28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</w:t>
            </w:r>
            <w:proofErr w:type="gramStart"/>
            <w:r w:rsidR="00926114">
              <w:rPr>
                <w:rFonts w:ascii="Tahoma" w:hAnsi="Tahoma" w:cs="Tahoma"/>
                <w:b/>
                <w:bCs/>
                <w:sz w:val="20"/>
              </w:rPr>
              <w:t>760 01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  Zlín</w:t>
            </w:r>
            <w:proofErr w:type="gramEnd"/>
          </w:p>
          <w:p w:rsidR="00D37C97" w:rsidRDefault="00D37C97" w:rsidP="00C91E28">
            <w:pPr>
              <w:pStyle w:val="Nadpis1"/>
              <w:rPr>
                <w:rFonts w:ascii="Tahoma" w:hAnsi="Tahoma" w:cs="Tahoma"/>
                <w:sz w:val="20"/>
              </w:rPr>
            </w:pPr>
          </w:p>
          <w:p w:rsidR="00D37C97" w:rsidRDefault="00D37C97" w:rsidP="00C91E28">
            <w:pPr>
              <w:pStyle w:val="Nadpis1"/>
              <w:tabs>
                <w:tab w:val="left" w:pos="2160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IČ: 26913453        </w:t>
            </w:r>
            <w:r>
              <w:rPr>
                <w:rFonts w:ascii="Tahoma" w:hAnsi="Tahoma" w:cs="Tahoma"/>
                <w:sz w:val="20"/>
              </w:rPr>
              <w:tab/>
              <w:t>DIČ: CZ26913453</w:t>
            </w:r>
          </w:p>
          <w:p w:rsidR="00D37C97" w:rsidRDefault="00D37C97" w:rsidP="00C91E28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Bankovní spojení:  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proofErr w:type="spellStart"/>
            <w:r w:rsidR="00D90018">
              <w:rPr>
                <w:rFonts w:ascii="Tahoma" w:hAnsi="Tahoma" w:cs="Tahoma"/>
                <w:b/>
                <w:bCs/>
                <w:sz w:val="20"/>
              </w:rPr>
              <w:t>UniCredit</w:t>
            </w:r>
            <w:proofErr w:type="spellEnd"/>
            <w:r w:rsidR="00D90018">
              <w:rPr>
                <w:rFonts w:ascii="Tahoma" w:hAnsi="Tahoma" w:cs="Tahoma"/>
                <w:b/>
                <w:bCs/>
                <w:sz w:val="20"/>
              </w:rPr>
              <w:t xml:space="preserve"> Bank</w:t>
            </w:r>
          </w:p>
          <w:p w:rsidR="00D37C97" w:rsidRDefault="00D37C97" w:rsidP="00C91E28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Číslo účtu:               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r w:rsidR="00D90018">
              <w:rPr>
                <w:rFonts w:ascii="Tahoma" w:hAnsi="Tahoma" w:cs="Tahoma"/>
                <w:b/>
                <w:bCs/>
                <w:sz w:val="20"/>
              </w:rPr>
              <w:t>2107009012/2700</w:t>
            </w:r>
          </w:p>
          <w:p w:rsidR="00D37C97" w:rsidRDefault="00D37C97" w:rsidP="007E61A8">
            <w:pPr>
              <w:tabs>
                <w:tab w:val="left" w:pos="180"/>
              </w:tabs>
            </w:pPr>
            <w:r>
              <w:rPr>
                <w:rFonts w:ascii="Tahoma" w:hAnsi="Tahoma" w:cs="Tahoma"/>
                <w:b/>
                <w:bCs/>
                <w:sz w:val="20"/>
              </w:rPr>
              <w:tab/>
              <w:t>Tel.: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r w:rsidR="007E61A8">
              <w:rPr>
                <w:rFonts w:ascii="Tahoma" w:hAnsi="Tahoma" w:cs="Tahoma"/>
                <w:b/>
                <w:bCs/>
                <w:sz w:val="20"/>
              </w:rPr>
              <w:t xml:space="preserve">             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  <w:t>577 044 223</w:t>
            </w:r>
          </w:p>
        </w:tc>
        <w:tc>
          <w:tcPr>
            <w:tcW w:w="4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D37C97" w:rsidRDefault="00D37C97" w:rsidP="004A739F">
            <w:pPr>
              <w:ind w:left="77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Dodavatel:</w:t>
            </w:r>
          </w:p>
          <w:p w:rsidR="00C830A5" w:rsidRDefault="00C830A5" w:rsidP="004A739F">
            <w:pPr>
              <w:ind w:left="77"/>
              <w:rPr>
                <w:rFonts w:ascii="Tahoma" w:hAnsi="Tahoma" w:cs="Tahoma"/>
              </w:rPr>
            </w:pPr>
          </w:p>
          <w:p w:rsidR="000B0478" w:rsidRDefault="00CB5D83" w:rsidP="00FB38B9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ZLÍNEXPO, s.r.o.</w:t>
            </w:r>
          </w:p>
          <w:p w:rsidR="00CB5D83" w:rsidRDefault="00CB5D83" w:rsidP="00FB38B9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Barbora Malotová</w:t>
            </w:r>
          </w:p>
          <w:p w:rsidR="00CB5D83" w:rsidRDefault="00CB5D83" w:rsidP="00FB38B9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Bartošova 15</w:t>
            </w:r>
          </w:p>
          <w:p w:rsidR="00CB5D83" w:rsidRDefault="00CB5D83" w:rsidP="00FB38B9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760 01 Zlín</w:t>
            </w:r>
          </w:p>
          <w:p w:rsidR="00312826" w:rsidRDefault="00312826" w:rsidP="00FB38B9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  <w:p w:rsidR="00AD07AC" w:rsidRPr="00FB38B9" w:rsidRDefault="00312826" w:rsidP="00CB5D83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0B0478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mail: </w:t>
            </w:r>
          </w:p>
        </w:tc>
      </w:tr>
    </w:tbl>
    <w:p w:rsidR="00D37C97" w:rsidRDefault="00D37C97" w:rsidP="00D37C97">
      <w:pPr>
        <w:pStyle w:val="Uloil"/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"/>
        <w:gridCol w:w="739"/>
        <w:gridCol w:w="3203"/>
        <w:gridCol w:w="3743"/>
        <w:gridCol w:w="1441"/>
      </w:tblGrid>
      <w:tr w:rsidR="00D37C97" w:rsidTr="00DC4204">
        <w:trPr>
          <w:trHeight w:val="249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37C97" w:rsidRDefault="00D37C97" w:rsidP="00C91E28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Pol.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37C97" w:rsidRDefault="00D37C97" w:rsidP="00C91E28">
            <w:pPr>
              <w:pStyle w:val="Nadpis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Množství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37C97" w:rsidRDefault="00D37C97" w:rsidP="00C91E28">
            <w:pPr>
              <w:pStyle w:val="Nadpis8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Název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37C97" w:rsidRDefault="00D37C97" w:rsidP="00C91E28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Cena za </w:t>
            </w:r>
            <w:proofErr w:type="spellStart"/>
            <w:proofErr w:type="gramStart"/>
            <w:r>
              <w:rPr>
                <w:rFonts w:ascii="Tahoma" w:hAnsi="Tahoma" w:cs="Tahoma"/>
                <w:b/>
                <w:bCs/>
                <w:sz w:val="20"/>
              </w:rPr>
              <w:t>m.j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</w:rPr>
              <w:t>.</w:t>
            </w:r>
            <w:proofErr w:type="gramEnd"/>
          </w:p>
          <w:p w:rsidR="00D37C97" w:rsidRDefault="00D37C97" w:rsidP="00C91E28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bez DPH</w:t>
            </w:r>
          </w:p>
        </w:tc>
      </w:tr>
      <w:tr w:rsidR="00D37C97" w:rsidTr="00DC4204">
        <w:trPr>
          <w:trHeight w:val="2728"/>
        </w:trPr>
        <w:tc>
          <w:tcPr>
            <w:tcW w:w="664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DE5F16" w:rsidRPr="00AD07AC" w:rsidRDefault="00DE5F16" w:rsidP="00C93E65">
            <w:pPr>
              <w:rPr>
                <w:b/>
                <w:bCs/>
              </w:rPr>
            </w:pPr>
          </w:p>
          <w:p w:rsidR="00C93E65" w:rsidRPr="00AD07AC" w:rsidRDefault="00C93E65" w:rsidP="00C93E65">
            <w:pPr>
              <w:rPr>
                <w:b/>
                <w:bCs/>
              </w:rPr>
            </w:pPr>
          </w:p>
          <w:p w:rsidR="00C93E65" w:rsidRDefault="00C93E65" w:rsidP="00C93E65">
            <w:pPr>
              <w:rPr>
                <w:b/>
                <w:bCs/>
              </w:rPr>
            </w:pPr>
          </w:p>
          <w:p w:rsidR="000B0478" w:rsidRDefault="000B0478" w:rsidP="00C830A5">
            <w:pPr>
              <w:rPr>
                <w:b/>
                <w:bCs/>
              </w:rPr>
            </w:pPr>
          </w:p>
          <w:p w:rsidR="000B0478" w:rsidRDefault="000B0478" w:rsidP="00C830A5">
            <w:pPr>
              <w:rPr>
                <w:b/>
                <w:bCs/>
              </w:rPr>
            </w:pPr>
          </w:p>
          <w:p w:rsidR="000B0478" w:rsidRDefault="000B0478" w:rsidP="00C830A5">
            <w:pPr>
              <w:rPr>
                <w:b/>
                <w:bCs/>
              </w:rPr>
            </w:pPr>
          </w:p>
          <w:p w:rsidR="00D37C97" w:rsidRDefault="00312826" w:rsidP="00C830A5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  <w:p w:rsidR="00CB5D83" w:rsidRDefault="00CB5D83" w:rsidP="00C830A5">
            <w:pPr>
              <w:rPr>
                <w:b/>
                <w:bCs/>
              </w:rPr>
            </w:pPr>
          </w:p>
          <w:p w:rsidR="00DC4204" w:rsidRDefault="00DC4204" w:rsidP="00C830A5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  <w:p w:rsidR="00CB5D83" w:rsidRDefault="00CB5D83" w:rsidP="00C830A5">
            <w:pPr>
              <w:rPr>
                <w:b/>
                <w:bCs/>
              </w:rPr>
            </w:pPr>
          </w:p>
          <w:p w:rsidR="00CB5D83" w:rsidRDefault="00CB5D83" w:rsidP="00C830A5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  <w:p w:rsidR="00DC4204" w:rsidRPr="00AD07AC" w:rsidRDefault="00DC4204" w:rsidP="00C830A5">
            <w:pPr>
              <w:rPr>
                <w:b/>
                <w:bCs/>
              </w:rPr>
            </w:pPr>
          </w:p>
          <w:p w:rsidR="00DE5F16" w:rsidRPr="00AD07AC" w:rsidRDefault="00DE5F16" w:rsidP="00DE5F16">
            <w:pPr>
              <w:jc w:val="center"/>
              <w:rPr>
                <w:b/>
                <w:bCs/>
              </w:rPr>
            </w:pPr>
          </w:p>
          <w:p w:rsidR="00D37C97" w:rsidRPr="00AD07AC" w:rsidRDefault="00D37C97" w:rsidP="00DE5F16">
            <w:pPr>
              <w:jc w:val="center"/>
              <w:rPr>
                <w:b/>
              </w:rPr>
            </w:pPr>
          </w:p>
          <w:p w:rsidR="00D37C97" w:rsidRPr="00AD07AC" w:rsidRDefault="00D37C97" w:rsidP="00DE5F16">
            <w:pPr>
              <w:jc w:val="center"/>
              <w:rPr>
                <w:b/>
              </w:rPr>
            </w:pPr>
          </w:p>
        </w:tc>
        <w:tc>
          <w:tcPr>
            <w:tcW w:w="739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C93E65" w:rsidRPr="00AD07AC" w:rsidRDefault="00C93E65" w:rsidP="00C93E65">
            <w:pPr>
              <w:rPr>
                <w:b/>
                <w:bCs/>
              </w:rPr>
            </w:pPr>
          </w:p>
          <w:p w:rsidR="00C93E65" w:rsidRPr="00AD07AC" w:rsidRDefault="00C93E65" w:rsidP="00C93E65">
            <w:pPr>
              <w:rPr>
                <w:b/>
                <w:bCs/>
              </w:rPr>
            </w:pPr>
          </w:p>
          <w:p w:rsidR="00C93E65" w:rsidRDefault="00C93E65" w:rsidP="00C93E65">
            <w:pPr>
              <w:rPr>
                <w:b/>
                <w:bCs/>
              </w:rPr>
            </w:pPr>
          </w:p>
          <w:p w:rsidR="000B0478" w:rsidRPr="00AD07AC" w:rsidRDefault="000B0478" w:rsidP="00C93E65">
            <w:pPr>
              <w:rPr>
                <w:b/>
                <w:bCs/>
              </w:rPr>
            </w:pPr>
          </w:p>
          <w:p w:rsidR="00DC4204" w:rsidRDefault="00DC4204" w:rsidP="00C93E65">
            <w:pPr>
              <w:rPr>
                <w:b/>
                <w:bCs/>
              </w:rPr>
            </w:pPr>
          </w:p>
          <w:p w:rsidR="000B0478" w:rsidRDefault="000B0478" w:rsidP="00C93E65">
            <w:pPr>
              <w:rPr>
                <w:b/>
                <w:bCs/>
              </w:rPr>
            </w:pPr>
          </w:p>
          <w:p w:rsidR="00DE5F16" w:rsidRDefault="00DC4204" w:rsidP="00C93E65">
            <w:r>
              <w:t>1</w:t>
            </w:r>
            <w:r w:rsidR="00CB5D83">
              <w:t>ks</w:t>
            </w:r>
          </w:p>
          <w:p w:rsidR="00CB5D83" w:rsidRDefault="00CB5D83" w:rsidP="00C93E65"/>
          <w:p w:rsidR="00DC4204" w:rsidRDefault="00CB5D83" w:rsidP="00C93E65">
            <w:r>
              <w:t>1 ks</w:t>
            </w:r>
          </w:p>
          <w:p w:rsidR="00CB5D83" w:rsidRDefault="00CB5D83" w:rsidP="00C93E65"/>
          <w:p w:rsidR="00CB5D83" w:rsidRDefault="00CB5D83" w:rsidP="00C93E65">
            <w:r>
              <w:t>1 ks</w:t>
            </w:r>
          </w:p>
          <w:p w:rsidR="00DC4204" w:rsidRPr="00AD07AC" w:rsidRDefault="00DC4204" w:rsidP="00C93E65"/>
        </w:tc>
        <w:tc>
          <w:tcPr>
            <w:tcW w:w="6946" w:type="dxa"/>
            <w:gridSpan w:val="2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D37C97" w:rsidRPr="00D74F7A" w:rsidRDefault="00D37C97" w:rsidP="00C91E28">
            <w:pPr>
              <w:pStyle w:val="Zkladntext3"/>
              <w:rPr>
                <w:rFonts w:ascii="Tahoma" w:hAnsi="Tahoma" w:cs="Tahoma"/>
                <w:sz w:val="20"/>
                <w:szCs w:val="20"/>
              </w:rPr>
            </w:pPr>
          </w:p>
          <w:p w:rsidR="004A739F" w:rsidRPr="00AD07AC" w:rsidRDefault="00D37C97" w:rsidP="00DE5F16">
            <w:pPr>
              <w:pStyle w:val="Zkladntext3"/>
              <w:rPr>
                <w:rFonts w:ascii="Tahoma" w:hAnsi="Tahoma" w:cs="Tahoma"/>
              </w:rPr>
            </w:pPr>
            <w:r w:rsidRPr="00AD07AC">
              <w:rPr>
                <w:rFonts w:ascii="Tahoma" w:hAnsi="Tahoma" w:cs="Tahoma"/>
              </w:rPr>
              <w:t>Objednáváme u Vás</w:t>
            </w:r>
            <w:r w:rsidR="00792C8E">
              <w:rPr>
                <w:rFonts w:ascii="Tahoma" w:hAnsi="Tahoma" w:cs="Tahoma"/>
              </w:rPr>
              <w:t xml:space="preserve"> </w:t>
            </w:r>
            <w:r w:rsidR="00CB5D83">
              <w:rPr>
                <w:rFonts w:ascii="Tahoma" w:hAnsi="Tahoma" w:cs="Tahoma"/>
              </w:rPr>
              <w:t>informační systém, dle CN ze dne 7.12.20106:</w:t>
            </w:r>
          </w:p>
          <w:p w:rsidR="00DE5F16" w:rsidRDefault="00DE5F16" w:rsidP="00DE5F16">
            <w:pPr>
              <w:pStyle w:val="Zkladntext3"/>
              <w:rPr>
                <w:rFonts w:ascii="Tahoma" w:hAnsi="Tahoma" w:cs="Tahoma"/>
                <w:sz w:val="20"/>
                <w:szCs w:val="20"/>
              </w:rPr>
            </w:pPr>
          </w:p>
          <w:p w:rsidR="00CB5D83" w:rsidRDefault="00CB5D83" w:rsidP="00C91E28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CB5D83" w:rsidRPr="00CB5D83" w:rsidRDefault="00CB5D83" w:rsidP="00C91E2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12826" w:rsidRDefault="00CB5D83" w:rsidP="00C91E28">
            <w:r>
              <w:t>Informační tabule přízemí u hlavního vchodu - lamelová, variabilní a výměnná (samolepící grafika 3x oranžová, 1x modrá)</w:t>
            </w:r>
          </w:p>
          <w:p w:rsidR="00DC4204" w:rsidRDefault="00CB5D83" w:rsidP="00C91E28">
            <w:r>
              <w:t xml:space="preserve">Informační tabule II. podlaží - SÚS - lamelová, variabilní a výměnná </w:t>
            </w:r>
            <w:r w:rsidR="00407762">
              <w:t>(samolepící grafika 1</w:t>
            </w:r>
            <w:bookmarkStart w:id="0" w:name="_GoBack"/>
            <w:bookmarkEnd w:id="0"/>
            <w:r>
              <w:t>x oranžová, 1x modrá)</w:t>
            </w:r>
          </w:p>
          <w:p w:rsidR="00DC4204" w:rsidRDefault="00CB5D83" w:rsidP="00C91E28">
            <w:r>
              <w:t>Informační tabule II. podlaží, nájemníci - lamelová, variabilní a výměnná</w:t>
            </w:r>
          </w:p>
          <w:p w:rsidR="00DC4204" w:rsidRDefault="00DC4204" w:rsidP="00C91E28"/>
          <w:p w:rsidR="00CB5D83" w:rsidRDefault="00CB5D83" w:rsidP="00C91E28">
            <w:pPr>
              <w:rPr>
                <w:b/>
              </w:rPr>
            </w:pPr>
          </w:p>
          <w:p w:rsidR="00DC4204" w:rsidRPr="00DC4204" w:rsidRDefault="00DC4204" w:rsidP="00C91E28">
            <w:pPr>
              <w:rPr>
                <w:b/>
              </w:rPr>
            </w:pPr>
            <w:r w:rsidRPr="00DC4204">
              <w:rPr>
                <w:b/>
              </w:rPr>
              <w:t>Celková cena bez DPH:</w:t>
            </w:r>
          </w:p>
          <w:p w:rsidR="00880395" w:rsidRPr="00AD07AC" w:rsidRDefault="00880395" w:rsidP="00C91E28"/>
          <w:p w:rsidR="00880395" w:rsidRPr="00AD07AC" w:rsidRDefault="00880395" w:rsidP="00C91E28"/>
          <w:p w:rsidR="00880395" w:rsidRPr="00AD07AC" w:rsidRDefault="00880395" w:rsidP="00C91E28"/>
          <w:p w:rsidR="00880395" w:rsidRPr="00AD07AC" w:rsidRDefault="00880395" w:rsidP="00C91E28"/>
          <w:p w:rsidR="00880395" w:rsidRPr="00AD07AC" w:rsidRDefault="00880395" w:rsidP="00C91E28"/>
          <w:p w:rsidR="00880395" w:rsidRPr="00AD07AC" w:rsidRDefault="00880395" w:rsidP="00C91E28"/>
          <w:p w:rsidR="00880395" w:rsidRPr="00AD07AC" w:rsidRDefault="00880395" w:rsidP="00C91E28"/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66"/>
              <w:gridCol w:w="3261"/>
            </w:tblGrid>
            <w:tr w:rsidR="00AD07AC" w:rsidTr="00AD07AC">
              <w:tc>
                <w:tcPr>
                  <w:tcW w:w="1966" w:type="dxa"/>
                </w:tcPr>
                <w:p w:rsidR="00AD07AC" w:rsidRPr="00AD07AC" w:rsidRDefault="00347943" w:rsidP="00C91E28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Dodání:</w:t>
                  </w:r>
                </w:p>
              </w:tc>
              <w:tc>
                <w:tcPr>
                  <w:tcW w:w="3261" w:type="dxa"/>
                </w:tcPr>
                <w:p w:rsidR="00AD07AC" w:rsidRDefault="00347943" w:rsidP="00C91E28">
                  <w:r>
                    <w:t>Zlín</w:t>
                  </w:r>
                </w:p>
              </w:tc>
            </w:tr>
            <w:tr w:rsidR="00AD07AC" w:rsidTr="00AD07AC">
              <w:tc>
                <w:tcPr>
                  <w:tcW w:w="1966" w:type="dxa"/>
                </w:tcPr>
                <w:p w:rsidR="00AD07AC" w:rsidRPr="00AD07AC" w:rsidRDefault="00AD07AC" w:rsidP="00C91E28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D07A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Splatnost faktur:</w:t>
                  </w:r>
                </w:p>
              </w:tc>
              <w:tc>
                <w:tcPr>
                  <w:tcW w:w="3261" w:type="dxa"/>
                </w:tcPr>
                <w:p w:rsidR="00AD07AC" w:rsidRDefault="00AD07AC" w:rsidP="00C91E28">
                  <w:r>
                    <w:t>30 dní</w:t>
                  </w:r>
                </w:p>
              </w:tc>
            </w:tr>
            <w:tr w:rsidR="00AD07AC" w:rsidTr="00AD07AC">
              <w:tc>
                <w:tcPr>
                  <w:tcW w:w="1966" w:type="dxa"/>
                </w:tcPr>
                <w:p w:rsidR="00AD07AC" w:rsidRPr="00AD07AC" w:rsidRDefault="00AD07AC" w:rsidP="00C91E28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D07A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Vyřizuje:</w:t>
                  </w:r>
                </w:p>
              </w:tc>
              <w:tc>
                <w:tcPr>
                  <w:tcW w:w="3261" w:type="dxa"/>
                </w:tcPr>
                <w:p w:rsidR="00AD07AC" w:rsidRDefault="00347943" w:rsidP="00C91E28">
                  <w:r>
                    <w:t>Lukáš Vavruša</w:t>
                  </w:r>
                </w:p>
              </w:tc>
            </w:tr>
            <w:tr w:rsidR="00AD07AC" w:rsidTr="00AD07AC">
              <w:tc>
                <w:tcPr>
                  <w:tcW w:w="1966" w:type="dxa"/>
                </w:tcPr>
                <w:p w:rsidR="00AD07AC" w:rsidRPr="00AD07AC" w:rsidRDefault="00AD07AC" w:rsidP="00C91E28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D07A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telefon/mobil:</w:t>
                  </w:r>
                </w:p>
              </w:tc>
              <w:tc>
                <w:tcPr>
                  <w:tcW w:w="3261" w:type="dxa"/>
                </w:tcPr>
                <w:p w:rsidR="00AD07AC" w:rsidRDefault="00347943" w:rsidP="00C91E28">
                  <w:r>
                    <w:t>602 478 804</w:t>
                  </w:r>
                </w:p>
              </w:tc>
            </w:tr>
            <w:tr w:rsidR="00AD07AC" w:rsidTr="00AD07AC">
              <w:tc>
                <w:tcPr>
                  <w:tcW w:w="1966" w:type="dxa"/>
                </w:tcPr>
                <w:p w:rsidR="00AD07AC" w:rsidRPr="00AD07AC" w:rsidRDefault="00AD07AC" w:rsidP="00C91E28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D07A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3261" w:type="dxa"/>
                </w:tcPr>
                <w:p w:rsidR="00AD07AC" w:rsidRDefault="00347943" w:rsidP="00C91E28">
                  <w:r>
                    <w:t>vavrusa</w:t>
                  </w:r>
                  <w:r w:rsidR="00AD07AC">
                    <w:t>@suszlin.cz</w:t>
                  </w:r>
                </w:p>
              </w:tc>
            </w:tr>
          </w:tbl>
          <w:p w:rsidR="005314CA" w:rsidRDefault="005314CA" w:rsidP="00C91E2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314CA" w:rsidRDefault="005314CA" w:rsidP="00C91E2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37C97" w:rsidRPr="00D74F7A" w:rsidRDefault="00D37C97" w:rsidP="00C91E2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74F7A">
              <w:rPr>
                <w:rFonts w:ascii="Tahoma" w:hAnsi="Tahoma" w:cs="Tahoma"/>
                <w:b/>
                <w:sz w:val="20"/>
                <w:szCs w:val="20"/>
              </w:rPr>
              <w:t xml:space="preserve">              </w:t>
            </w:r>
          </w:p>
        </w:tc>
        <w:tc>
          <w:tcPr>
            <w:tcW w:w="1441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0122BD" w:rsidRDefault="000122BD" w:rsidP="000122B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122BD" w:rsidRDefault="000122BD" w:rsidP="000122B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122BD" w:rsidRDefault="000122BD" w:rsidP="00880395">
            <w:pPr>
              <w:jc w:val="right"/>
            </w:pPr>
          </w:p>
          <w:p w:rsidR="00C93E65" w:rsidRDefault="00C93E65" w:rsidP="00880395">
            <w:pPr>
              <w:jc w:val="right"/>
            </w:pPr>
          </w:p>
          <w:p w:rsidR="000B0478" w:rsidRDefault="000B0478" w:rsidP="00CB5D83"/>
          <w:p w:rsidR="00CB5D83" w:rsidRDefault="00CB5D83" w:rsidP="00880395">
            <w:pPr>
              <w:jc w:val="right"/>
            </w:pPr>
          </w:p>
          <w:p w:rsidR="00C93E65" w:rsidRDefault="002A58B3" w:rsidP="00880395">
            <w:pPr>
              <w:jc w:val="right"/>
            </w:pPr>
            <w:r>
              <w:t>24 133</w:t>
            </w:r>
            <w:r w:rsidR="00B67E5C">
              <w:t>,00Kč</w:t>
            </w:r>
          </w:p>
          <w:p w:rsidR="00CB5D83" w:rsidRDefault="00CB5D83" w:rsidP="00880395">
            <w:pPr>
              <w:jc w:val="right"/>
            </w:pPr>
          </w:p>
          <w:p w:rsidR="00DC4204" w:rsidRDefault="002A58B3" w:rsidP="00880395">
            <w:pPr>
              <w:jc w:val="right"/>
            </w:pPr>
            <w:r>
              <w:t>15 564</w:t>
            </w:r>
            <w:r w:rsidR="000B0478">
              <w:t>,00Kč</w:t>
            </w:r>
          </w:p>
          <w:p w:rsidR="00CB5D83" w:rsidRDefault="00CB5D83" w:rsidP="00880395">
            <w:pPr>
              <w:jc w:val="right"/>
            </w:pPr>
          </w:p>
          <w:p w:rsidR="00CB5D83" w:rsidRDefault="002A58B3" w:rsidP="00880395">
            <w:pPr>
              <w:jc w:val="right"/>
            </w:pPr>
            <w:r>
              <w:t>12 348</w:t>
            </w:r>
            <w:r w:rsidR="00CB5D83">
              <w:t>,00Kč</w:t>
            </w:r>
          </w:p>
          <w:p w:rsidR="00DC4204" w:rsidRDefault="00DC4204" w:rsidP="00880395">
            <w:pPr>
              <w:jc w:val="right"/>
            </w:pPr>
          </w:p>
          <w:p w:rsidR="00DC4204" w:rsidRDefault="00DC4204" w:rsidP="00880395">
            <w:pPr>
              <w:jc w:val="right"/>
            </w:pPr>
          </w:p>
          <w:p w:rsidR="00CB5D83" w:rsidRDefault="00CB5D83" w:rsidP="00880395">
            <w:pPr>
              <w:jc w:val="right"/>
            </w:pPr>
          </w:p>
          <w:p w:rsidR="00DC4204" w:rsidRPr="00DC4204" w:rsidRDefault="002A58B3" w:rsidP="00880395">
            <w:pPr>
              <w:jc w:val="right"/>
              <w:rPr>
                <w:b/>
              </w:rPr>
            </w:pPr>
            <w:r>
              <w:rPr>
                <w:b/>
              </w:rPr>
              <w:t>52045</w:t>
            </w:r>
            <w:r w:rsidR="000B0478">
              <w:rPr>
                <w:b/>
              </w:rPr>
              <w:t>,00Kč</w:t>
            </w:r>
          </w:p>
          <w:p w:rsidR="00880395" w:rsidRDefault="00880395" w:rsidP="00880395">
            <w:pPr>
              <w:jc w:val="right"/>
            </w:pPr>
          </w:p>
          <w:p w:rsidR="00880395" w:rsidRPr="00880395" w:rsidRDefault="00880395" w:rsidP="0088039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1890" w:rsidTr="00A473C3">
        <w:trPr>
          <w:cantSplit/>
          <w:trHeight w:val="1744"/>
        </w:trPr>
        <w:tc>
          <w:tcPr>
            <w:tcW w:w="4606" w:type="dxa"/>
            <w:gridSpan w:val="3"/>
            <w:vMerge w:val="restart"/>
            <w:tcBorders>
              <w:top w:val="double" w:sz="12" w:space="0" w:color="auto"/>
              <w:left w:val="single" w:sz="12" w:space="0" w:color="auto"/>
              <w:right w:val="single" w:sz="18" w:space="0" w:color="auto"/>
            </w:tcBorders>
            <w:shd w:val="clear" w:color="auto" w:fill="E6E6E6"/>
          </w:tcPr>
          <w:p w:rsidR="00C11890" w:rsidRDefault="00C11890" w:rsidP="004A739F">
            <w:pPr>
              <w:ind w:left="134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Potvrzení odběratele </w:t>
            </w:r>
            <w:r w:rsidRPr="004A739F">
              <w:rPr>
                <w:rFonts w:ascii="Tahoma" w:hAnsi="Tahoma" w:cs="Tahoma"/>
                <w:bCs/>
                <w:sz w:val="20"/>
              </w:rPr>
              <w:t>(razítko a podpis):</w:t>
            </w:r>
          </w:p>
          <w:p w:rsidR="00C11890" w:rsidRDefault="00C11890" w:rsidP="004A739F">
            <w:pPr>
              <w:spacing w:after="200" w:line="276" w:lineRule="auto"/>
              <w:rPr>
                <w:rFonts w:ascii="Tahoma" w:hAnsi="Tahoma" w:cs="Tahoma"/>
              </w:rPr>
            </w:pPr>
          </w:p>
          <w:p w:rsidR="00C11890" w:rsidRDefault="00C11890" w:rsidP="004A739F">
            <w:pPr>
              <w:spacing w:after="200" w:line="276" w:lineRule="auto"/>
              <w:rPr>
                <w:rFonts w:ascii="Tahoma" w:hAnsi="Tahoma" w:cs="Tahoma"/>
              </w:rPr>
            </w:pPr>
          </w:p>
          <w:p w:rsidR="00C11890" w:rsidRDefault="00C11890" w:rsidP="004A739F">
            <w:pPr>
              <w:spacing w:after="200" w:line="276" w:lineRule="auto"/>
              <w:rPr>
                <w:rFonts w:ascii="Tahoma" w:hAnsi="Tahoma" w:cs="Tahoma"/>
              </w:rPr>
            </w:pPr>
          </w:p>
          <w:p w:rsidR="00C11890" w:rsidRPr="00A473C3" w:rsidRDefault="00A473C3" w:rsidP="00A473C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21"/>
              </w:rPr>
              <w:t xml:space="preserve">                </w:t>
            </w:r>
            <w:r w:rsidR="00926114">
              <w:rPr>
                <w:rFonts w:ascii="Tahoma" w:hAnsi="Tahoma" w:cs="Tahoma"/>
                <w:b/>
                <w:bCs/>
                <w:sz w:val="21"/>
              </w:rPr>
              <w:t xml:space="preserve">  </w:t>
            </w:r>
            <w:r w:rsidR="00C11890" w:rsidRPr="00A473C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Ing. </w:t>
            </w:r>
            <w:r w:rsidR="00926114">
              <w:rPr>
                <w:rFonts w:ascii="Tahoma" w:hAnsi="Tahoma" w:cs="Tahoma"/>
                <w:b/>
                <w:bCs/>
                <w:sz w:val="16"/>
                <w:szCs w:val="16"/>
              </w:rPr>
              <w:t>Michal Hanačík</w:t>
            </w:r>
          </w:p>
          <w:p w:rsidR="00C11890" w:rsidRPr="004A739F" w:rsidRDefault="00A473C3" w:rsidP="00A473C3">
            <w:pPr>
              <w:rPr>
                <w:rFonts w:ascii="Tahoma" w:hAnsi="Tahoma" w:cs="Tahoma"/>
                <w:sz w:val="20"/>
              </w:rPr>
            </w:pPr>
            <w:r w:rsidRPr="00A473C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</w:t>
            </w:r>
            <w:r w:rsidRPr="00A473C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C11890" w:rsidRPr="00A473C3">
              <w:rPr>
                <w:rFonts w:ascii="Tahoma" w:hAnsi="Tahoma" w:cs="Tahoma"/>
                <w:b/>
                <w:bCs/>
                <w:sz w:val="16"/>
                <w:szCs w:val="16"/>
              </w:rPr>
              <w:t>jednatel společnosti</w:t>
            </w:r>
          </w:p>
        </w:tc>
        <w:tc>
          <w:tcPr>
            <w:tcW w:w="5184" w:type="dxa"/>
            <w:gridSpan w:val="2"/>
            <w:tcBorders>
              <w:top w:val="doub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C11890" w:rsidRDefault="00C11890" w:rsidP="004A739F">
            <w:pPr>
              <w:ind w:left="134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Potvrzení dodavatele:</w:t>
            </w:r>
          </w:p>
          <w:p w:rsidR="00C11890" w:rsidRPr="004A739F" w:rsidRDefault="00C11890" w:rsidP="004A739F">
            <w:pPr>
              <w:ind w:left="134"/>
              <w:rPr>
                <w:rFonts w:ascii="Tahoma" w:hAnsi="Tahoma" w:cs="Tahoma"/>
                <w:sz w:val="20"/>
              </w:rPr>
            </w:pPr>
            <w:r w:rsidRPr="00FD7D15">
              <w:rPr>
                <w:rFonts w:ascii="Tahoma" w:hAnsi="Tahoma" w:cs="Tahoma"/>
                <w:b/>
                <w:sz w:val="20"/>
              </w:rPr>
              <w:t>Převzal a souhlasí</w:t>
            </w:r>
            <w:r w:rsidRPr="004A739F">
              <w:rPr>
                <w:rFonts w:ascii="Tahoma" w:hAnsi="Tahoma" w:cs="Tahoma"/>
                <w:sz w:val="20"/>
              </w:rPr>
              <w:t xml:space="preserve"> (jméno, podpis, razítko):</w:t>
            </w:r>
          </w:p>
          <w:p w:rsidR="00C11890" w:rsidRDefault="00C11890" w:rsidP="00637F99">
            <w:pPr>
              <w:ind w:left="1824"/>
              <w:rPr>
                <w:rFonts w:ascii="Tahoma" w:hAnsi="Tahoma" w:cs="Tahoma"/>
              </w:rPr>
            </w:pPr>
          </w:p>
        </w:tc>
      </w:tr>
      <w:tr w:rsidR="00C11890" w:rsidTr="00A473C3">
        <w:trPr>
          <w:cantSplit/>
          <w:trHeight w:val="581"/>
        </w:trPr>
        <w:tc>
          <w:tcPr>
            <w:tcW w:w="460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:rsidR="00C11890" w:rsidRDefault="00C11890" w:rsidP="004A739F">
            <w:pPr>
              <w:ind w:left="134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184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C11890" w:rsidRDefault="00A473C3" w:rsidP="00A473C3">
            <w:pPr>
              <w:tabs>
                <w:tab w:val="left" w:pos="3452"/>
              </w:tabs>
              <w:ind w:left="134"/>
              <w:rPr>
                <w:rFonts w:ascii="Tahoma" w:hAnsi="Tahoma" w:cs="Tahoma"/>
                <w:b/>
                <w:sz w:val="20"/>
              </w:rPr>
            </w:pPr>
            <w:r w:rsidRPr="00A473C3">
              <w:rPr>
                <w:rFonts w:ascii="Tahoma" w:hAnsi="Tahoma" w:cs="Tahoma"/>
                <w:b/>
                <w:sz w:val="16"/>
                <w:szCs w:val="16"/>
              </w:rPr>
              <w:t>Vyřizuje</w:t>
            </w:r>
            <w:r w:rsidR="00A37E67">
              <w:rPr>
                <w:rFonts w:ascii="Tahoma" w:hAnsi="Tahoma" w:cs="Tahoma"/>
                <w:b/>
                <w:sz w:val="16"/>
                <w:szCs w:val="16"/>
              </w:rPr>
              <w:t>:</w:t>
            </w:r>
            <w:r w:rsidR="00A37E67">
              <w:rPr>
                <w:rFonts w:ascii="Tahoma" w:hAnsi="Tahoma" w:cs="Tahoma"/>
                <w:sz w:val="10"/>
                <w:szCs w:val="10"/>
              </w:rPr>
              <w:t xml:space="preserve">(jméno hůlkovým </w:t>
            </w:r>
            <w:proofErr w:type="gramStart"/>
            <w:r w:rsidR="00A37E67">
              <w:rPr>
                <w:rFonts w:ascii="Tahoma" w:hAnsi="Tahoma" w:cs="Tahoma"/>
                <w:sz w:val="10"/>
                <w:szCs w:val="10"/>
              </w:rPr>
              <w:t>písmem)</w:t>
            </w:r>
            <w:r>
              <w:rPr>
                <w:rFonts w:ascii="Tahoma" w:hAnsi="Tahoma" w:cs="Tahoma"/>
                <w:sz w:val="10"/>
                <w:szCs w:val="10"/>
              </w:rPr>
              <w:t xml:space="preserve">                                    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Tel.</w:t>
            </w:r>
            <w:proofErr w:type="gramEnd"/>
            <w:r w:rsidRPr="00A473C3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</w:tc>
      </w:tr>
    </w:tbl>
    <w:p w:rsidR="00B7155F" w:rsidRDefault="00B7155F"/>
    <w:sectPr w:rsidR="00B7155F" w:rsidSect="00D37C97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97"/>
    <w:rsid w:val="000122BD"/>
    <w:rsid w:val="000A7D9B"/>
    <w:rsid w:val="000B0478"/>
    <w:rsid w:val="00191004"/>
    <w:rsid w:val="00192F05"/>
    <w:rsid w:val="002A58B3"/>
    <w:rsid w:val="002B0A3F"/>
    <w:rsid w:val="002D6EE6"/>
    <w:rsid w:val="002E642B"/>
    <w:rsid w:val="00312826"/>
    <w:rsid w:val="00347943"/>
    <w:rsid w:val="003932F5"/>
    <w:rsid w:val="00407762"/>
    <w:rsid w:val="0042332F"/>
    <w:rsid w:val="00442D94"/>
    <w:rsid w:val="00443030"/>
    <w:rsid w:val="004A739F"/>
    <w:rsid w:val="005314CA"/>
    <w:rsid w:val="005E22D9"/>
    <w:rsid w:val="005F390E"/>
    <w:rsid w:val="005F7544"/>
    <w:rsid w:val="00637F99"/>
    <w:rsid w:val="00646AB2"/>
    <w:rsid w:val="007925FA"/>
    <w:rsid w:val="00792C8E"/>
    <w:rsid w:val="007B6A1A"/>
    <w:rsid w:val="007E61A8"/>
    <w:rsid w:val="00813C62"/>
    <w:rsid w:val="008577B7"/>
    <w:rsid w:val="00880395"/>
    <w:rsid w:val="00926114"/>
    <w:rsid w:val="00932EB8"/>
    <w:rsid w:val="00936D4D"/>
    <w:rsid w:val="00A37E67"/>
    <w:rsid w:val="00A473C3"/>
    <w:rsid w:val="00AD07AC"/>
    <w:rsid w:val="00AD7E09"/>
    <w:rsid w:val="00B67E5C"/>
    <w:rsid w:val="00B70728"/>
    <w:rsid w:val="00B7155F"/>
    <w:rsid w:val="00BF4DE1"/>
    <w:rsid w:val="00C11890"/>
    <w:rsid w:val="00C830A5"/>
    <w:rsid w:val="00C91E28"/>
    <w:rsid w:val="00C93E65"/>
    <w:rsid w:val="00CB0640"/>
    <w:rsid w:val="00CB5D83"/>
    <w:rsid w:val="00CF6743"/>
    <w:rsid w:val="00D15AF7"/>
    <w:rsid w:val="00D37C97"/>
    <w:rsid w:val="00D90018"/>
    <w:rsid w:val="00DC4204"/>
    <w:rsid w:val="00DE5F16"/>
    <w:rsid w:val="00E3216D"/>
    <w:rsid w:val="00E51194"/>
    <w:rsid w:val="00E54039"/>
    <w:rsid w:val="00EB54CB"/>
    <w:rsid w:val="00EE4AC8"/>
    <w:rsid w:val="00F37E9C"/>
    <w:rsid w:val="00FA51B6"/>
    <w:rsid w:val="00FB38B9"/>
    <w:rsid w:val="00FD3540"/>
    <w:rsid w:val="00FD3EF2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6ED1C-617B-41D9-99E0-D564ECC8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7C9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37C9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D37C97"/>
    <w:pPr>
      <w:keepNext/>
      <w:outlineLvl w:val="1"/>
    </w:pPr>
    <w:rPr>
      <w:b/>
      <w:bCs/>
      <w:sz w:val="20"/>
    </w:rPr>
  </w:style>
  <w:style w:type="paragraph" w:styleId="Nadpis8">
    <w:name w:val="heading 8"/>
    <w:basedOn w:val="Normln"/>
    <w:next w:val="Normln"/>
    <w:link w:val="Nadpis8Char"/>
    <w:qFormat/>
    <w:rsid w:val="00D37C97"/>
    <w:pPr>
      <w:keepNext/>
      <w:jc w:val="center"/>
      <w:outlineLvl w:val="7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37C97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37C97"/>
    <w:rPr>
      <w:rFonts w:ascii="Times New Roman" w:eastAsia="Batang" w:hAnsi="Times New Roman" w:cs="Times New Roman"/>
      <w:b/>
      <w:bCs/>
      <w:sz w:val="2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37C97"/>
    <w:rPr>
      <w:rFonts w:ascii="Times New Roman" w:eastAsia="Batang" w:hAnsi="Times New Roman" w:cs="Times New Roman"/>
      <w:b/>
      <w:bCs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D37C9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37C97"/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D37C97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D37C97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rsid w:val="00D37C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37C97"/>
    <w:rPr>
      <w:rFonts w:ascii="Times New Roman" w:eastAsia="Batang" w:hAnsi="Times New Roman" w:cs="Times New Roman"/>
      <w:sz w:val="24"/>
      <w:szCs w:val="24"/>
      <w:lang w:eastAsia="cs-CZ"/>
    </w:rPr>
  </w:style>
  <w:style w:type="paragraph" w:customStyle="1" w:styleId="Uloil">
    <w:name w:val="Uložil"/>
    <w:rsid w:val="00D37C9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D37C97"/>
    <w:pPr>
      <w:tabs>
        <w:tab w:val="center" w:pos="2233"/>
      </w:tabs>
    </w:pPr>
    <w:rPr>
      <w:caps/>
      <w:sz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D37C97"/>
    <w:rPr>
      <w:rFonts w:ascii="Times New Roman" w:eastAsia="Batang" w:hAnsi="Times New Roman" w:cs="Times New Roman"/>
      <w:caps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C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C97"/>
    <w:rPr>
      <w:rFonts w:ascii="Tahoma" w:eastAsia="Batang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314CA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B38B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B38B9"/>
    <w:rPr>
      <w:rFonts w:ascii="Times New Roman" w:eastAsia="Batang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D0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1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2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5691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3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84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65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61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576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Mališková</dc:creator>
  <cp:keywords/>
  <dc:description/>
  <cp:lastModifiedBy>Sekretariat</cp:lastModifiedBy>
  <cp:revision>4</cp:revision>
  <cp:lastPrinted>2016-12-12T07:23:00Z</cp:lastPrinted>
  <dcterms:created xsi:type="dcterms:W3CDTF">2016-12-12T07:16:00Z</dcterms:created>
  <dcterms:modified xsi:type="dcterms:W3CDTF">2016-12-12T07:25:00Z</dcterms:modified>
</cp:coreProperties>
</file>