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7932" w14:textId="77777777" w:rsidR="00F41824" w:rsidRPr="00F41824" w:rsidRDefault="00F41824" w:rsidP="00F41824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F41824"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  <w:t>„</w:t>
      </w:r>
      <w:r w:rsidRPr="00F41824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Global Industrie 2019</w:t>
      </w:r>
      <w:r w:rsidRPr="00F41824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Pr="00F41824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Lyon, Francie, 2019/007N, 5. 3. – 8. 3.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E84F4C4" w14:textId="5745849F" w:rsidR="00F41824" w:rsidRPr="00F41824" w:rsidRDefault="00F41824" w:rsidP="00F41824">
      <w:pPr>
        <w:spacing w:before="120" w:after="120"/>
        <w:rPr>
          <w:rFonts w:ascii="Times New Roman" w:eastAsia="Times New Roman" w:hAnsi="Times New Roman" w:cs="Times New Roman"/>
          <w:sz w:val="22"/>
        </w:rPr>
      </w:pPr>
    </w:p>
    <w:p w14:paraId="77EAB163" w14:textId="77777777" w:rsidR="004B570E" w:rsidRPr="004B570E" w:rsidRDefault="004B570E" w:rsidP="004B570E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proofErr w:type="spellStart"/>
      <w:r w:rsidRPr="004B570E">
        <w:rPr>
          <w:rFonts w:ascii="Times New Roman" w:eastAsia="Times New Roman" w:hAnsi="Times New Roman" w:cs="Times New Roman"/>
          <w:b/>
          <w:sz w:val="22"/>
          <w:szCs w:val="24"/>
        </w:rPr>
        <w:t>Cyklos</w:t>
      </w:r>
      <w:proofErr w:type="spellEnd"/>
      <w:r w:rsidRPr="004B570E">
        <w:rPr>
          <w:rFonts w:ascii="Times New Roman" w:eastAsia="Times New Roman" w:hAnsi="Times New Roman" w:cs="Times New Roman"/>
          <w:b/>
          <w:sz w:val="22"/>
          <w:szCs w:val="24"/>
        </w:rPr>
        <w:t>, výrobní družstvo, Choltice.</w:t>
      </w:r>
    </w:p>
    <w:p w14:paraId="01A40AF8" w14:textId="77777777" w:rsidR="004B570E" w:rsidRPr="004B570E" w:rsidRDefault="004B570E" w:rsidP="004B570E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4B570E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05/2019/007N</w:t>
      </w:r>
    </w:p>
    <w:p w14:paraId="0D458412" w14:textId="77777777" w:rsidR="004B570E" w:rsidRPr="004B570E" w:rsidRDefault="004B570E" w:rsidP="004B570E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4B570E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3EE84DF4" w14:textId="77777777" w:rsidR="004B570E" w:rsidRPr="004B570E" w:rsidRDefault="004B570E" w:rsidP="004B570E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4B570E">
        <w:rPr>
          <w:rFonts w:ascii="Times New Roman" w:eastAsia="Times New Roman" w:hAnsi="Times New Roman" w:cs="Times New Roman"/>
          <w:sz w:val="22"/>
          <w:szCs w:val="20"/>
        </w:rPr>
        <w:t>se sídlem Cukrovarská 104, 533 61 Choltice, IČO: 00029866, DIČ: CZ00029866,</w:t>
      </w:r>
    </w:p>
    <w:p w14:paraId="71035D72" w14:textId="77777777" w:rsidR="004B570E" w:rsidRPr="004B570E" w:rsidRDefault="004B570E" w:rsidP="004B570E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4B570E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4B570E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4B570E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4B570E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4B570E">
        <w:rPr>
          <w:rFonts w:ascii="Times New Roman" w:eastAsia="Times New Roman" w:hAnsi="Times New Roman" w:cs="Times New Roman"/>
          <w:sz w:val="22"/>
          <w:szCs w:val="20"/>
        </w:rPr>
        <w:t>u Krajského soudu v Hradci Králové</w:t>
      </w:r>
      <w:r w:rsidRPr="004B570E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4B570E">
        <w:rPr>
          <w:rFonts w:ascii="Times New Roman" w:eastAsia="Times New Roman" w:hAnsi="Times New Roman" w:cs="Times New Roman"/>
          <w:sz w:val="22"/>
          <w:szCs w:val="20"/>
        </w:rPr>
        <w:t xml:space="preserve">oddíl </w:t>
      </w:r>
      <w:proofErr w:type="spellStart"/>
      <w:r w:rsidRPr="004B570E">
        <w:rPr>
          <w:rFonts w:ascii="Times New Roman" w:eastAsia="Times New Roman" w:hAnsi="Times New Roman" w:cs="Times New Roman"/>
          <w:sz w:val="22"/>
          <w:szCs w:val="20"/>
        </w:rPr>
        <w:t>DrXVIII</w:t>
      </w:r>
      <w:proofErr w:type="spellEnd"/>
      <w:r w:rsidRPr="004B570E">
        <w:rPr>
          <w:rFonts w:ascii="Times New Roman" w:eastAsia="Times New Roman" w:hAnsi="Times New Roman" w:cs="Times New Roman"/>
          <w:sz w:val="22"/>
          <w:szCs w:val="20"/>
        </w:rPr>
        <w:t>, vložka 317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2117204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427C44">
        <w:rPr>
          <w:rFonts w:ascii="Times New Roman" w:hAnsi="Times New Roman" w:cs="Times New Roman"/>
          <w:sz w:val="22"/>
        </w:rPr>
        <w:t>30. 11. 2018</w:t>
      </w:r>
      <w:r w:rsidR="000444DE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proofErr w:type="gramStart"/>
      <w:r w:rsidR="00427C44">
        <w:rPr>
          <w:rFonts w:ascii="Times New Roman" w:hAnsi="Times New Roman" w:cs="Times New Roman"/>
          <w:sz w:val="22"/>
        </w:rPr>
        <w:t>694</w:t>
      </w:r>
      <w:r w:rsidR="00203AAA">
        <w:rPr>
          <w:rFonts w:ascii="Times New Roman" w:hAnsi="Times New Roman" w:cs="Times New Roman"/>
          <w:sz w:val="22"/>
        </w:rPr>
        <w:t>0</w:t>
      </w:r>
      <w:r w:rsidR="004B570E">
        <w:rPr>
          <w:rFonts w:ascii="Times New Roman" w:hAnsi="Times New Roman" w:cs="Times New Roman"/>
          <w:sz w:val="22"/>
        </w:rPr>
        <w:t>507</w:t>
      </w:r>
      <w:r w:rsidR="00427C44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</w:t>
      </w:r>
      <w:proofErr w:type="gramEnd"/>
      <w:r w:rsidRPr="005E7F04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F41824">
        <w:rPr>
          <w:rFonts w:ascii="Times New Roman" w:hAnsi="Times New Roman" w:cs="Times New Roman"/>
          <w:sz w:val="22"/>
        </w:rPr>
        <w:t>5. 3. –  8. 3.</w:t>
      </w:r>
      <w:r w:rsidR="0099008F" w:rsidRPr="0099008F">
        <w:rPr>
          <w:rFonts w:ascii="Times New Roman" w:hAnsi="Times New Roman" w:cs="Times New Roman"/>
          <w:sz w:val="22"/>
        </w:rPr>
        <w:t xml:space="preserve">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F41824">
        <w:rPr>
          <w:rFonts w:ascii="Times New Roman" w:hAnsi="Times New Roman" w:cs="Times New Roman"/>
          <w:sz w:val="22"/>
        </w:rPr>
        <w:t>Lyonu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066208E" w14:textId="1B8F2611" w:rsidR="00427C44" w:rsidRPr="002157D4" w:rsidRDefault="00517192" w:rsidP="002157D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2157D4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MSP </w:t>
      </w:r>
      <w:r w:rsidR="002157D4" w:rsidRPr="002157D4">
        <w:rPr>
          <w:rFonts w:ascii="Times New Roman" w:hAnsi="Times New Roman" w:cs="Times New Roman"/>
          <w:sz w:val="22"/>
        </w:rPr>
        <w:t>73 196,26 Kč</w:t>
      </w:r>
    </w:p>
    <w:p w14:paraId="6E1EAF9E" w14:textId="43A923AD" w:rsidR="009C0070" w:rsidRPr="004B570E" w:rsidRDefault="00427C4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2157D4">
        <w:rPr>
          <w:rFonts w:ascii="Times New Roman" w:hAnsi="Times New Roman" w:cs="Times New Roman"/>
          <w:sz w:val="22"/>
        </w:rPr>
        <w:t xml:space="preserve"> </w:t>
      </w:r>
      <w:r w:rsidR="005E7F04" w:rsidRPr="002157D4">
        <w:rPr>
          <w:rFonts w:ascii="Times New Roman" w:hAnsi="Times New Roman" w:cs="Times New Roman"/>
          <w:sz w:val="22"/>
        </w:rPr>
        <w:t xml:space="preserve">(slovy: </w:t>
      </w:r>
      <w:r w:rsidR="002157D4" w:rsidRPr="002157D4">
        <w:rPr>
          <w:rFonts w:ascii="Times New Roman" w:hAnsi="Times New Roman" w:cs="Times New Roman"/>
          <w:sz w:val="22"/>
        </w:rPr>
        <w:t>sedmdesát tři tisíc jedno sto devadesát šest korun českých dvacet šest haléřů</w:t>
      </w:r>
      <w:r w:rsidR="00517192" w:rsidRPr="002157D4">
        <w:rPr>
          <w:rFonts w:ascii="Times New Roman" w:hAnsi="Times New Roman" w:cs="Times New Roman"/>
          <w:sz w:val="22"/>
        </w:rPr>
        <w:t>), dle Závěrečného vyúčtování</w:t>
      </w:r>
      <w:r w:rsidR="009C0070" w:rsidRPr="002157D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C0070" w:rsidRPr="00282ACF">
        <w:rPr>
          <w:rFonts w:ascii="Times New Roman" w:hAnsi="Times New Roman" w:cs="Times New Roman"/>
          <w:sz w:val="22"/>
        </w:rPr>
        <w:t xml:space="preserve">dne </w:t>
      </w:r>
      <w:r w:rsidR="00282ACF" w:rsidRPr="00282ACF">
        <w:rPr>
          <w:rFonts w:ascii="Times New Roman" w:hAnsi="Times New Roman" w:cs="Times New Roman"/>
          <w:sz w:val="22"/>
        </w:rPr>
        <w:t>15. 4. 2019</w:t>
      </w:r>
      <w:r w:rsidR="006F0B0F" w:rsidRPr="00282AC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32A1327A" w14:textId="77777777" w:rsidR="001A6A17" w:rsidRPr="001A6A17" w:rsidRDefault="001A6A17" w:rsidP="001A6A17">
      <w:pPr>
        <w:pStyle w:val="Odstavecseseznamem"/>
        <w:rPr>
          <w:rFonts w:ascii="Times New Roman" w:hAnsi="Times New Roman" w:cs="Times New Roman"/>
          <w:sz w:val="22"/>
        </w:rPr>
      </w:pPr>
    </w:p>
    <w:p w14:paraId="4E00F4E1" w14:textId="77777777" w:rsidR="000444DE" w:rsidRPr="004B570E" w:rsidRDefault="000444DE" w:rsidP="004B570E">
      <w:pPr>
        <w:rPr>
          <w:rFonts w:ascii="Times New Roman" w:hAnsi="Times New Roman" w:cs="Times New Roman"/>
          <w:sz w:val="22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4B570E" w:rsidRPr="004B570E" w14:paraId="4EE7138D" w14:textId="77777777" w:rsidTr="000006DD">
        <w:trPr>
          <w:gridAfter w:val="1"/>
          <w:wAfter w:w="34" w:type="dxa"/>
        </w:trPr>
        <w:tc>
          <w:tcPr>
            <w:tcW w:w="4644" w:type="dxa"/>
          </w:tcPr>
          <w:p w14:paraId="304F5BF8" w14:textId="77777777" w:rsidR="004B570E" w:rsidRPr="004B570E" w:rsidRDefault="004B570E" w:rsidP="004B57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B570E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  <w:gridSpan w:val="2"/>
          </w:tcPr>
          <w:p w14:paraId="6F87FC4D" w14:textId="77777777" w:rsidR="004B570E" w:rsidRPr="004B570E" w:rsidRDefault="004B570E" w:rsidP="004B57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B570E">
              <w:rPr>
                <w:rFonts w:ascii="Times New Roman" w:eastAsia="Times New Roman" w:hAnsi="Times New Roman" w:cs="Times New Roman"/>
                <w:b/>
                <w:sz w:val="22"/>
              </w:rPr>
              <w:t>Cyklos</w:t>
            </w:r>
            <w:proofErr w:type="spellEnd"/>
            <w:r w:rsidRPr="004B570E">
              <w:rPr>
                <w:rFonts w:ascii="Times New Roman" w:eastAsia="Times New Roman" w:hAnsi="Times New Roman" w:cs="Times New Roman"/>
                <w:b/>
                <w:sz w:val="22"/>
              </w:rPr>
              <w:t>, výrobní družstvo, Choltice</w:t>
            </w:r>
          </w:p>
        </w:tc>
      </w:tr>
      <w:tr w:rsidR="004B570E" w:rsidRPr="004B570E" w14:paraId="372F62F1" w14:textId="77777777" w:rsidTr="000006DD">
        <w:trPr>
          <w:gridAfter w:val="1"/>
          <w:wAfter w:w="34" w:type="dxa"/>
        </w:trPr>
        <w:tc>
          <w:tcPr>
            <w:tcW w:w="4644" w:type="dxa"/>
          </w:tcPr>
          <w:p w14:paraId="11E5F28D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3D96B508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59ABDB62" w14:textId="77777777" w:rsidR="004B570E" w:rsidRPr="004B570E" w:rsidRDefault="004B570E" w:rsidP="004B57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Místo: Choltice</w:t>
            </w:r>
          </w:p>
          <w:p w14:paraId="310C1286" w14:textId="6B04B28C" w:rsidR="004B570E" w:rsidRPr="004B570E" w:rsidRDefault="004B570E" w:rsidP="004B570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B35AD">
              <w:rPr>
                <w:rFonts w:ascii="Times New Roman" w:eastAsia="Times New Roman" w:hAnsi="Times New Roman" w:cs="Times New Roman"/>
                <w:sz w:val="22"/>
                <w:szCs w:val="24"/>
              </w:rPr>
              <w:t>25.4.2019</w:t>
            </w:r>
            <w:bookmarkStart w:id="0" w:name="_GoBack"/>
            <w:bookmarkEnd w:id="0"/>
          </w:p>
        </w:tc>
      </w:tr>
      <w:tr w:rsidR="004B570E" w:rsidRPr="004B570E" w14:paraId="0D2AEF15" w14:textId="77777777" w:rsidTr="000006DD">
        <w:trPr>
          <w:gridAfter w:val="1"/>
          <w:wAfter w:w="34" w:type="dxa"/>
        </w:trPr>
        <w:tc>
          <w:tcPr>
            <w:tcW w:w="4644" w:type="dxa"/>
          </w:tcPr>
          <w:p w14:paraId="2FF37D3C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B183DCA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5C0743CD" w14:textId="77777777" w:rsidR="004B570E" w:rsidRPr="004B570E" w:rsidRDefault="004B570E" w:rsidP="004B57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DC0EC03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4B570E" w:rsidRPr="004B570E" w14:paraId="37E0EB56" w14:textId="77777777" w:rsidTr="000006DD">
        <w:trPr>
          <w:gridAfter w:val="1"/>
          <w:wAfter w:w="34" w:type="dxa"/>
        </w:trPr>
        <w:tc>
          <w:tcPr>
            <w:tcW w:w="4644" w:type="dxa"/>
          </w:tcPr>
          <w:p w14:paraId="4322B0C0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24E39177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4950424B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4B570E">
              <w:rPr>
                <w:rFonts w:ascii="Times New Roman" w:eastAsia="Times New Roman" w:hAnsi="Times New Roman" w:cs="Times New Roman"/>
                <w:bCs/>
                <w:sz w:val="22"/>
              </w:rPr>
              <w:t>Ing Karel Komárek</w:t>
            </w:r>
          </w:p>
          <w:p w14:paraId="270C1CB3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4B570E">
              <w:rPr>
                <w:rFonts w:ascii="Times New Roman" w:eastAsia="Times New Roman" w:hAnsi="Times New Roman" w:cs="Times New Roman"/>
                <w:bCs/>
                <w:sz w:val="22"/>
              </w:rPr>
              <w:t>předseda představenstva</w:t>
            </w:r>
          </w:p>
          <w:p w14:paraId="1D3081DB" w14:textId="77777777" w:rsid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4A1B649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8F270DE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4B570E" w:rsidRPr="004B570E" w14:paraId="3F171B18" w14:textId="77777777" w:rsidTr="000006DD">
        <w:tc>
          <w:tcPr>
            <w:tcW w:w="4678" w:type="dxa"/>
            <w:gridSpan w:val="2"/>
          </w:tcPr>
          <w:p w14:paraId="4AB1114B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05F135ED" w14:textId="777777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752F9FEC" w14:textId="082B4477" w:rsidR="004B570E" w:rsidRPr="004B570E" w:rsidRDefault="004B570E" w:rsidP="004B570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B5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4B570E">
              <w:rPr>
                <w:rFonts w:ascii="Times New Roman" w:eastAsia="Times New Roman" w:hAnsi="Times New Roman" w:cs="Times New Roman"/>
                <w:bCs/>
                <w:sz w:val="22"/>
              </w:rPr>
              <w:t>člen představenstva</w:t>
            </w:r>
          </w:p>
        </w:tc>
      </w:tr>
    </w:tbl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 w:rsidRPr="002157D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23D514F9" w:rsidR="00EC74B0" w:rsidRDefault="004B570E" w:rsidP="00006E63">
      <w:pPr>
        <w:rPr>
          <w:rFonts w:ascii="Times New Roman" w:hAnsi="Times New Roman" w:cs="Times New Roman"/>
          <w:sz w:val="22"/>
        </w:rPr>
      </w:pPr>
      <w:r w:rsidRPr="004B570E">
        <w:rPr>
          <w:noProof/>
          <w:lang w:eastAsia="cs-CZ"/>
        </w:rPr>
        <w:drawing>
          <wp:inline distT="0" distB="0" distL="0" distR="0" wp14:anchorId="72711B62" wp14:editId="390DBB73">
            <wp:extent cx="3273659" cy="1162050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96" cy="117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E66D8" w14:textId="2ADEE516" w:rsidR="00A71396" w:rsidRDefault="002157D4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 w:rsidRPr="002157D4">
        <w:rPr>
          <w:noProof/>
          <w:lang w:eastAsia="cs-CZ"/>
        </w:rPr>
        <w:drawing>
          <wp:inline distT="0" distB="0" distL="0" distR="0" wp14:anchorId="3D4AA63E" wp14:editId="71367620">
            <wp:extent cx="8892540" cy="2258001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9D">
        <w:rPr>
          <w:rFonts w:ascii="Times New Roman" w:hAnsi="Times New Roman" w:cs="Times New Roman"/>
          <w:sz w:val="22"/>
        </w:rPr>
        <w:tab/>
      </w:r>
    </w:p>
    <w:p w14:paraId="6B6E0908" w14:textId="7EEE3150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12E6D116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A44AC" w14:textId="77777777" w:rsidR="00852AC5" w:rsidRDefault="00852AC5" w:rsidP="00152985">
      <w:r>
        <w:separator/>
      </w:r>
    </w:p>
  </w:endnote>
  <w:endnote w:type="continuationSeparator" w:id="0">
    <w:p w14:paraId="6842D8A2" w14:textId="77777777" w:rsidR="00852AC5" w:rsidRDefault="00852AC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722A" w14:textId="77777777" w:rsidR="00852AC5" w:rsidRDefault="00852AC5" w:rsidP="00152985">
      <w:r>
        <w:separator/>
      </w:r>
    </w:p>
  </w:footnote>
  <w:footnote w:type="continuationSeparator" w:id="0">
    <w:p w14:paraId="53890531" w14:textId="77777777" w:rsidR="00852AC5" w:rsidRDefault="00852AC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FB"/>
    <w:rsid w:val="00006E63"/>
    <w:rsid w:val="00017E76"/>
    <w:rsid w:val="00022848"/>
    <w:rsid w:val="00032A30"/>
    <w:rsid w:val="000337CE"/>
    <w:rsid w:val="00034691"/>
    <w:rsid w:val="000444DE"/>
    <w:rsid w:val="00072DD4"/>
    <w:rsid w:val="000E07BD"/>
    <w:rsid w:val="001177AD"/>
    <w:rsid w:val="00127AB0"/>
    <w:rsid w:val="00152985"/>
    <w:rsid w:val="001A6117"/>
    <w:rsid w:val="001A6A17"/>
    <w:rsid w:val="001A6F5C"/>
    <w:rsid w:val="00203AAA"/>
    <w:rsid w:val="002157D4"/>
    <w:rsid w:val="00230D37"/>
    <w:rsid w:val="0025317C"/>
    <w:rsid w:val="00255181"/>
    <w:rsid w:val="002659B6"/>
    <w:rsid w:val="00282ACF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97A85"/>
    <w:rsid w:val="003B52E7"/>
    <w:rsid w:val="003D7391"/>
    <w:rsid w:val="003E2738"/>
    <w:rsid w:val="00424FF6"/>
    <w:rsid w:val="00427C44"/>
    <w:rsid w:val="004360FF"/>
    <w:rsid w:val="00440C63"/>
    <w:rsid w:val="00463074"/>
    <w:rsid w:val="004A3F98"/>
    <w:rsid w:val="004B570E"/>
    <w:rsid w:val="004B669E"/>
    <w:rsid w:val="004E1360"/>
    <w:rsid w:val="00517192"/>
    <w:rsid w:val="00520810"/>
    <w:rsid w:val="005224E9"/>
    <w:rsid w:val="005424CF"/>
    <w:rsid w:val="005749BE"/>
    <w:rsid w:val="0058752B"/>
    <w:rsid w:val="005949FF"/>
    <w:rsid w:val="005950B2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5563"/>
    <w:rsid w:val="006F7F56"/>
    <w:rsid w:val="007342CE"/>
    <w:rsid w:val="007470AE"/>
    <w:rsid w:val="007D3CBE"/>
    <w:rsid w:val="007F779C"/>
    <w:rsid w:val="00822CD3"/>
    <w:rsid w:val="008459AF"/>
    <w:rsid w:val="00852AC5"/>
    <w:rsid w:val="008851FC"/>
    <w:rsid w:val="0089196B"/>
    <w:rsid w:val="008932A9"/>
    <w:rsid w:val="008A5C87"/>
    <w:rsid w:val="008B35AD"/>
    <w:rsid w:val="00915346"/>
    <w:rsid w:val="00934E81"/>
    <w:rsid w:val="00965681"/>
    <w:rsid w:val="0099008F"/>
    <w:rsid w:val="0099564C"/>
    <w:rsid w:val="00996B1A"/>
    <w:rsid w:val="009C0070"/>
    <w:rsid w:val="009C4B6B"/>
    <w:rsid w:val="009D2809"/>
    <w:rsid w:val="00A132F3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E6D7D"/>
    <w:rsid w:val="00BF134E"/>
    <w:rsid w:val="00BF4A85"/>
    <w:rsid w:val="00C21804"/>
    <w:rsid w:val="00C31CD7"/>
    <w:rsid w:val="00C508F7"/>
    <w:rsid w:val="00C53F1D"/>
    <w:rsid w:val="00CA0C09"/>
    <w:rsid w:val="00CD5790"/>
    <w:rsid w:val="00CD67BD"/>
    <w:rsid w:val="00CE098D"/>
    <w:rsid w:val="00CF112A"/>
    <w:rsid w:val="00D34765"/>
    <w:rsid w:val="00D37978"/>
    <w:rsid w:val="00D50FAD"/>
    <w:rsid w:val="00D553BE"/>
    <w:rsid w:val="00D94A22"/>
    <w:rsid w:val="00DA3260"/>
    <w:rsid w:val="00DB34A4"/>
    <w:rsid w:val="00DE082C"/>
    <w:rsid w:val="00DE3BC6"/>
    <w:rsid w:val="00DE6B50"/>
    <w:rsid w:val="00DF51B8"/>
    <w:rsid w:val="00E816E5"/>
    <w:rsid w:val="00EA325F"/>
    <w:rsid w:val="00EB7A63"/>
    <w:rsid w:val="00EC74B0"/>
    <w:rsid w:val="00EF1AD0"/>
    <w:rsid w:val="00F41824"/>
    <w:rsid w:val="00F57A9D"/>
    <w:rsid w:val="00F72A30"/>
    <w:rsid w:val="00F84762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8</cp:revision>
  <cp:lastPrinted>2018-05-11T09:03:00Z</cp:lastPrinted>
  <dcterms:created xsi:type="dcterms:W3CDTF">2019-04-02T08:45:00Z</dcterms:created>
  <dcterms:modified xsi:type="dcterms:W3CDTF">2019-04-29T12:19:00Z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