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17932" w14:textId="77777777" w:rsidR="00F41824" w:rsidRPr="00F41824" w:rsidRDefault="00F41824" w:rsidP="00F41824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F41824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„</w:t>
      </w:r>
      <w:r w:rsidRPr="00F41824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Prezentace MSP na specializovaných výstavách a veletrzích v rámci společné české účasti na – Global Industrie 2019</w:t>
      </w:r>
      <w:r w:rsidRPr="00F41824">
        <w:rPr>
          <w:rFonts w:ascii="Times New Roman" w:eastAsia="Times New Roman" w:hAnsi="Times New Roman" w:cs="Arial"/>
          <w:b/>
          <w:bCs/>
          <w:i/>
          <w:caps/>
          <w:kern w:val="28"/>
          <w:sz w:val="26"/>
          <w:szCs w:val="26"/>
        </w:rPr>
        <w:t xml:space="preserve">, </w:t>
      </w:r>
      <w:r w:rsidRPr="00F41824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Lyon, Francie, 2019/007N, 5. 3. – 8. 3. 2019“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E84F4C4" w14:textId="5745849F" w:rsidR="00F41824" w:rsidRPr="00F41824" w:rsidRDefault="00F41824" w:rsidP="00F41824">
      <w:pPr>
        <w:spacing w:before="120" w:after="120"/>
        <w:rPr>
          <w:rFonts w:ascii="Times New Roman" w:eastAsia="Times New Roman" w:hAnsi="Times New Roman" w:cs="Times New Roman"/>
          <w:sz w:val="22"/>
        </w:rPr>
      </w:pPr>
    </w:p>
    <w:p w14:paraId="54FD9ACE" w14:textId="77777777" w:rsidR="001A6A17" w:rsidRPr="001A6A17" w:rsidRDefault="001A6A17" w:rsidP="001A6A17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1A6A17">
        <w:rPr>
          <w:rFonts w:ascii="Times New Roman" w:eastAsia="Times New Roman" w:hAnsi="Times New Roman" w:cs="Times New Roman"/>
          <w:b/>
          <w:sz w:val="22"/>
          <w:szCs w:val="24"/>
        </w:rPr>
        <w:t>ROTAS STROJÍRNY spol. s r.o.</w:t>
      </w:r>
    </w:p>
    <w:p w14:paraId="2028C37A" w14:textId="77777777" w:rsidR="001A6A17" w:rsidRPr="001A6A17" w:rsidRDefault="001A6A17" w:rsidP="001A6A17">
      <w:pPr>
        <w:spacing w:before="120" w:after="120"/>
        <w:ind w:left="567" w:firstLine="141"/>
        <w:rPr>
          <w:rFonts w:ascii="Times New Roman" w:eastAsia="Times New Roman" w:hAnsi="Times New Roman" w:cs="Times New Roman"/>
          <w:b/>
          <w:sz w:val="22"/>
          <w:szCs w:val="24"/>
        </w:rPr>
      </w:pPr>
      <w:r w:rsidRPr="001A6A17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01/2019/007N</w:t>
      </w:r>
    </w:p>
    <w:p w14:paraId="56DFF5B6" w14:textId="77777777" w:rsidR="001A6A17" w:rsidRPr="001A6A17" w:rsidRDefault="001A6A17" w:rsidP="001A6A17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1A6A17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68E23183" w14:textId="77777777" w:rsidR="001A6A17" w:rsidRPr="001A6A17" w:rsidRDefault="001A6A17" w:rsidP="001A6A17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1A6A17">
        <w:rPr>
          <w:rFonts w:ascii="Times New Roman" w:eastAsia="Times New Roman" w:hAnsi="Times New Roman" w:cs="Times New Roman"/>
          <w:sz w:val="22"/>
          <w:szCs w:val="20"/>
        </w:rPr>
        <w:t>se sídlem Nejdecká 183, 358 01 Rotava, IČO: 64356922, DIČ: CZ64356922,</w:t>
      </w:r>
    </w:p>
    <w:p w14:paraId="48926C18" w14:textId="77777777" w:rsidR="001A6A17" w:rsidRPr="001A6A17" w:rsidRDefault="001A6A17" w:rsidP="001A6A17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1A6A17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1A6A17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1A6A17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1A6A17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1A6A17">
        <w:rPr>
          <w:rFonts w:ascii="Times New Roman" w:eastAsia="Times New Roman" w:hAnsi="Times New Roman" w:cs="Times New Roman"/>
          <w:sz w:val="22"/>
          <w:szCs w:val="20"/>
        </w:rPr>
        <w:t>u Krajského soudu v Plzni</w:t>
      </w:r>
      <w:r w:rsidRPr="001A6A17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1A6A17">
        <w:rPr>
          <w:rFonts w:ascii="Times New Roman" w:eastAsia="Times New Roman" w:hAnsi="Times New Roman" w:cs="Times New Roman"/>
          <w:sz w:val="22"/>
          <w:szCs w:val="20"/>
        </w:rPr>
        <w:t>oddíl C, vložka 6768</w:t>
      </w:r>
    </w:p>
    <w:p w14:paraId="03223121" w14:textId="545FC799" w:rsidR="006F7F56" w:rsidRPr="006F7F56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C20695F" w:rsidR="006C5CC9" w:rsidRDefault="00EA325F" w:rsidP="0099008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1A6A17">
        <w:rPr>
          <w:rFonts w:ascii="Times New Roman" w:hAnsi="Times New Roman" w:cs="Times New Roman"/>
          <w:sz w:val="22"/>
        </w:rPr>
        <w:t>19. 12</w:t>
      </w:r>
      <w:r w:rsidR="000444DE">
        <w:rPr>
          <w:rFonts w:ascii="Times New Roman" w:hAnsi="Times New Roman" w:cs="Times New Roman"/>
          <w:sz w:val="22"/>
        </w:rPr>
        <w:t xml:space="preserve">.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1A6A17">
        <w:rPr>
          <w:rFonts w:ascii="Times New Roman" w:hAnsi="Times New Roman" w:cs="Times New Roman"/>
          <w:sz w:val="22"/>
        </w:rPr>
        <w:t>7133247</w:t>
      </w:r>
      <w:r w:rsidR="00F4182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F41824">
        <w:rPr>
          <w:rFonts w:ascii="Times New Roman" w:hAnsi="Times New Roman" w:cs="Times New Roman"/>
          <w:sz w:val="22"/>
        </w:rPr>
        <w:t>5. 3. –  8. 3.</w:t>
      </w:r>
      <w:r w:rsidR="0099008F" w:rsidRPr="0099008F">
        <w:rPr>
          <w:rFonts w:ascii="Times New Roman" w:hAnsi="Times New Roman" w:cs="Times New Roman"/>
          <w:sz w:val="22"/>
        </w:rPr>
        <w:t xml:space="preserve"> 2019</w:t>
      </w:r>
      <w:r w:rsidR="000444DE">
        <w:rPr>
          <w:rFonts w:ascii="Times New Roman" w:hAnsi="Times New Roman" w:cs="Times New Roman"/>
          <w:sz w:val="22"/>
        </w:rPr>
        <w:t xml:space="preserve"> v </w:t>
      </w:r>
      <w:r w:rsidR="00F41824">
        <w:rPr>
          <w:rFonts w:ascii="Times New Roman" w:hAnsi="Times New Roman" w:cs="Times New Roman"/>
          <w:sz w:val="22"/>
        </w:rPr>
        <w:t>Lyonu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2437EA66" w:rsidR="00696C9E" w:rsidRPr="006A683C" w:rsidRDefault="00517192" w:rsidP="006A68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749BE">
        <w:rPr>
          <w:rFonts w:ascii="Times New Roman" w:hAnsi="Times New Roman" w:cs="Times New Roman"/>
          <w:sz w:val="22"/>
        </w:rPr>
        <w:t xml:space="preserve">Smluvní strany se dohodly, že v souladu s čl. 4.1 písm. k) </w:t>
      </w:r>
      <w:r w:rsidRPr="006A683C">
        <w:rPr>
          <w:rFonts w:ascii="Times New Roman" w:hAnsi="Times New Roman" w:cs="Times New Roman"/>
          <w:sz w:val="22"/>
        </w:rPr>
        <w:t xml:space="preserve">Smlouvy je konečná výše finanční spoluúčasti Realizátora projektu na úhradě nákladů spojených s realizací Účasti MSP </w:t>
      </w:r>
      <w:r w:rsidR="006A683C" w:rsidRPr="006A683C">
        <w:rPr>
          <w:rFonts w:ascii="Times New Roman" w:hAnsi="Times New Roman" w:cs="Times New Roman"/>
          <w:sz w:val="22"/>
        </w:rPr>
        <w:t xml:space="preserve">73 011,39 </w:t>
      </w:r>
      <w:r w:rsidR="00F41824" w:rsidRPr="006A683C">
        <w:rPr>
          <w:rFonts w:ascii="Times New Roman" w:hAnsi="Times New Roman" w:cs="Times New Roman"/>
          <w:sz w:val="22"/>
        </w:rPr>
        <w:t>Kč</w:t>
      </w:r>
    </w:p>
    <w:p w14:paraId="6E1EAF9E" w14:textId="55897605" w:rsidR="009C0070" w:rsidRPr="00F41824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6A683C">
        <w:rPr>
          <w:rFonts w:ascii="Times New Roman" w:hAnsi="Times New Roman" w:cs="Times New Roman"/>
          <w:sz w:val="22"/>
        </w:rPr>
        <w:t xml:space="preserve">(slovy: </w:t>
      </w:r>
      <w:r w:rsidR="006A683C" w:rsidRPr="006A683C">
        <w:rPr>
          <w:rFonts w:ascii="Times New Roman" w:hAnsi="Times New Roman" w:cs="Times New Roman"/>
          <w:sz w:val="22"/>
        </w:rPr>
        <w:t>sedmdesát tři tisíc jedenáct korun českých třicet devět haléřů</w:t>
      </w:r>
      <w:r w:rsidR="00517192" w:rsidRPr="006A683C">
        <w:rPr>
          <w:rFonts w:ascii="Times New Roman" w:hAnsi="Times New Roman" w:cs="Times New Roman"/>
          <w:sz w:val="22"/>
        </w:rPr>
        <w:t>), dle Závěrečného vyúčtování</w:t>
      </w:r>
      <w:r w:rsidR="009C0070" w:rsidRPr="006A683C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244EA5" w:rsidRPr="00244EA5">
        <w:rPr>
          <w:rFonts w:ascii="Times New Roman" w:hAnsi="Times New Roman" w:cs="Times New Roman"/>
          <w:sz w:val="22"/>
        </w:rPr>
        <w:t>15. 4. 2019</w:t>
      </w:r>
      <w:r w:rsidR="006F0B0F" w:rsidRPr="00244EA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32A1327A" w14:textId="77777777" w:rsidR="001A6A17" w:rsidRPr="001A6A17" w:rsidRDefault="001A6A17" w:rsidP="001A6A17">
      <w:pPr>
        <w:pStyle w:val="Odstavecseseznamem"/>
        <w:rPr>
          <w:rFonts w:ascii="Times New Roman" w:hAnsi="Times New Roman" w:cs="Times New Roman"/>
          <w:sz w:val="22"/>
        </w:rPr>
      </w:pPr>
    </w:p>
    <w:p w14:paraId="30C28CD2" w14:textId="77777777" w:rsidR="001A6A17" w:rsidRDefault="001A6A17" w:rsidP="001A6A17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44"/>
        <w:gridCol w:w="34"/>
        <w:gridCol w:w="4644"/>
        <w:gridCol w:w="34"/>
      </w:tblGrid>
      <w:tr w:rsidR="001A6A17" w:rsidRPr="001A6A17" w14:paraId="1EC8F5A2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593F4543" w14:textId="77777777" w:rsidR="001A6A17" w:rsidRPr="001A6A17" w:rsidRDefault="001A6A17" w:rsidP="001A6A1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1A6A17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2"/>
          </w:tcPr>
          <w:p w14:paraId="6B5108BC" w14:textId="77777777" w:rsidR="001A6A17" w:rsidRPr="001A6A17" w:rsidRDefault="001A6A17" w:rsidP="001A6A1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b/>
                <w:sz w:val="22"/>
              </w:rPr>
              <w:t>ROTAS STROJÍRNY spol. s r.o.</w:t>
            </w:r>
          </w:p>
        </w:tc>
      </w:tr>
      <w:tr w:rsidR="001A6A17" w:rsidRPr="001A6A17" w14:paraId="799F196B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1E83F988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48089A4B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  <w:gridSpan w:val="2"/>
          </w:tcPr>
          <w:p w14:paraId="0D13F874" w14:textId="77777777" w:rsidR="001A6A17" w:rsidRPr="001A6A17" w:rsidRDefault="001A6A17" w:rsidP="001A6A1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>Místo: Rotava</w:t>
            </w:r>
          </w:p>
          <w:p w14:paraId="522F3F60" w14:textId="06034C55" w:rsidR="001A6A17" w:rsidRPr="001A6A17" w:rsidRDefault="001A6A17" w:rsidP="001A6A1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E4212F">
              <w:rPr>
                <w:rFonts w:ascii="Times New Roman" w:eastAsia="Times New Roman" w:hAnsi="Times New Roman" w:cs="Times New Roman"/>
                <w:sz w:val="22"/>
                <w:szCs w:val="24"/>
              </w:rPr>
              <w:t>25.4.2019</w:t>
            </w:r>
            <w:bookmarkStart w:id="0" w:name="_GoBack"/>
            <w:bookmarkEnd w:id="0"/>
          </w:p>
        </w:tc>
      </w:tr>
      <w:tr w:rsidR="001A6A17" w:rsidRPr="001A6A17" w14:paraId="1B6361B1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679F0C03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5B9CCFE4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  <w:gridSpan w:val="2"/>
          </w:tcPr>
          <w:p w14:paraId="29E040E3" w14:textId="77777777" w:rsidR="001A6A17" w:rsidRPr="001A6A17" w:rsidRDefault="001A6A17" w:rsidP="001A6A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B25FCE3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1A6A17" w:rsidRPr="001A6A17" w14:paraId="7EA534BA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4EA772E1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08EF08B2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  <w:gridSpan w:val="2"/>
          </w:tcPr>
          <w:p w14:paraId="552D37CE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1A6A17">
              <w:rPr>
                <w:rFonts w:ascii="Times New Roman" w:eastAsia="Times New Roman" w:hAnsi="Times New Roman" w:cs="Times New Roman"/>
                <w:bCs/>
                <w:sz w:val="22"/>
              </w:rPr>
              <w:t>Ing. Jiří Hrůza</w:t>
            </w:r>
          </w:p>
          <w:p w14:paraId="42C2BAF1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1A6A1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1A6A17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438A98FA" w14:textId="77777777" w:rsidR="001A6A17" w:rsidRPr="001A6A17" w:rsidRDefault="001A6A17" w:rsidP="001A6A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71B781A" w14:textId="77777777" w:rsidR="001A6A17" w:rsidRPr="001A6A17" w:rsidRDefault="001A6A17" w:rsidP="001A6A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3DB49A6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1A6A17" w:rsidRPr="001A6A17" w14:paraId="425E251C" w14:textId="77777777" w:rsidTr="000006DD">
        <w:tc>
          <w:tcPr>
            <w:tcW w:w="4678" w:type="dxa"/>
            <w:gridSpan w:val="2"/>
          </w:tcPr>
          <w:p w14:paraId="22E4B217" w14:textId="77777777" w:rsidR="001A6A17" w:rsidRPr="001A6A17" w:rsidRDefault="001A6A17" w:rsidP="001A6A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9D9C4C2" w14:textId="77777777" w:rsidR="001A6A17" w:rsidRPr="001A6A17" w:rsidRDefault="001A6A17" w:rsidP="001A6A17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4E00F4E1" w14:textId="77777777" w:rsidR="000444DE" w:rsidRPr="000444DE" w:rsidRDefault="000444DE" w:rsidP="000444DE">
      <w:pPr>
        <w:pStyle w:val="Odstavecseseznamem"/>
        <w:rPr>
          <w:rFonts w:ascii="Times New Roman" w:hAnsi="Times New Roman" w:cs="Times New Roman"/>
          <w:sz w:val="22"/>
        </w:rPr>
      </w:pPr>
    </w:p>
    <w:p w14:paraId="0F2DCD86" w14:textId="35A24764" w:rsidR="001177AD" w:rsidRPr="003B52E7" w:rsidRDefault="001177AD" w:rsidP="003B52E7">
      <w:pPr>
        <w:tabs>
          <w:tab w:val="left" w:pos="1778"/>
        </w:tabs>
        <w:rPr>
          <w:rFonts w:ascii="Times New Roman" w:hAnsi="Times New Roman" w:cs="Times New Roman"/>
          <w:sz w:val="22"/>
        </w:rPr>
        <w:sectPr w:rsidR="001177AD" w:rsidRPr="003B52E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1F94103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5E0BC967" w:rsidR="00A71396" w:rsidRDefault="006A683C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6A683C">
        <w:rPr>
          <w:noProof/>
          <w:lang w:eastAsia="cs-CZ"/>
        </w:rPr>
        <w:drawing>
          <wp:inline distT="0" distB="0" distL="0" distR="0" wp14:anchorId="105079AD" wp14:editId="2C2473CD">
            <wp:extent cx="3212933" cy="9906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12" cy="99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79FEF694" w:rsidR="00A71396" w:rsidRDefault="006A683C" w:rsidP="00A71396">
      <w:pPr>
        <w:rPr>
          <w:rFonts w:ascii="Times New Roman" w:hAnsi="Times New Roman" w:cs="Times New Roman"/>
          <w:sz w:val="22"/>
        </w:rPr>
      </w:pPr>
      <w:r w:rsidRPr="006A683C">
        <w:rPr>
          <w:noProof/>
          <w:lang w:eastAsia="cs-CZ"/>
        </w:rPr>
        <w:drawing>
          <wp:inline distT="0" distB="0" distL="0" distR="0" wp14:anchorId="51D267B8" wp14:editId="04FC56C2">
            <wp:extent cx="8892540" cy="221013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1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6E86D77C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4605A396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43903" w14:textId="77777777" w:rsidR="008739BE" w:rsidRDefault="008739BE" w:rsidP="00152985">
      <w:r>
        <w:separator/>
      </w:r>
    </w:p>
  </w:endnote>
  <w:endnote w:type="continuationSeparator" w:id="0">
    <w:p w14:paraId="0E58EBA5" w14:textId="77777777" w:rsidR="008739BE" w:rsidRDefault="008739B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62C83" w14:textId="77777777" w:rsidR="008739BE" w:rsidRDefault="008739BE" w:rsidP="00152985">
      <w:r>
        <w:separator/>
      </w:r>
    </w:p>
  </w:footnote>
  <w:footnote w:type="continuationSeparator" w:id="0">
    <w:p w14:paraId="4BC2BA77" w14:textId="77777777" w:rsidR="008739BE" w:rsidRDefault="008739B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3B52E7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FB"/>
    <w:rsid w:val="00006E63"/>
    <w:rsid w:val="00017E76"/>
    <w:rsid w:val="00022848"/>
    <w:rsid w:val="00024A5E"/>
    <w:rsid w:val="00032A30"/>
    <w:rsid w:val="00034691"/>
    <w:rsid w:val="000444DE"/>
    <w:rsid w:val="00072DD4"/>
    <w:rsid w:val="000E07BD"/>
    <w:rsid w:val="001177AD"/>
    <w:rsid w:val="00127AB0"/>
    <w:rsid w:val="00152985"/>
    <w:rsid w:val="001A6117"/>
    <w:rsid w:val="001A6A17"/>
    <w:rsid w:val="001A6F5C"/>
    <w:rsid w:val="00230D37"/>
    <w:rsid w:val="00244EA5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6353B"/>
    <w:rsid w:val="00397A85"/>
    <w:rsid w:val="003B52E7"/>
    <w:rsid w:val="003D7391"/>
    <w:rsid w:val="003E2738"/>
    <w:rsid w:val="00424FF6"/>
    <w:rsid w:val="004360FF"/>
    <w:rsid w:val="00440C63"/>
    <w:rsid w:val="00463074"/>
    <w:rsid w:val="004A3F98"/>
    <w:rsid w:val="004B669E"/>
    <w:rsid w:val="004E1360"/>
    <w:rsid w:val="00517192"/>
    <w:rsid w:val="00520810"/>
    <w:rsid w:val="005224E9"/>
    <w:rsid w:val="00531955"/>
    <w:rsid w:val="005424CF"/>
    <w:rsid w:val="005749BE"/>
    <w:rsid w:val="005949FF"/>
    <w:rsid w:val="005950B2"/>
    <w:rsid w:val="005E7F04"/>
    <w:rsid w:val="005F591C"/>
    <w:rsid w:val="00601659"/>
    <w:rsid w:val="00610B1F"/>
    <w:rsid w:val="00631A55"/>
    <w:rsid w:val="00634EAB"/>
    <w:rsid w:val="0065262E"/>
    <w:rsid w:val="006577B4"/>
    <w:rsid w:val="006816FA"/>
    <w:rsid w:val="00696C9E"/>
    <w:rsid w:val="00697B69"/>
    <w:rsid w:val="006A683C"/>
    <w:rsid w:val="006C5CC9"/>
    <w:rsid w:val="006C5FB0"/>
    <w:rsid w:val="006F0B0F"/>
    <w:rsid w:val="006F377F"/>
    <w:rsid w:val="006F5563"/>
    <w:rsid w:val="006F7F56"/>
    <w:rsid w:val="007342CE"/>
    <w:rsid w:val="007470AE"/>
    <w:rsid w:val="007D3CBE"/>
    <w:rsid w:val="007F779C"/>
    <w:rsid w:val="00822CD3"/>
    <w:rsid w:val="008739BE"/>
    <w:rsid w:val="008851FC"/>
    <w:rsid w:val="0089196B"/>
    <w:rsid w:val="008932A9"/>
    <w:rsid w:val="008A5C87"/>
    <w:rsid w:val="00915346"/>
    <w:rsid w:val="00934E81"/>
    <w:rsid w:val="00965681"/>
    <w:rsid w:val="0099008F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E2A34"/>
    <w:rsid w:val="00B25F20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34765"/>
    <w:rsid w:val="00D37978"/>
    <w:rsid w:val="00D50FAD"/>
    <w:rsid w:val="00D553BE"/>
    <w:rsid w:val="00D94A22"/>
    <w:rsid w:val="00DA3260"/>
    <w:rsid w:val="00DB34A4"/>
    <w:rsid w:val="00DE082C"/>
    <w:rsid w:val="00DE3BC6"/>
    <w:rsid w:val="00DE6B50"/>
    <w:rsid w:val="00DF51B8"/>
    <w:rsid w:val="00E4212F"/>
    <w:rsid w:val="00E816E5"/>
    <w:rsid w:val="00EA325F"/>
    <w:rsid w:val="00EB7A63"/>
    <w:rsid w:val="00EC74B0"/>
    <w:rsid w:val="00EF1AD0"/>
    <w:rsid w:val="00F41824"/>
    <w:rsid w:val="00F57A9D"/>
    <w:rsid w:val="00F72A30"/>
    <w:rsid w:val="00F84762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2019-04-15T08:44:00Z</cp:lastPrinted>
  <dcterms:created xsi:type="dcterms:W3CDTF">2019-04-02T08:24:00Z</dcterms:created>
  <dcterms:modified xsi:type="dcterms:W3CDTF">2019-04-29T12:21:00Z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