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097EA5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097EA5">
        <w:rPr>
          <w:rFonts w:asciiTheme="minorHAnsi" w:hAnsiTheme="minorHAnsi" w:cstheme="minorHAnsi"/>
          <w:sz w:val="20"/>
          <w:szCs w:val="20"/>
        </w:rPr>
        <w:t>00326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107D22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C6D3A" w:rsidRPr="00234E3C" w:rsidTr="00FF50FE">
        <w:tc>
          <w:tcPr>
            <w:tcW w:w="3060" w:type="dxa"/>
            <w:shd w:val="clear" w:color="auto" w:fill="auto"/>
            <w:vAlign w:val="center"/>
          </w:tcPr>
          <w:p w:rsidR="008C6D3A" w:rsidRPr="00220E88" w:rsidRDefault="008C6D3A" w:rsidP="008C6D3A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8C6D3A" w:rsidRPr="00220E88" w:rsidRDefault="00E80EFA" w:rsidP="008C6D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Den bezpečí Beroun</w:t>
            </w:r>
          </w:p>
          <w:p w:rsidR="008C6D3A" w:rsidRPr="00220E88" w:rsidRDefault="008C6D3A" w:rsidP="00097EA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E80EFA">
              <w:rPr>
                <w:rFonts w:asciiTheme="minorHAnsi" w:hAnsiTheme="minorHAnsi" w:cstheme="minorHAnsi"/>
                <w:sz w:val="20"/>
              </w:rPr>
              <w:t>(KO č. 5</w:t>
            </w:r>
            <w:r w:rsidR="00097EA5">
              <w:rPr>
                <w:rFonts w:asciiTheme="minorHAnsi" w:hAnsiTheme="minorHAnsi" w:cstheme="minorHAnsi"/>
                <w:sz w:val="20"/>
              </w:rPr>
              <w:t>/</w:t>
            </w:r>
            <w:r w:rsidR="00E80EFA">
              <w:rPr>
                <w:rFonts w:asciiTheme="minorHAnsi" w:hAnsiTheme="minorHAnsi" w:cstheme="minorHAnsi"/>
                <w:sz w:val="20"/>
              </w:rPr>
              <w:t>2019, DZ</w:t>
            </w:r>
            <w:r w:rsidR="00E80EFA"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C6D3A" w:rsidRPr="008C6D3A" w:rsidRDefault="008C6D3A" w:rsidP="008C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Objednávka </w:t>
            </w:r>
            <w:r>
              <w:rPr>
                <w:rFonts w:asciiTheme="minorHAnsi" w:hAnsiTheme="minorHAnsi" w:cstheme="minorHAnsi"/>
                <w:sz w:val="20"/>
              </w:rPr>
              <w:t xml:space="preserve">a úhrada propagace ČPZP </w:t>
            </w:r>
            <w:r w:rsidR="00D57B5A">
              <w:rPr>
                <w:rFonts w:asciiTheme="minorHAnsi" w:hAnsiTheme="minorHAnsi" w:cstheme="minorHAnsi"/>
                <w:sz w:val="20"/>
              </w:rPr>
              <w:t xml:space="preserve">v rámci akce </w:t>
            </w:r>
            <w:r w:rsidR="00E80EFA">
              <w:rPr>
                <w:rFonts w:asciiTheme="minorHAnsi" w:hAnsiTheme="minorHAnsi" w:cstheme="minorHAnsi"/>
                <w:sz w:val="20"/>
              </w:rPr>
              <w:t>Den bezpečí v Berouně</w:t>
            </w:r>
          </w:p>
          <w:p w:rsidR="008C6D3A" w:rsidRPr="008C6D3A" w:rsidRDefault="008C6D3A" w:rsidP="008C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For</w:t>
            </w:r>
            <w:r>
              <w:rPr>
                <w:rFonts w:asciiTheme="minorHAnsi" w:hAnsiTheme="minorHAnsi" w:cstheme="minorHAnsi"/>
                <w:sz w:val="20"/>
              </w:rPr>
              <w:t xml:space="preserve">mát: </w:t>
            </w:r>
            <w:r w:rsidR="00E80EFA">
              <w:rPr>
                <w:rFonts w:asciiTheme="minorHAnsi" w:hAnsiTheme="minorHAnsi" w:cstheme="minorHAnsi"/>
                <w:sz w:val="20"/>
              </w:rPr>
              <w:t>stánek ČPZP a logo ČPZP na plakátech</w:t>
            </w:r>
          </w:p>
          <w:p w:rsidR="008C6D3A" w:rsidRPr="008C6D3A" w:rsidRDefault="008C6D3A" w:rsidP="008C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D57B5A">
              <w:rPr>
                <w:rFonts w:asciiTheme="minorHAnsi" w:hAnsiTheme="minorHAnsi" w:cstheme="minorHAnsi"/>
                <w:sz w:val="20"/>
              </w:rPr>
              <w:t>14</w:t>
            </w:r>
            <w:r w:rsidR="00E80EFA">
              <w:rPr>
                <w:rFonts w:asciiTheme="minorHAnsi" w:hAnsiTheme="minorHAnsi" w:cstheme="minorHAnsi"/>
                <w:sz w:val="20"/>
              </w:rPr>
              <w:t>. 6</w:t>
            </w:r>
            <w:r w:rsidR="00666283">
              <w:rPr>
                <w:rFonts w:asciiTheme="minorHAnsi" w:hAnsiTheme="minorHAnsi" w:cstheme="minorHAnsi"/>
                <w:sz w:val="20"/>
              </w:rPr>
              <w:t>. 2019</w:t>
            </w:r>
          </w:p>
          <w:p w:rsidR="008C6D3A" w:rsidRPr="008C6D3A" w:rsidRDefault="008C6D3A" w:rsidP="008C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666283">
              <w:rPr>
                <w:rFonts w:asciiTheme="minorHAnsi" w:hAnsiTheme="minorHAnsi" w:cstheme="minorHAnsi"/>
                <w:sz w:val="20"/>
              </w:rPr>
              <w:t xml:space="preserve">po </w:t>
            </w:r>
            <w:r w:rsidR="00097EA5">
              <w:rPr>
                <w:rFonts w:asciiTheme="minorHAnsi" w:hAnsiTheme="minorHAnsi" w:cstheme="minorHAnsi"/>
                <w:sz w:val="20"/>
              </w:rPr>
              <w:t>u</w:t>
            </w:r>
            <w:r w:rsidR="00666283">
              <w:rPr>
                <w:rFonts w:asciiTheme="minorHAnsi" w:hAnsiTheme="minorHAnsi" w:cstheme="minorHAnsi"/>
                <w:sz w:val="20"/>
              </w:rPr>
              <w:t>končení akce</w:t>
            </w:r>
          </w:p>
          <w:p w:rsidR="008C6D3A" w:rsidRPr="008C6D3A" w:rsidRDefault="008C6D3A" w:rsidP="008C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Dokladace: zaslání fo</w:t>
            </w:r>
            <w:r w:rsidR="00D57B5A">
              <w:rPr>
                <w:rFonts w:asciiTheme="minorHAnsi" w:hAnsiTheme="minorHAnsi" w:cstheme="minorHAnsi"/>
                <w:sz w:val="20"/>
              </w:rPr>
              <w:t xml:space="preserve">todokumentace </w:t>
            </w:r>
            <w:r w:rsidR="00E80EFA">
              <w:rPr>
                <w:rFonts w:asciiTheme="minorHAnsi" w:hAnsiTheme="minorHAnsi" w:cstheme="minorHAnsi"/>
                <w:sz w:val="20"/>
              </w:rPr>
              <w:t xml:space="preserve">stánku a plakátu </w:t>
            </w:r>
            <w:r w:rsidR="00D57B5A">
              <w:rPr>
                <w:rFonts w:asciiTheme="minorHAnsi" w:hAnsiTheme="minorHAnsi" w:cstheme="minorHAnsi"/>
                <w:sz w:val="20"/>
              </w:rPr>
              <w:t>v elektronické pod</w:t>
            </w:r>
            <w:r w:rsidRPr="008C6D3A">
              <w:rPr>
                <w:rFonts w:asciiTheme="minorHAnsi" w:hAnsiTheme="minorHAnsi" w:cstheme="minorHAnsi"/>
                <w:sz w:val="20"/>
              </w:rPr>
              <w:t>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E80EFA" w:rsidRPr="00E80EFA" w:rsidRDefault="00E80EFA" w:rsidP="00E80EFA">
            <w:pPr>
              <w:rPr>
                <w:rFonts w:asciiTheme="minorHAnsi" w:hAnsiTheme="minorHAnsi" w:cstheme="minorHAnsi"/>
                <w:sz w:val="20"/>
              </w:rPr>
            </w:pPr>
            <w:r w:rsidRPr="00E80EFA">
              <w:rPr>
                <w:rFonts w:asciiTheme="minorHAnsi" w:hAnsiTheme="minorHAnsi" w:cstheme="minorHAnsi"/>
                <w:sz w:val="20"/>
              </w:rPr>
              <w:t>Město Beroun</w:t>
            </w:r>
          </w:p>
          <w:p w:rsidR="00E80EFA" w:rsidRDefault="00E80EFA" w:rsidP="00E80EFA">
            <w:pPr>
              <w:rPr>
                <w:rFonts w:asciiTheme="minorHAnsi" w:hAnsiTheme="minorHAnsi" w:cstheme="minorHAnsi"/>
                <w:sz w:val="20"/>
              </w:rPr>
            </w:pPr>
            <w:r w:rsidRPr="00E80EFA">
              <w:rPr>
                <w:rFonts w:asciiTheme="minorHAnsi" w:hAnsiTheme="minorHAnsi" w:cstheme="minorHAnsi"/>
                <w:sz w:val="20"/>
              </w:rPr>
              <w:t>Husovo nám. 68</w:t>
            </w:r>
          </w:p>
          <w:p w:rsidR="00097EA5" w:rsidRPr="00E80EFA" w:rsidRDefault="00097EA5" w:rsidP="00E80EF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266 01 Beroun - Centrum</w:t>
            </w:r>
          </w:p>
          <w:p w:rsidR="00E80EFA" w:rsidRPr="00E80EFA" w:rsidRDefault="00E80EFA" w:rsidP="00E80EFA">
            <w:pPr>
              <w:rPr>
                <w:rFonts w:asciiTheme="minorHAnsi" w:hAnsiTheme="minorHAnsi" w:cstheme="minorHAnsi"/>
                <w:sz w:val="20"/>
              </w:rPr>
            </w:pPr>
            <w:r w:rsidRPr="00E80EFA">
              <w:rPr>
                <w:rFonts w:asciiTheme="minorHAnsi" w:hAnsiTheme="minorHAnsi" w:cstheme="minorHAnsi"/>
                <w:sz w:val="20"/>
              </w:rPr>
              <w:t>IČO: 00233129</w:t>
            </w:r>
          </w:p>
          <w:p w:rsidR="00E80EFA" w:rsidRPr="00E80EFA" w:rsidRDefault="00E80EFA" w:rsidP="00E80EFA">
            <w:pPr>
              <w:rPr>
                <w:rFonts w:asciiTheme="minorHAnsi" w:hAnsiTheme="minorHAnsi" w:cstheme="minorHAnsi"/>
                <w:sz w:val="20"/>
              </w:rPr>
            </w:pPr>
            <w:r w:rsidRPr="00E80EFA">
              <w:rPr>
                <w:rFonts w:asciiTheme="minorHAnsi" w:hAnsiTheme="minorHAnsi" w:cstheme="minorHAnsi"/>
                <w:sz w:val="20"/>
              </w:rPr>
              <w:t>DIČ: CZ00233129</w:t>
            </w:r>
          </w:p>
          <w:p w:rsidR="00E80EFA" w:rsidRPr="00E80EFA" w:rsidRDefault="00E80EFA" w:rsidP="00E80EFA">
            <w:pPr>
              <w:rPr>
                <w:rFonts w:asciiTheme="minorHAnsi" w:hAnsiTheme="minorHAnsi" w:cstheme="minorHAnsi"/>
                <w:sz w:val="20"/>
              </w:rPr>
            </w:pPr>
            <w:r w:rsidRPr="00E80EFA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9E5347">
              <w:rPr>
                <w:rFonts w:asciiTheme="minorHAnsi" w:hAnsiTheme="minorHAnsi" w:cstheme="minorHAnsi"/>
                <w:sz w:val="20"/>
              </w:rPr>
              <w:t>xxxx</w:t>
            </w:r>
          </w:p>
          <w:p w:rsidR="00E80EFA" w:rsidRPr="00E80EFA" w:rsidRDefault="00E80EFA" w:rsidP="00E80EF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9E5347">
              <w:rPr>
                <w:rFonts w:asciiTheme="minorHAnsi" w:hAnsiTheme="minorHAnsi" w:cstheme="minorHAnsi"/>
                <w:sz w:val="20"/>
              </w:rPr>
              <w:t>xxxx</w:t>
            </w:r>
          </w:p>
          <w:p w:rsidR="00E80EFA" w:rsidRPr="00E80EFA" w:rsidRDefault="00E80EFA" w:rsidP="00E80EFA">
            <w:pPr>
              <w:rPr>
                <w:rFonts w:asciiTheme="minorHAnsi" w:hAnsiTheme="minorHAnsi" w:cstheme="minorHAnsi"/>
                <w:sz w:val="20"/>
              </w:rPr>
            </w:pPr>
            <w:r w:rsidRPr="00E80EFA">
              <w:rPr>
                <w:rFonts w:asciiTheme="minorHAnsi" w:hAnsiTheme="minorHAnsi" w:cstheme="minorHAnsi"/>
                <w:sz w:val="20"/>
              </w:rPr>
              <w:t>Tel</w:t>
            </w:r>
            <w:r w:rsidR="00097EA5">
              <w:rPr>
                <w:rFonts w:asciiTheme="minorHAnsi" w:hAnsiTheme="minorHAnsi" w:cstheme="minorHAnsi"/>
                <w:sz w:val="20"/>
              </w:rPr>
              <w:t>.</w:t>
            </w:r>
            <w:r w:rsidRPr="00E80EFA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9E5347">
              <w:rPr>
                <w:rFonts w:asciiTheme="minorHAnsi" w:hAnsiTheme="minorHAnsi" w:cstheme="minorHAnsi"/>
                <w:sz w:val="20"/>
              </w:rPr>
              <w:t>xxxx</w:t>
            </w:r>
          </w:p>
          <w:p w:rsidR="008C6D3A" w:rsidRPr="008C6D3A" w:rsidRDefault="00097EA5" w:rsidP="009E53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E80EFA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9E5347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A976F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C6D3A" w:rsidRDefault="00E80EFA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</w:tr>
      <w:tr w:rsidR="000875D1" w:rsidRPr="00234E3C" w:rsidTr="00FF50FE">
        <w:tc>
          <w:tcPr>
            <w:tcW w:w="3060" w:type="dxa"/>
            <w:shd w:val="clear" w:color="auto" w:fill="auto"/>
            <w:vAlign w:val="center"/>
          </w:tcPr>
          <w:p w:rsidR="000875D1" w:rsidRPr="00220E88" w:rsidRDefault="000875D1" w:rsidP="000875D1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0875D1" w:rsidRPr="00220E88" w:rsidRDefault="000875D1" w:rsidP="000875D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Vodní hrátky žabky Katky</w:t>
            </w:r>
          </w:p>
          <w:p w:rsidR="000875D1" w:rsidRPr="00220E88" w:rsidRDefault="000875D1" w:rsidP="00097EA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5</w:t>
            </w:r>
            <w:r w:rsidR="00097EA5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0875D1" w:rsidRDefault="000875D1" w:rsidP="000875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propagace ČPZP v rámci akce </w:t>
            </w:r>
            <w:r w:rsidR="008F407E">
              <w:rPr>
                <w:rFonts w:asciiTheme="minorHAnsi" w:hAnsiTheme="minorHAnsi" w:cstheme="minorHAnsi"/>
                <w:sz w:val="20"/>
              </w:rPr>
              <w:t>Vodní hrátky žabky Katky</w:t>
            </w:r>
          </w:p>
          <w:p w:rsidR="000875D1" w:rsidRDefault="000875D1" w:rsidP="000875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8F407E">
              <w:rPr>
                <w:rFonts w:asciiTheme="minorHAnsi" w:hAnsiTheme="minorHAnsi" w:cstheme="minorHAnsi"/>
                <w:sz w:val="20"/>
              </w:rPr>
              <w:t>Xbanner 180x80 cm, logo na plakátu k akci</w:t>
            </w:r>
          </w:p>
          <w:p w:rsidR="000875D1" w:rsidRDefault="000875D1" w:rsidP="000875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25. 6. 2019</w:t>
            </w:r>
          </w:p>
          <w:p w:rsidR="000875D1" w:rsidRDefault="000875D1" w:rsidP="000875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po ukončení akce</w:t>
            </w:r>
          </w:p>
          <w:p w:rsidR="000875D1" w:rsidRDefault="000875D1" w:rsidP="00097EA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banneru</w:t>
            </w:r>
            <w:r w:rsidR="008F407E">
              <w:rPr>
                <w:rFonts w:asciiTheme="minorHAnsi" w:hAnsiTheme="minorHAnsi" w:cstheme="minorHAnsi"/>
                <w:sz w:val="20"/>
              </w:rPr>
              <w:t xml:space="preserve"> a pla</w:t>
            </w:r>
            <w:r w:rsidR="00097EA5">
              <w:rPr>
                <w:rFonts w:asciiTheme="minorHAnsi" w:hAnsiTheme="minorHAnsi" w:cstheme="minorHAnsi"/>
                <w:sz w:val="20"/>
              </w:rPr>
              <w:t>kát</w:t>
            </w:r>
            <w:r w:rsidR="008F407E">
              <w:rPr>
                <w:rFonts w:asciiTheme="minorHAnsi" w:hAnsiTheme="minorHAnsi" w:cstheme="minorHAnsi"/>
                <w:sz w:val="20"/>
              </w:rPr>
              <w:t xml:space="preserve">u </w:t>
            </w:r>
            <w:r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875D1" w:rsidRDefault="008F407E" w:rsidP="000875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TEPVOS, spol. s r.o.</w:t>
            </w:r>
          </w:p>
          <w:p w:rsidR="00097EA5" w:rsidRDefault="00097EA5" w:rsidP="000875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Královéhradecká 1566</w:t>
            </w:r>
          </w:p>
          <w:p w:rsidR="008F407E" w:rsidRDefault="008F407E" w:rsidP="000875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562 01 Ústí nad Orlicí</w:t>
            </w:r>
          </w:p>
          <w:p w:rsidR="008F407E" w:rsidRDefault="008F407E" w:rsidP="000875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IČO: 25945793</w:t>
            </w:r>
          </w:p>
          <w:p w:rsidR="008F407E" w:rsidRDefault="008F407E" w:rsidP="000875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CZ25945793</w:t>
            </w:r>
          </w:p>
          <w:p w:rsidR="008F407E" w:rsidRDefault="008F407E" w:rsidP="000875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9E5347">
              <w:rPr>
                <w:rFonts w:asciiTheme="minorHAnsi" w:hAnsiTheme="minorHAnsi" w:cstheme="minorHAnsi"/>
                <w:sz w:val="20"/>
              </w:rPr>
              <w:t>xxxx</w:t>
            </w:r>
          </w:p>
          <w:p w:rsidR="008F407E" w:rsidRDefault="008F407E" w:rsidP="000875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9E5347">
              <w:rPr>
                <w:rFonts w:asciiTheme="minorHAnsi" w:hAnsiTheme="minorHAnsi" w:cstheme="minorHAnsi"/>
                <w:sz w:val="20"/>
              </w:rPr>
              <w:t>xxxx</w:t>
            </w:r>
          </w:p>
          <w:p w:rsidR="008F407E" w:rsidRDefault="008F407E" w:rsidP="000875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9E5347">
              <w:rPr>
                <w:rFonts w:asciiTheme="minorHAnsi" w:hAnsiTheme="minorHAnsi" w:cstheme="minorHAnsi"/>
                <w:sz w:val="20"/>
              </w:rPr>
              <w:t>xxxx</w:t>
            </w:r>
          </w:p>
          <w:p w:rsidR="008F407E" w:rsidRPr="00BE66CB" w:rsidRDefault="00097EA5" w:rsidP="009E53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8F407E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8" w:history="1">
              <w:r w:rsidR="009E5347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8F407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0875D1" w:rsidRDefault="00245BA8" w:rsidP="000875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</w:tr>
      <w:tr w:rsidR="000875D1" w:rsidRPr="00234E3C" w:rsidTr="00FF50FE">
        <w:tc>
          <w:tcPr>
            <w:tcW w:w="3060" w:type="dxa"/>
            <w:shd w:val="clear" w:color="auto" w:fill="auto"/>
            <w:vAlign w:val="center"/>
          </w:tcPr>
          <w:p w:rsidR="000875D1" w:rsidRPr="00220E88" w:rsidRDefault="000875D1" w:rsidP="000875D1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Propagace ČPZP</w:t>
            </w:r>
          </w:p>
          <w:p w:rsidR="000875D1" w:rsidRPr="00220E88" w:rsidRDefault="000875D1" w:rsidP="000875D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Den dětí Slaný</w:t>
            </w:r>
          </w:p>
          <w:p w:rsidR="000875D1" w:rsidRPr="00220E88" w:rsidRDefault="000875D1" w:rsidP="00097EA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="00097EA5">
              <w:rPr>
                <w:rFonts w:asciiTheme="minorHAnsi" w:hAnsiTheme="minorHAnsi" w:cstheme="minorHAnsi"/>
                <w:sz w:val="20"/>
              </w:rPr>
              <w:t xml:space="preserve">KO č. 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="00097EA5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2019</w:t>
            </w:r>
            <w:r w:rsidR="00097EA5">
              <w:rPr>
                <w:rFonts w:asciiTheme="minorHAnsi" w:hAnsiTheme="minorHAnsi" w:cstheme="minorHAnsi"/>
                <w:sz w:val="20"/>
              </w:rPr>
              <w:t>_DZ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0875D1" w:rsidRPr="008C6D3A" w:rsidRDefault="000875D1" w:rsidP="000875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Objednávka </w:t>
            </w:r>
            <w:r>
              <w:rPr>
                <w:rFonts w:asciiTheme="minorHAnsi" w:hAnsiTheme="minorHAnsi" w:cstheme="minorHAnsi"/>
                <w:sz w:val="20"/>
              </w:rPr>
              <w:t>a úhrada propagace ČPZP v rámci akce Den dětí ve Slaném</w:t>
            </w:r>
          </w:p>
          <w:p w:rsidR="000875D1" w:rsidRPr="008C6D3A" w:rsidRDefault="000875D1" w:rsidP="000875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For</w:t>
            </w:r>
            <w:r>
              <w:rPr>
                <w:rFonts w:asciiTheme="minorHAnsi" w:hAnsiTheme="minorHAnsi" w:cstheme="minorHAnsi"/>
                <w:sz w:val="20"/>
              </w:rPr>
              <w:t>mát: stánek ČPZP a logo ČPZP na plakátu</w:t>
            </w:r>
          </w:p>
          <w:p w:rsidR="000875D1" w:rsidRPr="008C6D3A" w:rsidRDefault="000875D1" w:rsidP="000875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8. 6. 2019</w:t>
            </w:r>
          </w:p>
          <w:p w:rsidR="000875D1" w:rsidRPr="008C6D3A" w:rsidRDefault="000875D1" w:rsidP="000875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po ukončení akce</w:t>
            </w:r>
          </w:p>
          <w:p w:rsidR="000875D1" w:rsidRPr="00220E88" w:rsidRDefault="000875D1" w:rsidP="000875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Dokladace: zaslání fo</w:t>
            </w:r>
            <w:r>
              <w:rPr>
                <w:rFonts w:asciiTheme="minorHAnsi" w:hAnsiTheme="minorHAnsi" w:cstheme="minorHAnsi"/>
                <w:sz w:val="20"/>
              </w:rPr>
              <w:t>todokumentace stánku a plakátu v elektronické pod</w:t>
            </w:r>
            <w:r w:rsidRPr="008C6D3A">
              <w:rPr>
                <w:rFonts w:asciiTheme="minorHAnsi" w:hAnsiTheme="minorHAnsi" w:cstheme="minorHAnsi"/>
                <w:sz w:val="20"/>
              </w:rPr>
              <w:t>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875D1" w:rsidRPr="00DF4DFF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DF4DFF">
              <w:rPr>
                <w:rFonts w:asciiTheme="minorHAnsi" w:hAnsiTheme="minorHAnsi" w:cstheme="minorHAnsi"/>
                <w:sz w:val="20"/>
              </w:rPr>
              <w:t>Víceúčelová sportovní hala Slaný spol. s r.o.</w:t>
            </w:r>
          </w:p>
          <w:p w:rsidR="000875D1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DF4DFF">
              <w:rPr>
                <w:rFonts w:asciiTheme="minorHAnsi" w:hAnsiTheme="minorHAnsi" w:cstheme="minorHAnsi"/>
                <w:sz w:val="20"/>
              </w:rPr>
              <w:t>Lacinova 1720</w:t>
            </w:r>
          </w:p>
          <w:p w:rsidR="00097EA5" w:rsidRPr="00DF4DFF" w:rsidRDefault="00097EA5" w:rsidP="000875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274 01 Slaný</w:t>
            </w:r>
          </w:p>
          <w:p w:rsidR="000875D1" w:rsidRPr="00DF4DFF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DF4DFF">
              <w:rPr>
                <w:rFonts w:asciiTheme="minorHAnsi" w:hAnsiTheme="minorHAnsi" w:cstheme="minorHAnsi"/>
                <w:sz w:val="20"/>
              </w:rPr>
              <w:t>IČO: 25105299</w:t>
            </w:r>
          </w:p>
          <w:p w:rsidR="000875D1" w:rsidRPr="00DF4DFF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DF4DFF">
              <w:rPr>
                <w:rFonts w:asciiTheme="minorHAnsi" w:hAnsiTheme="minorHAnsi" w:cstheme="minorHAnsi"/>
                <w:sz w:val="20"/>
              </w:rPr>
              <w:t>DIČ: CZ25105299</w:t>
            </w:r>
          </w:p>
          <w:p w:rsidR="000875D1" w:rsidRPr="00DF4DFF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DF4DFF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9E5347">
              <w:rPr>
                <w:rFonts w:asciiTheme="minorHAnsi" w:hAnsiTheme="minorHAnsi" w:cstheme="minorHAnsi"/>
                <w:sz w:val="20"/>
              </w:rPr>
              <w:t>xxxx</w:t>
            </w:r>
          </w:p>
          <w:p w:rsidR="000875D1" w:rsidRPr="00DF4DFF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DF4DFF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9E5347">
              <w:rPr>
                <w:rFonts w:asciiTheme="minorHAnsi" w:hAnsiTheme="minorHAnsi" w:cstheme="minorHAnsi"/>
                <w:sz w:val="20"/>
              </w:rPr>
              <w:t>xxxx</w:t>
            </w:r>
          </w:p>
          <w:p w:rsidR="000875D1" w:rsidRPr="00DF4DFF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DF4DFF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9E5347">
              <w:rPr>
                <w:rFonts w:asciiTheme="minorHAnsi" w:hAnsiTheme="minorHAnsi" w:cstheme="minorHAnsi"/>
                <w:sz w:val="20"/>
              </w:rPr>
              <w:t>xxxx</w:t>
            </w:r>
          </w:p>
          <w:p w:rsidR="000875D1" w:rsidRPr="00B858CA" w:rsidRDefault="00097EA5" w:rsidP="009E53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0875D1" w:rsidRPr="00DF4DFF">
              <w:rPr>
                <w:rFonts w:asciiTheme="minorHAnsi" w:hAnsiTheme="minorHAnsi" w:cstheme="minorHAnsi"/>
                <w:sz w:val="20"/>
              </w:rPr>
              <w:t xml:space="preserve">mail: </w:t>
            </w:r>
            <w:r w:rsidR="009E5347" w:rsidRPr="009E5347">
              <w:rPr>
                <w:rFonts w:asciiTheme="minorHAnsi" w:hAnsiTheme="minorHAnsi" w:cstheme="minorHAnsi"/>
                <w:sz w:val="20"/>
              </w:rPr>
              <w:t>xxxxx</w:t>
            </w:r>
            <w:bookmarkStart w:id="0" w:name="_GoBack"/>
            <w:bookmarkEnd w:id="0"/>
            <w:r w:rsidR="000875D1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0875D1" w:rsidRDefault="000875D1" w:rsidP="000875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7 000</w:t>
            </w:r>
          </w:p>
        </w:tc>
      </w:tr>
      <w:tr w:rsidR="000875D1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75D1" w:rsidRPr="00234E3C" w:rsidRDefault="000875D1" w:rsidP="000875D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75D1" w:rsidRPr="00C41120" w:rsidRDefault="00097EA5" w:rsidP="000875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17 000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097EA5" w:rsidP="00097E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097EA5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501,50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097EA5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17 501,50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79" w:rsidRDefault="00DC2B79" w:rsidP="003B1752">
      <w:pPr>
        <w:spacing w:after="0"/>
      </w:pPr>
      <w:r>
        <w:separator/>
      </w:r>
    </w:p>
  </w:endnote>
  <w:endnote w:type="continuationSeparator" w:id="0">
    <w:p w:rsidR="00DC2B79" w:rsidRDefault="00DC2B7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79" w:rsidRDefault="00DC2B79" w:rsidP="003B1752">
      <w:pPr>
        <w:spacing w:after="0"/>
      </w:pPr>
      <w:r>
        <w:separator/>
      </w:r>
    </w:p>
  </w:footnote>
  <w:footnote w:type="continuationSeparator" w:id="0">
    <w:p w:rsidR="00DC2B79" w:rsidRDefault="00DC2B79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70DCF"/>
    <w:rsid w:val="0008223E"/>
    <w:rsid w:val="000875D1"/>
    <w:rsid w:val="00097EA5"/>
    <w:rsid w:val="00107B1C"/>
    <w:rsid w:val="00107D22"/>
    <w:rsid w:val="00144863"/>
    <w:rsid w:val="00206F55"/>
    <w:rsid w:val="00214CBE"/>
    <w:rsid w:val="00220E88"/>
    <w:rsid w:val="00245BA8"/>
    <w:rsid w:val="002758C9"/>
    <w:rsid w:val="002E343B"/>
    <w:rsid w:val="00316D9C"/>
    <w:rsid w:val="003506D4"/>
    <w:rsid w:val="00365149"/>
    <w:rsid w:val="00380ECE"/>
    <w:rsid w:val="003A37A7"/>
    <w:rsid w:val="003B1752"/>
    <w:rsid w:val="0045543D"/>
    <w:rsid w:val="00465EB3"/>
    <w:rsid w:val="004B087A"/>
    <w:rsid w:val="004C47FB"/>
    <w:rsid w:val="0052008D"/>
    <w:rsid w:val="00520603"/>
    <w:rsid w:val="005219C8"/>
    <w:rsid w:val="005D0513"/>
    <w:rsid w:val="00605D8C"/>
    <w:rsid w:val="00611478"/>
    <w:rsid w:val="006444A2"/>
    <w:rsid w:val="00666283"/>
    <w:rsid w:val="0068195B"/>
    <w:rsid w:val="00691331"/>
    <w:rsid w:val="006A66D5"/>
    <w:rsid w:val="0070061A"/>
    <w:rsid w:val="00701BED"/>
    <w:rsid w:val="00710221"/>
    <w:rsid w:val="007A6AC3"/>
    <w:rsid w:val="007D29DF"/>
    <w:rsid w:val="008025AF"/>
    <w:rsid w:val="00812CF3"/>
    <w:rsid w:val="0083421A"/>
    <w:rsid w:val="00864669"/>
    <w:rsid w:val="0088532E"/>
    <w:rsid w:val="00891D44"/>
    <w:rsid w:val="008B20F6"/>
    <w:rsid w:val="008C6D3A"/>
    <w:rsid w:val="008F407E"/>
    <w:rsid w:val="0092068B"/>
    <w:rsid w:val="00925E2F"/>
    <w:rsid w:val="0095398A"/>
    <w:rsid w:val="009625A9"/>
    <w:rsid w:val="009B327D"/>
    <w:rsid w:val="009E5347"/>
    <w:rsid w:val="009E7E21"/>
    <w:rsid w:val="009F7ACF"/>
    <w:rsid w:val="00A00E90"/>
    <w:rsid w:val="00A24283"/>
    <w:rsid w:val="00A41FF8"/>
    <w:rsid w:val="00A71285"/>
    <w:rsid w:val="00A976F1"/>
    <w:rsid w:val="00AA1650"/>
    <w:rsid w:val="00AA7B0D"/>
    <w:rsid w:val="00B009BC"/>
    <w:rsid w:val="00B05DD3"/>
    <w:rsid w:val="00B138D0"/>
    <w:rsid w:val="00B858CA"/>
    <w:rsid w:val="00BD4719"/>
    <w:rsid w:val="00BE66CB"/>
    <w:rsid w:val="00C248D8"/>
    <w:rsid w:val="00CA2670"/>
    <w:rsid w:val="00CF5912"/>
    <w:rsid w:val="00D00B13"/>
    <w:rsid w:val="00D26DA1"/>
    <w:rsid w:val="00D56866"/>
    <w:rsid w:val="00D57B5A"/>
    <w:rsid w:val="00D90BB0"/>
    <w:rsid w:val="00DA00C3"/>
    <w:rsid w:val="00DC02D0"/>
    <w:rsid w:val="00DC2B79"/>
    <w:rsid w:val="00DF4DFF"/>
    <w:rsid w:val="00E43D8D"/>
    <w:rsid w:val="00E51815"/>
    <w:rsid w:val="00E80EFA"/>
    <w:rsid w:val="00EC0B62"/>
    <w:rsid w:val="00EE2DC1"/>
    <w:rsid w:val="00EF2A88"/>
    <w:rsid w:val="00EF715A"/>
    <w:rsid w:val="00F139AE"/>
    <w:rsid w:val="00F17102"/>
    <w:rsid w:val="00F33A4D"/>
    <w:rsid w:val="00F7296F"/>
    <w:rsid w:val="00F81CA8"/>
    <w:rsid w:val="00FA4B7E"/>
    <w:rsid w:val="00FC160A"/>
    <w:rsid w:val="00FD3E4B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2159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E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vojvodikova@tepvo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vz129@mubero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2019-04-23T12:42:00Z</cp:lastPrinted>
  <dcterms:created xsi:type="dcterms:W3CDTF">2019-04-29T06:51:00Z</dcterms:created>
  <dcterms:modified xsi:type="dcterms:W3CDTF">2019-04-29T06:51:00Z</dcterms:modified>
</cp:coreProperties>
</file>