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628/2019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628/2019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9D759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772911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9D759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772911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DEA0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    </w:pict>
          </mc:Fallback>
        </mc:AlternateContent>
      </w:r>
    </w:p>
    <w:p w:rsidR="00DA47CF" w:rsidRPr="00DA47CF" w:rsidRDefault="00254D57" w:rsidP="00DA47CF">
      <w:pPr>
        <w:rPr>
          <w:rFonts w:cs="Arial"/>
        </w:rPr>
      </w:pPr>
      <w:r>
        <w:fldChar w:fldCharType="begin" w:fldLock="1"/>
      </w:r>
      <w:r>
        <w:instrText xml:space="preserve">REF  SHAPE  \* MERGEFORMAT </w:instrText>
      </w:r>
      <w:r>
        <w:fldChar w:fldCharType="separat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BB719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6858000" cy="219075"/>
            <wp:effectExtent l="0" t="0" r="0" b="9525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fldChar w:fldCharType="end"/>
      </w: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DF155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7EE4A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DWHsgHhQIAACIFAAAOAAAAAAAAAAAAAAAAAC4CAABkcnMvZTJvRG9jLnhtbFBLAQItABQABgAI&#10;AAAAIQCBWVzh4QAAAAoBAAAPAAAAAAAAAAAAAAAAAN8EAABkcnMvZG93bnJldi54bWxQSwUGAAAA&#10;AAQABADzAAAA7Q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56201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Bonita Group Service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Koráb </w:t>
            </w:r>
            <w:r w:rsidR="00D56201">
              <w:rPr>
                <w:sz w:val="20"/>
              </w:rPr>
              <w:t>131, Tišnov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66601 Tišnov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710E2B">
              <w:rPr>
                <w:rFonts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7529FD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  <w:r>
              <w:rPr>
                <w:rFonts w:cs="Arial"/>
                <w:sz w:val="20"/>
                <w:szCs w:val="20"/>
              </w:rPr>
              <w:t>p. Vítězslav Kopečný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7529FD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cs="Arial"/>
                <w:sz w:val="20"/>
                <w:szCs w:val="20"/>
                <w:lang w:val="en-US"/>
              </w:rPr>
              <w:t xml:space="preserve">Ing. 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>Havlíček Jaromír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End w:id="12"/>
            <w:r>
              <w:rPr>
                <w:rFonts w:cs="Arial"/>
                <w:sz w:val="20"/>
                <w:szCs w:val="20"/>
              </w:rPr>
              <w:t>xxxxxxxxxxx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bookmarkStart w:id="13" w:name="RANGE_M16_Q16"/>
            <w:bookmarkEnd w:id="13"/>
            <w:r>
              <w:rPr>
                <w:rFonts w:cs="Arial"/>
                <w:sz w:val="20"/>
                <w:szCs w:val="20"/>
                <w:lang w:val="en-US"/>
              </w:rPr>
              <w:t>xxxxxxxxxxxxxxxxxxxxxx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E17_J17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27738795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7_Q17"/>
            <w:bookmarkStart w:id="16" w:name="RANGE_M17"/>
            <w:bookmarkEnd w:id="15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bookmarkStart w:id="17" w:name="RANGE_E18_J18"/>
            <w:bookmarkEnd w:id="17"/>
            <w:r>
              <w:rPr>
                <w:rFonts w:cs="Arial"/>
                <w:sz w:val="20"/>
                <w:szCs w:val="20"/>
                <w:lang w:val="en-US"/>
              </w:rPr>
              <w:t>xxxxxxxxxxxxxxxx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bookmarkStart w:id="18" w:name="RANGE_M18_Q18"/>
            <w:bookmarkEnd w:id="18"/>
            <w:r>
              <w:rPr>
                <w:rFonts w:cs="Arial"/>
                <w:sz w:val="20"/>
                <w:szCs w:val="20"/>
              </w:rPr>
              <w:t>xxxxxxxxxxxxxxxxxxx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56201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Nákup a instalace herního prvku 6U-305KW-10 Universal trojvěžová - kombinovaná (v. p. do 1 m. kov. hnědá) na školní zahradu 2. MŠ J. Hradec III, Jáchymova 209, odloučené pracoviště Havlíčkova 175 dle cenové nabídka NAB-2019-001165 ze dne 10. 4. 2019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262 939,05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3AF6D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DCBDA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29.04.2019 - 28.06.2019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19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xxxxxxxxxxxxxxxxxxxxxx</w:t>
            </w:r>
            <w:bookmarkStart w:id="20" w:name="_GoBack"/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FA632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BaCFTfggIA&#10;ABwFAAAOAAAAAAAAAAAAAAAAAC4CAABkcnMvZTJvRG9jLnhtbFBLAQItABQABgAIAAAAIQBjK+WR&#10;2wAAAAcBAAAPAAAAAAAAAAAAAAAAANwEAABkcnMvZG93bnJldi54bWxQSwUGAAAAAAQABADzAAAA&#10;5A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FE2F3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vj6wXIICAAAc&#10;BQAADgAAAAAAAAAAAAAAAAAuAgAAZHJzL2Uyb0RvYy54bWxQSwECLQAUAAYACAAAACEAXytzYtkA&#10;AAAGAQAADwAAAAAAAAAAAAAAAADcBAAAZHJzL2Rvd25yZXYueG1sUEsFBgAAAAAEAAQA8wAAAOIF&#10;AAAAAA=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254D57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1357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3AC6A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7529FD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PhDr. Jitka Čechová Ing. Jaromír Havlíček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25.04.2019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628/2019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254D57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93CFC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Objednatel prohlašuje, že výše uvedený předmět plnění nen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í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používán k ekonomické činnosti, ale pro potřeby související výlučně s činností při výkonu veřejné správy, a proto  ve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smyslu 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 GFŘ a MFČR ze dne 9.11.2011 nebude aplikován režim přenesené daňové povinnosti podle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zákona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Default="00C8093F" w:rsidP="003A444B">
      <w:pPr>
        <w:rPr>
          <w:rFonts w:cs="Arial"/>
          <w:sz w:val="20"/>
          <w:szCs w:val="20"/>
        </w:rPr>
      </w:pPr>
    </w:p>
    <w:p w:rsidR="007529FD" w:rsidRPr="007529FD" w:rsidRDefault="007529FD" w:rsidP="003A44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Magda Blížilová, místostarostka</w:t>
      </w:r>
    </w:p>
    <w:sectPr w:rsidR="007529FD" w:rsidRPr="007529FD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3F"/>
    <w:rsid w:val="0000423F"/>
    <w:rsid w:val="000345CA"/>
    <w:rsid w:val="00064E55"/>
    <w:rsid w:val="00097D57"/>
    <w:rsid w:val="000A337B"/>
    <w:rsid w:val="000F0B13"/>
    <w:rsid w:val="00117FBD"/>
    <w:rsid w:val="001F0D2A"/>
    <w:rsid w:val="002263B7"/>
    <w:rsid w:val="00254D57"/>
    <w:rsid w:val="00317D67"/>
    <w:rsid w:val="003568A4"/>
    <w:rsid w:val="003A444B"/>
    <w:rsid w:val="003F2D40"/>
    <w:rsid w:val="003F3A82"/>
    <w:rsid w:val="0041345C"/>
    <w:rsid w:val="00447BCF"/>
    <w:rsid w:val="00452ED9"/>
    <w:rsid w:val="004B75B7"/>
    <w:rsid w:val="004C0069"/>
    <w:rsid w:val="004F49A6"/>
    <w:rsid w:val="00537237"/>
    <w:rsid w:val="00552FC0"/>
    <w:rsid w:val="00660EF7"/>
    <w:rsid w:val="006A3960"/>
    <w:rsid w:val="00710E2B"/>
    <w:rsid w:val="00723819"/>
    <w:rsid w:val="007529FD"/>
    <w:rsid w:val="00767C2E"/>
    <w:rsid w:val="00772911"/>
    <w:rsid w:val="00774A87"/>
    <w:rsid w:val="00830C4A"/>
    <w:rsid w:val="00834824"/>
    <w:rsid w:val="008612BF"/>
    <w:rsid w:val="0087217D"/>
    <w:rsid w:val="008C405A"/>
    <w:rsid w:val="009D5546"/>
    <w:rsid w:val="009D759C"/>
    <w:rsid w:val="009E441F"/>
    <w:rsid w:val="009F7B03"/>
    <w:rsid w:val="00A046DB"/>
    <w:rsid w:val="00A465EA"/>
    <w:rsid w:val="00A54238"/>
    <w:rsid w:val="00A613D4"/>
    <w:rsid w:val="00A937AB"/>
    <w:rsid w:val="00AB5BE5"/>
    <w:rsid w:val="00B51F65"/>
    <w:rsid w:val="00BF75BB"/>
    <w:rsid w:val="00C309BD"/>
    <w:rsid w:val="00C8093F"/>
    <w:rsid w:val="00CB6B44"/>
    <w:rsid w:val="00D1390F"/>
    <w:rsid w:val="00D52AEA"/>
    <w:rsid w:val="00D56201"/>
    <w:rsid w:val="00D63F03"/>
    <w:rsid w:val="00DA47CF"/>
    <w:rsid w:val="00EF505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CBAD8-6D85-43DA-9B63-84EAABE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SvobodovaKatka</cp:lastModifiedBy>
  <cp:revision>2</cp:revision>
  <cp:lastPrinted>2003-11-07T09:03:00Z</cp:lastPrinted>
  <dcterms:created xsi:type="dcterms:W3CDTF">2019-04-29T08:04:00Z</dcterms:created>
  <dcterms:modified xsi:type="dcterms:W3CDTF">2019-04-29T08:04:00Z</dcterms:modified>
</cp:coreProperties>
</file>