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B56AC" w14:textId="6A376732" w:rsidR="0099008F" w:rsidRPr="0099008F" w:rsidRDefault="00037E8E" w:rsidP="0099008F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,,</w:t>
      </w:r>
      <w:r w:rsidR="0099008F" w:rsidRPr="0099008F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Prezentace MSP na specializovaných výstavách a veletrzích v rámci společné české účasti na – AQUA THERM MOSCOW 2019</w:t>
      </w:r>
      <w:r w:rsidR="0099008F" w:rsidRPr="0099008F">
        <w:rPr>
          <w:rFonts w:ascii="Times New Roman" w:eastAsia="Times New Roman" w:hAnsi="Times New Roman" w:cs="Arial"/>
          <w:b/>
          <w:bCs/>
          <w:i/>
          <w:caps/>
          <w:kern w:val="28"/>
          <w:sz w:val="26"/>
          <w:szCs w:val="26"/>
        </w:rPr>
        <w:t xml:space="preserve">, </w:t>
      </w:r>
      <w:r w:rsidR="0099008F" w:rsidRPr="0099008F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Moskva, Rusko, 2019/005N, 12. - 15. 2. 2019“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1D2A9BB4" w14:textId="77777777" w:rsidR="00D94A22" w:rsidRPr="00D94A22" w:rsidRDefault="00D94A22" w:rsidP="00D94A22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D94A22">
        <w:rPr>
          <w:rFonts w:ascii="Times New Roman" w:eastAsia="Times New Roman" w:hAnsi="Times New Roman" w:cs="Times New Roman"/>
          <w:b/>
          <w:sz w:val="22"/>
          <w:szCs w:val="24"/>
        </w:rPr>
        <w:t>HP trend, s.r.o.</w:t>
      </w:r>
    </w:p>
    <w:p w14:paraId="06A3FFB1" w14:textId="77777777" w:rsidR="00D94A22" w:rsidRPr="00D94A22" w:rsidRDefault="00D94A22" w:rsidP="00D94A22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D94A22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 02/2019/005N</w:t>
      </w:r>
    </w:p>
    <w:p w14:paraId="5C94DEB9" w14:textId="77777777" w:rsidR="00D94A22" w:rsidRPr="00D94A22" w:rsidRDefault="00D94A22" w:rsidP="00D94A22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94A22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56314C9A" w14:textId="77777777" w:rsidR="00D94A22" w:rsidRPr="00D94A22" w:rsidRDefault="00D94A22" w:rsidP="00D94A22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94A22">
        <w:rPr>
          <w:rFonts w:ascii="Times New Roman" w:eastAsia="Times New Roman" w:hAnsi="Times New Roman" w:cs="Times New Roman"/>
          <w:sz w:val="22"/>
          <w:szCs w:val="20"/>
        </w:rPr>
        <w:t>se sídlem Vrablovecká 3080/44, 747 14 Ludgeřovice, IČO: 65142039, DIČ: CZ65142039,</w:t>
      </w:r>
    </w:p>
    <w:p w14:paraId="3C549147" w14:textId="77777777" w:rsidR="00D94A22" w:rsidRPr="00D94A22" w:rsidRDefault="00D94A22" w:rsidP="00D94A22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94A22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D94A22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D94A22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D94A22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D94A22">
        <w:rPr>
          <w:rFonts w:ascii="Times New Roman" w:eastAsia="Times New Roman" w:hAnsi="Times New Roman" w:cs="Times New Roman"/>
          <w:sz w:val="22"/>
          <w:szCs w:val="20"/>
        </w:rPr>
        <w:t>u Krajského soudu v Ostravě</w:t>
      </w:r>
      <w:r w:rsidRPr="00D94A22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D94A22">
        <w:rPr>
          <w:rFonts w:ascii="Times New Roman" w:eastAsia="Times New Roman" w:hAnsi="Times New Roman" w:cs="Times New Roman"/>
          <w:sz w:val="22"/>
          <w:szCs w:val="20"/>
        </w:rPr>
        <w:t>oddíl C, vložka 14471</w:t>
      </w:r>
    </w:p>
    <w:p w14:paraId="03223121" w14:textId="545FC799" w:rsidR="006F7F56" w:rsidRPr="006F7F56" w:rsidRDefault="00D37978" w:rsidP="00D37978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13CCBB1" w:rsidR="006C5CC9" w:rsidRDefault="00EA325F" w:rsidP="0099008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99008F">
        <w:rPr>
          <w:rFonts w:ascii="Times New Roman" w:hAnsi="Times New Roman" w:cs="Times New Roman"/>
          <w:sz w:val="22"/>
        </w:rPr>
        <w:t>20. 12</w:t>
      </w:r>
      <w:r w:rsidR="000444DE">
        <w:rPr>
          <w:rFonts w:ascii="Times New Roman" w:hAnsi="Times New Roman" w:cs="Times New Roman"/>
          <w:sz w:val="22"/>
        </w:rPr>
        <w:t xml:space="preserve">.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D94A22">
        <w:rPr>
          <w:rFonts w:ascii="Times New Roman" w:hAnsi="Times New Roman" w:cs="Times New Roman"/>
          <w:sz w:val="22"/>
        </w:rPr>
        <w:t>7153027</w:t>
      </w:r>
      <w:r w:rsidR="003B52E7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99008F" w:rsidRPr="0099008F">
        <w:rPr>
          <w:rFonts w:ascii="Times New Roman" w:hAnsi="Times New Roman" w:cs="Times New Roman"/>
          <w:sz w:val="22"/>
        </w:rPr>
        <w:t>12. - 15. 2. 2019</w:t>
      </w:r>
      <w:r w:rsidR="000444DE">
        <w:rPr>
          <w:rFonts w:ascii="Times New Roman" w:hAnsi="Times New Roman" w:cs="Times New Roman"/>
          <w:sz w:val="22"/>
        </w:rPr>
        <w:t xml:space="preserve"> v </w:t>
      </w:r>
      <w:r w:rsidR="0099008F">
        <w:rPr>
          <w:rFonts w:ascii="Times New Roman" w:hAnsi="Times New Roman" w:cs="Times New Roman"/>
          <w:sz w:val="22"/>
        </w:rPr>
        <w:t>Moskvě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0A592F6" w14:textId="3A3EAD26" w:rsidR="00696C9E" w:rsidRPr="00696C9E" w:rsidRDefault="00517192" w:rsidP="003B52E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749B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696C9E">
        <w:rPr>
          <w:rFonts w:ascii="Times New Roman" w:hAnsi="Times New Roman" w:cs="Times New Roman"/>
          <w:sz w:val="22"/>
        </w:rPr>
        <w:t xml:space="preserve">Účasti MSP </w:t>
      </w:r>
      <w:r w:rsidR="003B52E7" w:rsidRPr="003B52E7">
        <w:rPr>
          <w:rFonts w:ascii="Times New Roman" w:hAnsi="Times New Roman" w:cs="Times New Roman"/>
          <w:sz w:val="22"/>
        </w:rPr>
        <w:t>74 454,04</w:t>
      </w:r>
      <w:r w:rsidR="003B52E7">
        <w:rPr>
          <w:rFonts w:ascii="Times New Roman" w:hAnsi="Times New Roman" w:cs="Times New Roman"/>
          <w:sz w:val="22"/>
        </w:rPr>
        <w:t xml:space="preserve"> </w:t>
      </w:r>
      <w:r w:rsidR="0099008F">
        <w:rPr>
          <w:rFonts w:ascii="Times New Roman" w:hAnsi="Times New Roman" w:cs="Times New Roman"/>
          <w:sz w:val="22"/>
        </w:rPr>
        <w:t>Kč</w:t>
      </w:r>
      <w:r w:rsidR="00696C9E" w:rsidRPr="00696C9E">
        <w:rPr>
          <w:rFonts w:ascii="Times New Roman" w:hAnsi="Times New Roman" w:cs="Times New Roman"/>
          <w:sz w:val="22"/>
        </w:rPr>
        <w:t xml:space="preserve"> </w:t>
      </w:r>
    </w:p>
    <w:p w14:paraId="6E1EAF9E" w14:textId="0F5FF087" w:rsidR="009C0070" w:rsidRPr="00DB34A4" w:rsidRDefault="005E7F04" w:rsidP="00696C9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  <w:highlight w:val="yellow"/>
        </w:rPr>
      </w:pPr>
      <w:r w:rsidRPr="00696C9E">
        <w:rPr>
          <w:rFonts w:ascii="Times New Roman" w:hAnsi="Times New Roman" w:cs="Times New Roman"/>
          <w:sz w:val="22"/>
        </w:rPr>
        <w:t xml:space="preserve">(slovy: </w:t>
      </w:r>
      <w:r w:rsidR="003B52E7" w:rsidRPr="003B52E7">
        <w:rPr>
          <w:rFonts w:ascii="Times New Roman" w:hAnsi="Times New Roman" w:cs="Times New Roman"/>
          <w:sz w:val="22"/>
        </w:rPr>
        <w:t>sedmdesát čtyři tisíc čtyři sta padesát čtyři korun českých čtyři haléře</w:t>
      </w:r>
      <w:r w:rsidR="00517192" w:rsidRPr="00696C9E">
        <w:rPr>
          <w:rFonts w:ascii="Times New Roman" w:hAnsi="Times New Roman" w:cs="Times New Roman"/>
          <w:sz w:val="22"/>
        </w:rPr>
        <w:t xml:space="preserve">), dle </w:t>
      </w:r>
      <w:r w:rsidR="00517192" w:rsidRPr="006F0B0F">
        <w:rPr>
          <w:rFonts w:ascii="Times New Roman" w:hAnsi="Times New Roman" w:cs="Times New Roman"/>
          <w:sz w:val="22"/>
        </w:rPr>
        <w:t>Závěrečného vyúčtování</w:t>
      </w:r>
      <w:r w:rsidR="009C0070" w:rsidRPr="006F0B0F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9C0070" w:rsidRPr="001372F1">
        <w:rPr>
          <w:rFonts w:ascii="Times New Roman" w:hAnsi="Times New Roman" w:cs="Times New Roman"/>
          <w:sz w:val="22"/>
        </w:rPr>
        <w:t xml:space="preserve">dne </w:t>
      </w:r>
      <w:r w:rsidR="001372F1" w:rsidRPr="001372F1">
        <w:rPr>
          <w:rFonts w:ascii="Times New Roman" w:hAnsi="Times New Roman" w:cs="Times New Roman"/>
          <w:sz w:val="22"/>
        </w:rPr>
        <w:t>15.</w:t>
      </w:r>
      <w:r w:rsidR="001372F1">
        <w:rPr>
          <w:rFonts w:ascii="Times New Roman" w:hAnsi="Times New Roman" w:cs="Times New Roman"/>
          <w:sz w:val="22"/>
        </w:rPr>
        <w:t xml:space="preserve"> </w:t>
      </w:r>
      <w:r w:rsidR="001372F1" w:rsidRPr="001372F1">
        <w:rPr>
          <w:rFonts w:ascii="Times New Roman" w:hAnsi="Times New Roman" w:cs="Times New Roman"/>
          <w:sz w:val="22"/>
        </w:rPr>
        <w:t>4.</w:t>
      </w:r>
      <w:r w:rsidR="001372F1">
        <w:rPr>
          <w:rFonts w:ascii="Times New Roman" w:hAnsi="Times New Roman" w:cs="Times New Roman"/>
          <w:sz w:val="22"/>
        </w:rPr>
        <w:t xml:space="preserve"> </w:t>
      </w:r>
      <w:r w:rsidR="001372F1" w:rsidRPr="001372F1">
        <w:rPr>
          <w:rFonts w:ascii="Times New Roman" w:hAnsi="Times New Roman" w:cs="Times New Roman"/>
          <w:sz w:val="22"/>
        </w:rPr>
        <w:t>2019</w:t>
      </w:r>
      <w:r w:rsidR="006F0B0F" w:rsidRPr="001372F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E00F4E1" w14:textId="77777777" w:rsidR="000444DE" w:rsidRPr="000444DE" w:rsidRDefault="000444DE" w:rsidP="000444DE">
      <w:pPr>
        <w:pStyle w:val="Odstavecseseznamem"/>
        <w:rPr>
          <w:rFonts w:ascii="Times New Roman" w:hAnsi="Times New Roman" w:cs="Times New Roman"/>
          <w:sz w:val="22"/>
        </w:rPr>
      </w:pPr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4644"/>
        <w:gridCol w:w="34"/>
        <w:gridCol w:w="4644"/>
        <w:gridCol w:w="34"/>
      </w:tblGrid>
      <w:tr w:rsidR="00D94A22" w:rsidRPr="00D94A22" w14:paraId="0387BE80" w14:textId="77777777" w:rsidTr="00D94A22">
        <w:trPr>
          <w:gridAfter w:val="1"/>
          <w:wAfter w:w="34" w:type="dxa"/>
          <w:jc w:val="center"/>
        </w:trPr>
        <w:tc>
          <w:tcPr>
            <w:tcW w:w="4644" w:type="dxa"/>
          </w:tcPr>
          <w:p w14:paraId="07FA35D0" w14:textId="77777777" w:rsidR="00D94A22" w:rsidRPr="00D94A22" w:rsidRDefault="00D94A22" w:rsidP="00D94A2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  <w:gridSpan w:val="2"/>
          </w:tcPr>
          <w:p w14:paraId="24EF1866" w14:textId="77777777" w:rsidR="00D94A22" w:rsidRPr="00D94A22" w:rsidRDefault="00D94A22" w:rsidP="00D94A2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  <w:highlight w:val="yellow"/>
              </w:rPr>
            </w:pPr>
            <w:r w:rsidRPr="00D94A22">
              <w:rPr>
                <w:rFonts w:ascii="Times New Roman" w:eastAsia="Times New Roman" w:hAnsi="Times New Roman" w:cs="Times New Roman"/>
                <w:b/>
                <w:sz w:val="22"/>
              </w:rPr>
              <w:t>HP trend, s.r.o.</w:t>
            </w:r>
          </w:p>
        </w:tc>
      </w:tr>
      <w:tr w:rsidR="00D94A22" w:rsidRPr="00D94A22" w14:paraId="24259957" w14:textId="77777777" w:rsidTr="00D94A22">
        <w:trPr>
          <w:gridAfter w:val="1"/>
          <w:wAfter w:w="34" w:type="dxa"/>
          <w:jc w:val="center"/>
        </w:trPr>
        <w:tc>
          <w:tcPr>
            <w:tcW w:w="4644" w:type="dxa"/>
          </w:tcPr>
          <w:p w14:paraId="09A3E5E2" w14:textId="77777777" w:rsidR="00D94A22" w:rsidRPr="00D94A22" w:rsidRDefault="00D94A22" w:rsidP="00D94A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6FB6B71C" w14:textId="77777777" w:rsidR="00D94A22" w:rsidRPr="00D94A22" w:rsidRDefault="00D94A22" w:rsidP="00D94A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  <w:gridSpan w:val="2"/>
          </w:tcPr>
          <w:p w14:paraId="4F9BAD39" w14:textId="77777777" w:rsidR="00D94A22" w:rsidRPr="00D94A22" w:rsidRDefault="00D94A22" w:rsidP="00D94A2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>Místo: Ludgeřovice</w:t>
            </w:r>
          </w:p>
          <w:p w14:paraId="22514DE2" w14:textId="19E11930" w:rsidR="00D94A22" w:rsidRPr="00D94A22" w:rsidRDefault="00D94A22" w:rsidP="00D94A2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E2A21">
              <w:rPr>
                <w:rFonts w:ascii="Times New Roman" w:eastAsia="Times New Roman" w:hAnsi="Times New Roman" w:cs="Times New Roman"/>
                <w:sz w:val="22"/>
                <w:szCs w:val="24"/>
              </w:rPr>
              <w:t>18.4.2019</w:t>
            </w:r>
            <w:bookmarkStart w:id="0" w:name="_GoBack"/>
            <w:bookmarkEnd w:id="0"/>
          </w:p>
        </w:tc>
      </w:tr>
      <w:tr w:rsidR="00D94A22" w:rsidRPr="00D94A22" w14:paraId="612B6C96" w14:textId="77777777" w:rsidTr="00D94A22">
        <w:trPr>
          <w:gridAfter w:val="1"/>
          <w:wAfter w:w="34" w:type="dxa"/>
          <w:jc w:val="center"/>
        </w:trPr>
        <w:tc>
          <w:tcPr>
            <w:tcW w:w="4644" w:type="dxa"/>
          </w:tcPr>
          <w:p w14:paraId="517867F6" w14:textId="77777777" w:rsidR="00D94A22" w:rsidRPr="00D94A22" w:rsidRDefault="00D94A22" w:rsidP="00D94A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3391B8A" w14:textId="77777777" w:rsidR="00D94A22" w:rsidRPr="00D94A22" w:rsidRDefault="00D94A22" w:rsidP="00D94A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  <w:gridSpan w:val="2"/>
          </w:tcPr>
          <w:p w14:paraId="10E24870" w14:textId="77777777" w:rsidR="00D94A22" w:rsidRPr="00D94A22" w:rsidRDefault="00D94A22" w:rsidP="00D94A2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5401B938" w14:textId="77777777" w:rsidR="00D94A22" w:rsidRPr="00D94A22" w:rsidRDefault="00D94A22" w:rsidP="00D94A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D94A22" w:rsidRPr="00D94A22" w14:paraId="72F06A3E" w14:textId="77777777" w:rsidTr="00D94A22">
        <w:trPr>
          <w:gridAfter w:val="1"/>
          <w:wAfter w:w="34" w:type="dxa"/>
          <w:jc w:val="center"/>
        </w:trPr>
        <w:tc>
          <w:tcPr>
            <w:tcW w:w="4644" w:type="dxa"/>
          </w:tcPr>
          <w:p w14:paraId="59F1AF20" w14:textId="77777777" w:rsidR="00D94A22" w:rsidRPr="00D94A22" w:rsidRDefault="00D94A22" w:rsidP="00D94A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27D84966" w14:textId="77777777" w:rsidR="00D94A22" w:rsidRPr="00D94A22" w:rsidRDefault="00D94A22" w:rsidP="00D94A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  <w:gridSpan w:val="2"/>
          </w:tcPr>
          <w:p w14:paraId="2F84A1AD" w14:textId="77777777" w:rsidR="00D94A22" w:rsidRPr="00D94A22" w:rsidRDefault="00D94A22" w:rsidP="00D94A22">
            <w:pPr>
              <w:keepNext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D94A22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Pavlína Strachotová</w:t>
            </w:r>
          </w:p>
          <w:p w14:paraId="0E3B389A" w14:textId="77777777" w:rsidR="00D94A22" w:rsidRPr="00D94A22" w:rsidRDefault="00D94A22" w:rsidP="00D94A22">
            <w:pPr>
              <w:keepNext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14:paraId="10F71BC1" w14:textId="77777777" w:rsidR="00D94A22" w:rsidRPr="00D94A22" w:rsidRDefault="00D94A22" w:rsidP="00D94A22">
            <w:pPr>
              <w:keepNext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94A2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D94A22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  <w:tr w:rsidR="00D94A22" w:rsidRPr="00D94A22" w14:paraId="667030C9" w14:textId="77777777" w:rsidTr="00D94A22">
        <w:trPr>
          <w:jc w:val="center"/>
        </w:trPr>
        <w:tc>
          <w:tcPr>
            <w:tcW w:w="4678" w:type="dxa"/>
            <w:gridSpan w:val="2"/>
          </w:tcPr>
          <w:p w14:paraId="0C28B008" w14:textId="77777777" w:rsidR="00D94A22" w:rsidRPr="00D94A22" w:rsidRDefault="00D94A22" w:rsidP="00D94A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FF5DEC7" w14:textId="77777777" w:rsidR="00D94A22" w:rsidRPr="00D94A22" w:rsidRDefault="00D94A22" w:rsidP="00D94A22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54D016A1" w14:textId="77777777" w:rsidR="000444DE" w:rsidRPr="000444DE" w:rsidRDefault="000444DE" w:rsidP="000444DE">
      <w:pPr>
        <w:spacing w:line="360" w:lineRule="auto"/>
        <w:rPr>
          <w:rFonts w:ascii="Times New Roman" w:hAnsi="Times New Roman" w:cs="Times New Roman"/>
          <w:sz w:val="22"/>
        </w:rPr>
      </w:pPr>
    </w:p>
    <w:p w14:paraId="61C79C71" w14:textId="0801C06B" w:rsidR="00F57A9D" w:rsidRDefault="00F57A9D">
      <w:pPr>
        <w:rPr>
          <w:rFonts w:ascii="Times New Roman" w:hAnsi="Times New Roman" w:cs="Times New Roman"/>
          <w:sz w:val="22"/>
        </w:rPr>
      </w:pPr>
    </w:p>
    <w:p w14:paraId="0F2DCD86" w14:textId="35A24764" w:rsidR="001177AD" w:rsidRPr="003B52E7" w:rsidRDefault="001177AD" w:rsidP="003B52E7">
      <w:pPr>
        <w:tabs>
          <w:tab w:val="left" w:pos="1778"/>
        </w:tabs>
        <w:rPr>
          <w:rFonts w:ascii="Times New Roman" w:hAnsi="Times New Roman" w:cs="Times New Roman"/>
          <w:sz w:val="22"/>
        </w:rPr>
        <w:sectPr w:rsidR="001177AD" w:rsidRPr="003B52E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1F941034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53115C01" w:rsidR="00A71396" w:rsidRDefault="00D94A22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 w:rsidRPr="00D94A22">
        <w:rPr>
          <w:noProof/>
          <w:lang w:eastAsia="cs-CZ"/>
        </w:rPr>
        <w:drawing>
          <wp:inline distT="0" distB="0" distL="0" distR="0" wp14:anchorId="42F54EFA" wp14:editId="0DDDE6FE">
            <wp:extent cx="3466769" cy="778084"/>
            <wp:effectExtent l="0" t="0" r="635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656" cy="83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4CE98318" w14:textId="3C2CFE7C" w:rsidR="00A71396" w:rsidRDefault="00D94A22" w:rsidP="00A71396">
      <w:pPr>
        <w:rPr>
          <w:rFonts w:ascii="Times New Roman" w:hAnsi="Times New Roman" w:cs="Times New Roman"/>
          <w:sz w:val="22"/>
        </w:rPr>
      </w:pPr>
      <w:r w:rsidRPr="00D94A22">
        <w:rPr>
          <w:noProof/>
          <w:lang w:eastAsia="cs-CZ"/>
        </w:rPr>
        <w:drawing>
          <wp:inline distT="0" distB="0" distL="0" distR="0" wp14:anchorId="12C5EC40" wp14:editId="0AFFD653">
            <wp:extent cx="8892540" cy="2226875"/>
            <wp:effectExtent l="0" t="0" r="381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2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8CA7C" w14:textId="77777777" w:rsidR="00DA04C2" w:rsidRDefault="00DA04C2" w:rsidP="00152985">
      <w:r>
        <w:separator/>
      </w:r>
    </w:p>
  </w:endnote>
  <w:endnote w:type="continuationSeparator" w:id="0">
    <w:p w14:paraId="38C25DBF" w14:textId="77777777" w:rsidR="00DA04C2" w:rsidRDefault="00DA04C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5341F" w14:textId="77777777" w:rsidR="00DA04C2" w:rsidRDefault="00DA04C2" w:rsidP="00152985">
      <w:r>
        <w:separator/>
      </w:r>
    </w:p>
  </w:footnote>
  <w:footnote w:type="continuationSeparator" w:id="0">
    <w:p w14:paraId="2003F8B9" w14:textId="77777777" w:rsidR="00DA04C2" w:rsidRDefault="00DA04C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3B52E7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FB"/>
    <w:rsid w:val="00006E63"/>
    <w:rsid w:val="00017E76"/>
    <w:rsid w:val="00022848"/>
    <w:rsid w:val="00032A30"/>
    <w:rsid w:val="00034691"/>
    <w:rsid w:val="00037E8E"/>
    <w:rsid w:val="000444DE"/>
    <w:rsid w:val="00072DD4"/>
    <w:rsid w:val="000E07BD"/>
    <w:rsid w:val="001177AD"/>
    <w:rsid w:val="00127AB0"/>
    <w:rsid w:val="001372F1"/>
    <w:rsid w:val="00152985"/>
    <w:rsid w:val="001A6117"/>
    <w:rsid w:val="001A6F5C"/>
    <w:rsid w:val="00230D37"/>
    <w:rsid w:val="0025317C"/>
    <w:rsid w:val="00255181"/>
    <w:rsid w:val="002659B6"/>
    <w:rsid w:val="00284E57"/>
    <w:rsid w:val="002B3556"/>
    <w:rsid w:val="002C3D3C"/>
    <w:rsid w:val="002D023A"/>
    <w:rsid w:val="002D3018"/>
    <w:rsid w:val="00301DBC"/>
    <w:rsid w:val="003141AC"/>
    <w:rsid w:val="00324629"/>
    <w:rsid w:val="0035357A"/>
    <w:rsid w:val="0036353B"/>
    <w:rsid w:val="00397A85"/>
    <w:rsid w:val="003B52E7"/>
    <w:rsid w:val="003D7391"/>
    <w:rsid w:val="003E2738"/>
    <w:rsid w:val="00424FF6"/>
    <w:rsid w:val="004360FF"/>
    <w:rsid w:val="00440C63"/>
    <w:rsid w:val="00463074"/>
    <w:rsid w:val="004A3F98"/>
    <w:rsid w:val="004B669E"/>
    <w:rsid w:val="004E1360"/>
    <w:rsid w:val="00517192"/>
    <w:rsid w:val="00520810"/>
    <w:rsid w:val="005224E9"/>
    <w:rsid w:val="005749BE"/>
    <w:rsid w:val="005949FF"/>
    <w:rsid w:val="005950B2"/>
    <w:rsid w:val="005E2A21"/>
    <w:rsid w:val="005E7F04"/>
    <w:rsid w:val="005F591C"/>
    <w:rsid w:val="00601659"/>
    <w:rsid w:val="00610B1F"/>
    <w:rsid w:val="00631A55"/>
    <w:rsid w:val="0065262E"/>
    <w:rsid w:val="006577B4"/>
    <w:rsid w:val="006816FA"/>
    <w:rsid w:val="00696C9E"/>
    <w:rsid w:val="00697B69"/>
    <w:rsid w:val="006C5CC9"/>
    <w:rsid w:val="006C5FB0"/>
    <w:rsid w:val="006F0B0F"/>
    <w:rsid w:val="006F377F"/>
    <w:rsid w:val="006F7F56"/>
    <w:rsid w:val="007342CE"/>
    <w:rsid w:val="007470AE"/>
    <w:rsid w:val="007B0504"/>
    <w:rsid w:val="007D3CBE"/>
    <w:rsid w:val="007F779C"/>
    <w:rsid w:val="00822CD3"/>
    <w:rsid w:val="008851FC"/>
    <w:rsid w:val="0089196B"/>
    <w:rsid w:val="008932A9"/>
    <w:rsid w:val="008A5C87"/>
    <w:rsid w:val="00915346"/>
    <w:rsid w:val="00965681"/>
    <w:rsid w:val="0099008F"/>
    <w:rsid w:val="0099564C"/>
    <w:rsid w:val="00996B1A"/>
    <w:rsid w:val="009B6304"/>
    <w:rsid w:val="009C0070"/>
    <w:rsid w:val="009C4B6B"/>
    <w:rsid w:val="009D2809"/>
    <w:rsid w:val="00A132F3"/>
    <w:rsid w:val="00A67D96"/>
    <w:rsid w:val="00A71396"/>
    <w:rsid w:val="00A943C8"/>
    <w:rsid w:val="00AA2F6D"/>
    <w:rsid w:val="00AA50B1"/>
    <w:rsid w:val="00AE2A34"/>
    <w:rsid w:val="00B25F20"/>
    <w:rsid w:val="00B905A4"/>
    <w:rsid w:val="00B93EEB"/>
    <w:rsid w:val="00BF134E"/>
    <w:rsid w:val="00BF4A85"/>
    <w:rsid w:val="00C21804"/>
    <w:rsid w:val="00C31CD7"/>
    <w:rsid w:val="00C508F7"/>
    <w:rsid w:val="00C53F1D"/>
    <w:rsid w:val="00CD5790"/>
    <w:rsid w:val="00CD67BD"/>
    <w:rsid w:val="00CE098D"/>
    <w:rsid w:val="00CF112A"/>
    <w:rsid w:val="00D34765"/>
    <w:rsid w:val="00D348ED"/>
    <w:rsid w:val="00D37978"/>
    <w:rsid w:val="00D50FAD"/>
    <w:rsid w:val="00D553BE"/>
    <w:rsid w:val="00D94A22"/>
    <w:rsid w:val="00DA04C2"/>
    <w:rsid w:val="00DA3260"/>
    <w:rsid w:val="00DB34A4"/>
    <w:rsid w:val="00DE082C"/>
    <w:rsid w:val="00DE3BC6"/>
    <w:rsid w:val="00DE6B50"/>
    <w:rsid w:val="00DF51B8"/>
    <w:rsid w:val="00E816E5"/>
    <w:rsid w:val="00EA325F"/>
    <w:rsid w:val="00EB7A63"/>
    <w:rsid w:val="00EC74B0"/>
    <w:rsid w:val="00EF1AD0"/>
    <w:rsid w:val="00F57A9D"/>
    <w:rsid w:val="00F72A30"/>
    <w:rsid w:val="00F84762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6</cp:revision>
  <cp:lastPrinted>2018-05-11T09:03:00Z</cp:lastPrinted>
  <dcterms:created xsi:type="dcterms:W3CDTF">2019-03-14T07:55:00Z</dcterms:created>
  <dcterms:modified xsi:type="dcterms:W3CDTF">2019-04-25T11:14:00Z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