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89" w:rsidRDefault="0042468B">
      <w:pPr>
        <w:framePr w:w="4200" w:h="1425" w:hRule="exact" w:wrap="none" w:vAnchor="page" w:hAnchor="text" w:x="6241" w:y="31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</w:rPr>
        <w:drawing>
          <wp:inline distT="0" distB="0" distL="0" distR="0">
            <wp:extent cx="2667000" cy="9048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F89" w:rsidRDefault="00DC1F89">
      <w:pPr>
        <w:framePr w:w="1570" w:h="255" w:hRule="exact" w:wrap="none" w:vAnchor="page" w:hAnchor="text" w:x="661" w:y="38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26402068</w:t>
      </w:r>
    </w:p>
    <w:p w:rsidR="00DC1F89" w:rsidRDefault="00DC1F89">
      <w:pPr>
        <w:framePr w:w="2203" w:h="254" w:hRule="exact" w:wrap="none" w:vAnchor="page" w:hAnchor="text" w:x="4321" w:y="48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Korespondenční adresa:</w:t>
      </w:r>
    </w:p>
    <w:p w:rsidR="00DC1F89" w:rsidRDefault="00DC1F89">
      <w:pPr>
        <w:framePr w:w="3595" w:h="254" w:hRule="exact" w:wrap="none" w:vAnchor="page" w:hAnchor="text" w:x="6601" w:y="48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Údržba silnic Karlovarského kraje a.s.</w:t>
      </w:r>
    </w:p>
    <w:p w:rsidR="00DC1F89" w:rsidRDefault="00DC1F89">
      <w:pPr>
        <w:framePr w:w="2875" w:h="255" w:hRule="exact" w:wrap="none" w:vAnchor="page" w:hAnchor="text" w:x="6601" w:y="50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Na Vlečce</w:t>
      </w:r>
    </w:p>
    <w:p w:rsidR="00DC1F89" w:rsidRDefault="00DC1F89">
      <w:pPr>
        <w:framePr w:w="3595" w:h="252" w:hRule="exact" w:wrap="none" w:vAnchor="page" w:hAnchor="text" w:x="6601" w:y="53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Otovice</w:t>
      </w:r>
      <w:proofErr w:type="spellEnd"/>
    </w:p>
    <w:p w:rsidR="00DC1F89" w:rsidRDefault="00DC1F89">
      <w:pPr>
        <w:framePr w:w="825" w:h="259" w:hRule="exact" w:wrap="none" w:vAnchor="page" w:hAnchor="text" w:x="6601" w:y="56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360 01</w:t>
      </w:r>
    </w:p>
    <w:p w:rsidR="00DC1F89" w:rsidRDefault="00DC1F89">
      <w:pPr>
        <w:framePr w:w="715" w:h="255" w:hRule="exact" w:wrap="none" w:vAnchor="page" w:hAnchor="text" w:x="9481" w:y="50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177</w:t>
      </w:r>
    </w:p>
    <w:p w:rsidR="00DC1F89" w:rsidRDefault="00DC1F89">
      <w:pPr>
        <w:framePr w:w="4065" w:h="253" w:hRule="exact" w:wrap="none" w:vAnchor="page" w:hAnchor="text" w:x="6241" w:y="15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Číslo: 712/71200017/2016</w:t>
      </w:r>
    </w:p>
    <w:p w:rsidR="00DC1F89" w:rsidRDefault="00DC1F89">
      <w:pPr>
        <w:framePr w:w="825" w:h="245" w:hRule="exact" w:wrap="none" w:vAnchor="page" w:hAnchor="text" w:x="3016" w:y="53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DC1F89" w:rsidRDefault="00DC1F89">
      <w:pPr>
        <w:framePr w:w="715" w:h="259" w:hRule="exact" w:wrap="none" w:vAnchor="page" w:hAnchor="text" w:x="1516" w:y="29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177</w:t>
      </w:r>
    </w:p>
    <w:p w:rsidR="00DC1F89" w:rsidRDefault="0042468B">
      <w:pPr>
        <w:framePr w:w="10320" w:h="120" w:hRule="exact" w:wrap="none" w:vAnchor="page" w:hAnchor="text" w:x="121" w:y="58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</w:rPr>
        <w:drawing>
          <wp:inline distT="0" distB="0" distL="0" distR="0">
            <wp:extent cx="6553200" cy="7620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F89" w:rsidRDefault="00DC1F89">
      <w:pPr>
        <w:framePr w:w="2610" w:h="259" w:hRule="exact" w:wrap="none" w:vAnchor="page" w:hAnchor="text" w:x="1216" w:y="55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Bochov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-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Toužim</w:t>
      </w:r>
      <w:proofErr w:type="spellEnd"/>
    </w:p>
    <w:p w:rsidR="00DC1F89" w:rsidRDefault="00DC1F89">
      <w:pPr>
        <w:framePr w:w="965" w:h="245" w:hRule="exact" w:wrap="none" w:vAnchor="page" w:hAnchor="text" w:x="246" w:y="55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DC1F89" w:rsidRDefault="00DC1F89">
      <w:pPr>
        <w:framePr w:w="2765" w:h="245" w:hRule="exact" w:wrap="none" w:vAnchor="page" w:hAnchor="text" w:x="246" w:y="53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DC1F89" w:rsidRDefault="00DC1F89">
      <w:pPr>
        <w:framePr w:w="2040" w:h="254" w:hRule="exact" w:wrap="none" w:vAnchor="page" w:hAnchor="text" w:x="121" w:y="48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Dodací adresa:</w:t>
      </w:r>
    </w:p>
    <w:p w:rsidR="00DC1F89" w:rsidRDefault="00DC1F89">
      <w:pPr>
        <w:framePr w:w="3595" w:h="255" w:hRule="exact" w:wrap="none" w:vAnchor="page" w:hAnchor="text" w:x="246" w:y="50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ÚSKK a.s. středisko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Bochov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Toužim</w:t>
      </w:r>
      <w:proofErr w:type="spellEnd"/>
    </w:p>
    <w:p w:rsidR="00DC1F89" w:rsidRDefault="0042468B">
      <w:pPr>
        <w:framePr w:w="10320" w:h="135" w:hRule="exact" w:wrap="none" w:vAnchor="page" w:hAnchor="text" w:x="121" w:y="45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</w:rPr>
        <w:drawing>
          <wp:inline distT="0" distB="0" distL="0" distR="0">
            <wp:extent cx="6553200" cy="85725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F89" w:rsidRDefault="00DC1F89">
      <w:pPr>
        <w:framePr w:w="825" w:h="255" w:hRule="exact" w:wrap="none" w:vAnchor="page" w:hAnchor="text" w:x="121" w:y="34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36001</w:t>
      </w:r>
    </w:p>
    <w:p w:rsidR="00DC1F89" w:rsidRDefault="00DC1F89">
      <w:pPr>
        <w:framePr w:w="3595" w:h="253" w:hRule="exact" w:wrap="none" w:vAnchor="page" w:hAnchor="text" w:x="121" w:y="31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Otovice</w:t>
      </w:r>
      <w:proofErr w:type="spellEnd"/>
    </w:p>
    <w:p w:rsidR="00DC1F89" w:rsidRDefault="00DC1F89">
      <w:pPr>
        <w:framePr w:w="1390" w:h="259" w:hRule="exact" w:wrap="none" w:vAnchor="page" w:hAnchor="text" w:x="121" w:y="29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Na Vlečce</w:t>
      </w:r>
    </w:p>
    <w:p w:rsidR="00DC1F89" w:rsidRDefault="00DC1F89">
      <w:pPr>
        <w:framePr w:w="3595" w:h="254" w:hRule="exact" w:wrap="none" w:vAnchor="page" w:hAnchor="text" w:x="121" w:y="26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Údržba silnic Karlovarského kraje, a.s.</w:t>
      </w:r>
    </w:p>
    <w:p w:rsidR="00DC1F89" w:rsidRDefault="0042468B">
      <w:pPr>
        <w:framePr w:w="2280" w:h="960" w:hRule="exact" w:wrap="none" w:vAnchor="page" w:hAnchor="text" w:x="121" w:y="15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</w:rPr>
        <w:drawing>
          <wp:inline distT="0" distB="0" distL="0" distR="0">
            <wp:extent cx="1447800" cy="609600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F89" w:rsidRDefault="00DC1F89">
      <w:pPr>
        <w:framePr w:w="2040" w:h="255" w:hRule="exact" w:wrap="none" w:vAnchor="page" w:hAnchor="text" w:x="6241" w:y="25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Ze dne:</w:t>
      </w:r>
    </w:p>
    <w:p w:rsidR="00DC1F89" w:rsidRDefault="00DC1F89">
      <w:pPr>
        <w:framePr w:w="1440" w:h="259" w:hRule="exact" w:wrap="none" w:vAnchor="page" w:hAnchor="text" w:x="6256" w:y="29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Dodavatel:</w:t>
      </w:r>
    </w:p>
    <w:p w:rsidR="00DC1F89" w:rsidRDefault="00DC1F89">
      <w:pPr>
        <w:framePr w:w="3075" w:h="252" w:hRule="exact" w:wrap="none" w:vAnchor="page" w:hAnchor="text" w:x="7261" w:y="37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Karlovy Vary</w:t>
      </w:r>
    </w:p>
    <w:p w:rsidR="00DC1F89" w:rsidRDefault="00DC1F89">
      <w:pPr>
        <w:framePr w:w="835" w:h="252" w:hRule="exact" w:wrap="none" w:vAnchor="page" w:hAnchor="text" w:x="6426" w:y="37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360 02</w:t>
      </w:r>
    </w:p>
    <w:p w:rsidR="00DC1F89" w:rsidRDefault="00DC1F89">
      <w:pPr>
        <w:framePr w:w="3910" w:h="259" w:hRule="exact" w:wrap="none" w:vAnchor="page" w:hAnchor="text" w:x="6426" w:y="35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Sedlecká 72</w:t>
      </w:r>
    </w:p>
    <w:p w:rsidR="00DC1F89" w:rsidRDefault="00DC1F89">
      <w:pPr>
        <w:framePr w:w="3895" w:h="255" w:hRule="exact" w:wrap="none" w:vAnchor="page" w:hAnchor="text" w:x="6426" w:y="32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EUROVIA CS, a.s.</w:t>
      </w:r>
    </w:p>
    <w:p w:rsidR="00DC1F89" w:rsidRDefault="00DC1F89">
      <w:pPr>
        <w:framePr w:w="1570" w:h="255" w:hRule="exact" w:wrap="none" w:vAnchor="page" w:hAnchor="text" w:x="661" w:y="41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CZ26402068</w:t>
      </w:r>
    </w:p>
    <w:p w:rsidR="00DC1F89" w:rsidRDefault="00DC1F89">
      <w:pPr>
        <w:framePr w:w="4080" w:h="523" w:hRule="exact" w:wrap="none" w:vAnchor="page" w:hAnchor="text" w:x="6256" w:y="19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Číslo této objednávky uvádějte, prosím, na faktuře, jinak Vám bude vrácena.</w:t>
      </w:r>
    </w:p>
    <w:p w:rsidR="00DC1F89" w:rsidRDefault="00DC1F89">
      <w:pPr>
        <w:framePr w:w="1555" w:h="255" w:hRule="exact" w:wrap="none" w:vAnchor="page" w:hAnchor="text" w:x="6426" w:y="41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IČ:45274924</w:t>
      </w:r>
    </w:p>
    <w:p w:rsidR="00DC1F89" w:rsidRDefault="00DC1F89">
      <w:pPr>
        <w:framePr w:w="1844" w:h="255" w:hRule="exact" w:wrap="none" w:vAnchor="page" w:hAnchor="text" w:x="8281" w:y="41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DIČ:CZ45274924</w:t>
      </w:r>
    </w:p>
    <w:p w:rsidR="00DC1F89" w:rsidRDefault="00DC1F89">
      <w:pPr>
        <w:framePr w:w="1976" w:h="383" w:hRule="exact" w:wrap="none" w:vAnchor="page" w:hAnchor="text" w:x="3440" w:y="15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Objednávka</w:t>
      </w:r>
    </w:p>
    <w:p w:rsidR="00DC1F89" w:rsidRDefault="00DC1F89">
      <w:pPr>
        <w:framePr w:w="3495" w:h="328" w:hRule="exact" w:wrap="none" w:vAnchor="page" w:hAnchor="text" w:x="2701" w:y="19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(podle §409 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násl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obchodního zákoníku)</w:t>
      </w:r>
    </w:p>
    <w:p w:rsidR="00DC1F89" w:rsidRDefault="00DC1F89">
      <w:pPr>
        <w:framePr w:w="465" w:h="255" w:hRule="exact" w:wrap="none" w:vAnchor="page" w:hAnchor="text" w:x="181" w:y="38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IČ:</w:t>
      </w:r>
    </w:p>
    <w:p w:rsidR="00DC1F89" w:rsidRDefault="00DC1F89">
      <w:pPr>
        <w:framePr w:w="465" w:h="253" w:hRule="exact" w:wrap="none" w:vAnchor="page" w:hAnchor="text" w:x="181" w:y="41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DIČ:</w:t>
      </w:r>
    </w:p>
    <w:p w:rsidR="00DC1F89" w:rsidRDefault="00DC1F89">
      <w:pPr>
        <w:framePr w:w="801" w:h="520" w:hRule="exact" w:wrap="none" w:vAnchor="page" w:hAnchor="text" w:x="9475" w:y="9649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Cena celkem</w:t>
      </w:r>
    </w:p>
    <w:p w:rsidR="00DC1F89" w:rsidRDefault="00DC1F89">
      <w:pPr>
        <w:framePr w:w="532" w:h="520" w:hRule="exact" w:wrap="none" w:vAnchor="page" w:hAnchor="text" w:x="8898" w:y="9649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MJ</w:t>
      </w:r>
    </w:p>
    <w:p w:rsidR="00DC1F89" w:rsidRDefault="00DC1F89">
      <w:pPr>
        <w:framePr w:w="922" w:h="520" w:hRule="exact" w:wrap="none" w:vAnchor="page" w:hAnchor="text" w:x="7931" w:y="9649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Počet</w:t>
      </w:r>
    </w:p>
    <w:p w:rsidR="00DC1F89" w:rsidRDefault="00DC1F89">
      <w:pPr>
        <w:framePr w:w="925" w:h="520" w:hRule="exact" w:wrap="none" w:vAnchor="page" w:hAnchor="text" w:x="6961" w:y="9649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Cena MJ</w:t>
      </w:r>
    </w:p>
    <w:p w:rsidR="00DC1F89" w:rsidRDefault="00DC1F89">
      <w:pPr>
        <w:framePr w:w="6750" w:h="520" w:hRule="exact" w:wrap="none" w:vAnchor="page" w:hAnchor="text" w:x="166" w:y="9649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Popis</w:t>
      </w:r>
    </w:p>
    <w:p w:rsidR="00DC1F89" w:rsidRDefault="00DC1F89">
      <w:pPr>
        <w:framePr w:w="10185" w:h="3528" w:hRule="exact" w:wrap="none" w:vAnchor="page" w:hAnchor="text" w:x="121" w:y="5991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odběr asfaltových směsí  </w:t>
      </w:r>
    </w:p>
    <w:p w:rsidR="00DC1F89" w:rsidRDefault="00DC1F89">
      <w:pPr>
        <w:framePr w:w="10185" w:h="3528" w:hRule="exact" w:wrap="none" w:vAnchor="page" w:hAnchor="text" w:x="121" w:y="5991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v celkové hodnotě 182 050,-- Kč + DPH</w:t>
      </w:r>
    </w:p>
    <w:p w:rsidR="00DC1F89" w:rsidRDefault="00DC1F89">
      <w:pPr>
        <w:framePr w:w="10185" w:h="3528" w:hRule="exact" w:wrap="none" w:vAnchor="page" w:hAnchor="text" w:x="121" w:y="5991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1F89" w:rsidRDefault="00DC1F89">
      <w:pPr>
        <w:framePr w:w="10185" w:h="3528" w:hRule="exact" w:wrap="none" w:vAnchor="page" w:hAnchor="text" w:x="121" w:y="5991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1F89" w:rsidRDefault="00E96A41">
      <w:pPr>
        <w:framePr w:w="10185" w:h="3528" w:hRule="exact" w:wrap="none" w:vAnchor="page" w:hAnchor="text" w:x="121" w:y="5991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na </w:t>
      </w:r>
      <w:proofErr w:type="gramStart"/>
      <w:r>
        <w:rPr>
          <w:rFonts w:ascii="Calibri" w:hAnsi="Calibri" w:cs="Calibri"/>
        </w:rPr>
        <w:t>obdob</w:t>
      </w:r>
      <w:r w:rsidR="00DC1F89">
        <w:rPr>
          <w:rFonts w:ascii="Calibri" w:hAnsi="Calibri" w:cs="Calibri"/>
        </w:rPr>
        <w:t>í  1.</w:t>
      </w:r>
      <w:proofErr w:type="gramEnd"/>
      <w:r w:rsidR="00DC1F89">
        <w:rPr>
          <w:rFonts w:ascii="Calibri" w:hAnsi="Calibri" w:cs="Calibri"/>
        </w:rPr>
        <w:t xml:space="preserve"> - 31. 8. 2016</w:t>
      </w:r>
    </w:p>
    <w:p w:rsidR="008A6E2E" w:rsidRDefault="008A6E2E">
      <w:pPr>
        <w:framePr w:w="10185" w:h="3528" w:hRule="exact" w:wrap="none" w:vAnchor="page" w:hAnchor="text" w:x="121" w:y="5991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6E2E" w:rsidRDefault="008A6E2E">
      <w:pPr>
        <w:framePr w:w="10185" w:h="3528" w:hRule="exact" w:wrap="none" w:vAnchor="page" w:hAnchor="text" w:x="121" w:y="5991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6E2E" w:rsidRDefault="008A6E2E">
      <w:pPr>
        <w:framePr w:w="10185" w:h="3528" w:hRule="exact" w:wrap="none" w:vAnchor="page" w:hAnchor="text" w:x="121" w:y="5991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1F89" w:rsidRDefault="00DC1F89">
      <w:pPr>
        <w:framePr w:w="10185" w:h="3528" w:hRule="exact" w:wrap="none" w:vAnchor="page" w:hAnchor="text" w:x="121" w:y="59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F89" w:rsidRDefault="00DC1F89">
      <w:pPr>
        <w:framePr w:w="10185" w:h="3528" w:hRule="exact" w:wrap="none" w:vAnchor="page" w:hAnchor="text" w:x="121" w:y="59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F89" w:rsidRDefault="00DC1F89">
      <w:pPr>
        <w:framePr w:w="10185" w:h="3528" w:hRule="exact" w:wrap="none" w:vAnchor="page" w:hAnchor="text" w:x="121" w:y="5991"/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1F89" w:rsidRDefault="00DC1F89">
      <w:pPr>
        <w:framePr w:w="10185" w:h="3528" w:hRule="exact" w:wrap="none" w:vAnchor="page" w:hAnchor="text" w:x="121" w:y="5991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</w:p>
    <w:p w:rsidR="00DC1F89" w:rsidRDefault="00DC1F89">
      <w:pPr>
        <w:framePr w:w="10185" w:h="3528" w:hRule="exact" w:wrap="none" w:vAnchor="page" w:hAnchor="text" w:x="121" w:y="5991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1F89" w:rsidRDefault="00DC1F89">
      <w:pPr>
        <w:framePr w:w="10185" w:h="3528" w:hRule="exact" w:wrap="none" w:vAnchor="page" w:hAnchor="text" w:x="121" w:y="5991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1F89" w:rsidRDefault="00DC1F89">
      <w:pPr>
        <w:framePr w:w="10185" w:h="3528" w:hRule="exact" w:wrap="none" w:vAnchor="page" w:hAnchor="text" w:x="121" w:y="5991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1F89" w:rsidRDefault="00DC1F89">
      <w:pPr>
        <w:framePr w:w="360" w:h="240" w:hRule="exact" w:wrap="none" w:vAnchor="page" w:hAnchor="text" w:x="9001" w:y="101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DC1F89" w:rsidRDefault="00DC1F89">
      <w:pPr>
        <w:framePr w:w="835" w:h="240" w:hRule="exact" w:wrap="none" w:vAnchor="page" w:hAnchor="text" w:x="7921" w:y="101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DC1F89" w:rsidRDefault="00DC1F89">
      <w:pPr>
        <w:framePr w:w="960" w:h="240" w:hRule="exact" w:wrap="none" w:vAnchor="page" w:hAnchor="text" w:x="9361" w:y="101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DC1F89" w:rsidRDefault="00DC1F89">
      <w:pPr>
        <w:framePr w:w="825" w:h="240" w:hRule="exact" w:wrap="none" w:vAnchor="page" w:hAnchor="text" w:x="6961" w:y="101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DC1F89" w:rsidRDefault="00DC1F89">
      <w:pPr>
        <w:framePr w:w="10075" w:h="28" w:hRule="exact" w:wrap="none" w:vAnchor="page" w:hAnchor="text" w:x="231" w:y="104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F89" w:rsidRDefault="00DC1F89">
      <w:pPr>
        <w:framePr w:w="6720" w:h="240" w:hRule="exact" w:wrap="none" w:vAnchor="page" w:hAnchor="text" w:x="121" w:y="101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C1F89" w:rsidRDefault="00DC1F89">
      <w:pPr>
        <w:framePr w:w="1595" w:h="505" w:hRule="exact" w:wrap="none" w:vAnchor="page" w:hAnchor="text" w:x="291" w:y="13845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Vyřizuje</w:t>
      </w:r>
    </w:p>
    <w:p w:rsidR="00DC1F89" w:rsidRDefault="00DC1F89">
      <w:pPr>
        <w:framePr w:w="1595" w:h="274" w:hRule="exact" w:wrap="none" w:vAnchor="page" w:hAnchor="text" w:x="291" w:y="13571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Místo určení</w:t>
      </w:r>
    </w:p>
    <w:p w:rsidR="00DC1F89" w:rsidRDefault="00DC1F89">
      <w:pPr>
        <w:framePr w:w="2115" w:h="274" w:hRule="exact" w:wrap="none" w:vAnchor="page" w:hAnchor="text" w:x="1931" w:y="13296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odběratel</w:t>
      </w:r>
    </w:p>
    <w:p w:rsidR="00DC1F89" w:rsidRDefault="00DC1F89">
      <w:pPr>
        <w:framePr w:w="1595" w:h="274" w:hRule="exact" w:wrap="none" w:vAnchor="page" w:hAnchor="text" w:x="291" w:y="1329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Způsob dopravy</w:t>
      </w:r>
    </w:p>
    <w:p w:rsidR="00DC1F89" w:rsidRDefault="00DC1F89">
      <w:pPr>
        <w:framePr w:w="2115" w:h="289" w:hRule="exact" w:wrap="none" w:vAnchor="page" w:hAnchor="text" w:x="1931" w:y="13007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DC1F89" w:rsidRDefault="00DC1F89">
      <w:pPr>
        <w:framePr w:w="1595" w:h="289" w:hRule="exact" w:wrap="none" w:vAnchor="page" w:hAnchor="text" w:x="291" w:y="13007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Dodací lhůta</w:t>
      </w:r>
    </w:p>
    <w:p w:rsidR="00DC1F89" w:rsidRDefault="00DC1F89">
      <w:pPr>
        <w:framePr w:w="2275" w:h="224" w:hRule="exact" w:wrap="none" w:vAnchor="page" w:hAnchor="text" w:x="246" w:y="150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Tisk: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01.08.2016</w:t>
      </w:r>
      <w:proofErr w:type="gramEnd"/>
    </w:p>
    <w:p w:rsidR="00DC1F89" w:rsidRDefault="00DC1F89">
      <w:pPr>
        <w:framePr w:w="3595" w:h="254" w:hRule="exact" w:wrap="none" w:vAnchor="page" w:hAnchor="text" w:x="6726" w:y="130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Cena celkem s DPH: 0,00</w:t>
      </w:r>
    </w:p>
    <w:p w:rsidR="00DC1F89" w:rsidRDefault="00DC1F89">
      <w:pPr>
        <w:framePr w:w="2155" w:h="356" w:hRule="exact" w:wrap="none" w:vAnchor="page" w:hAnchor="text" w:x="7086" w:y="138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razítko a podpis</w:t>
      </w:r>
    </w:p>
    <w:p w:rsidR="00DC1F89" w:rsidRDefault="0042468B">
      <w:pPr>
        <w:framePr w:w="4080" w:h="135" w:hRule="exact" w:wrap="none" w:vAnchor="page" w:hAnchor="text" w:x="6121" w:y="136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</w:rPr>
        <w:drawing>
          <wp:inline distT="0" distB="0" distL="0" distR="0">
            <wp:extent cx="2590800" cy="85725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F89" w:rsidRDefault="00DC1F89" w:rsidP="006B74E0">
      <w:pPr>
        <w:framePr w:w="3845" w:h="259" w:hRule="exact" w:wrap="none" w:vAnchor="page" w:hAnchor="text" w:x="246" w:y="145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Vystavil: </w:t>
      </w:r>
    </w:p>
    <w:p w:rsidR="00986093" w:rsidRDefault="00986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6093" w:rsidSect="002D45D4">
      <w:pgSz w:w="11908" w:h="16833"/>
      <w:pgMar w:top="1440" w:right="720" w:bottom="1440" w:left="7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E1E09"/>
    <w:rsid w:val="00243705"/>
    <w:rsid w:val="002D45D4"/>
    <w:rsid w:val="0042468B"/>
    <w:rsid w:val="006B74E0"/>
    <w:rsid w:val="008A6E2E"/>
    <w:rsid w:val="00965603"/>
    <w:rsid w:val="00986093"/>
    <w:rsid w:val="00BE1E09"/>
    <w:rsid w:val="00DC1F89"/>
    <w:rsid w:val="00E9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5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6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691</Characters>
  <Application>Microsoft Office Word</Application>
  <DocSecurity>0</DocSecurity>
  <Lines>5</Lines>
  <Paragraphs>1</Paragraphs>
  <ScaleCrop>false</ScaleCrop>
  <Company>Údržba silnic Karlovarského kraje, a.s.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Palaščáková Alexandra</dc:creator>
  <cp:lastModifiedBy>Palaščáková Alexandra</cp:lastModifiedBy>
  <cp:revision>3</cp:revision>
  <dcterms:created xsi:type="dcterms:W3CDTF">2016-08-02T09:16:00Z</dcterms:created>
  <dcterms:modified xsi:type="dcterms:W3CDTF">2016-12-12T13:53:00Z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15.2.9.0</vt:lpwstr>
  </property>
</Properties>
</file>