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C14423" w:rsidRDefault="009A02B5">
      <w:r>
        <w:t xml:space="preserve">REPACO </w:t>
      </w:r>
      <w:proofErr w:type="spellStart"/>
      <w:r>
        <w:t>services</w:t>
      </w:r>
      <w:proofErr w:type="spellEnd"/>
      <w:r>
        <w:t xml:space="preserve"> s.r.o.</w:t>
      </w:r>
    </w:p>
    <w:p w:rsidR="000B648B" w:rsidRDefault="009A02B5">
      <w:r>
        <w:t>Opuková 513/18</w:t>
      </w:r>
    </w:p>
    <w:p w:rsidR="000B648B" w:rsidRDefault="009A02B5">
      <w:proofErr w:type="gramStart"/>
      <w:r>
        <w:t>163 00  Praha</w:t>
      </w:r>
      <w:proofErr w:type="gramEnd"/>
      <w:r>
        <w:t xml:space="preserve"> 6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9A02B5">
        <w:t xml:space="preserve"> A/504/2019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9A02B5">
        <w:t xml:space="preserve">: </w:t>
      </w:r>
      <w:proofErr w:type="gramStart"/>
      <w:r w:rsidR="009A02B5">
        <w:t>18.04</w:t>
      </w:r>
      <w:r>
        <w:t>.201</w:t>
      </w:r>
      <w:r w:rsidR="009A02B5">
        <w:t>9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0B648B" w:rsidRDefault="000B648B">
      <w:pPr>
        <w:rPr>
          <w:u w:val="single"/>
        </w:rPr>
      </w:pPr>
    </w:p>
    <w:p w:rsidR="000B648B" w:rsidRDefault="000B648B">
      <w:r>
        <w:t xml:space="preserve">Na základě cenové nabídky u Vás </w:t>
      </w:r>
      <w:r w:rsidR="00CC1E92">
        <w:t xml:space="preserve">objednáváme </w:t>
      </w:r>
      <w:r w:rsidR="009A02B5">
        <w:t>strojové hloubkové čištění PVC a polymerizaci.</w:t>
      </w:r>
      <w:bookmarkStart w:id="0" w:name="_GoBack"/>
      <w:bookmarkEnd w:id="0"/>
    </w:p>
    <w:p w:rsidR="00265462" w:rsidRDefault="00265462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ČR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</w:t>
      </w:r>
      <w:r w:rsidR="00363105">
        <w:t xml:space="preserve">       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265462"/>
    <w:rsid w:val="00363105"/>
    <w:rsid w:val="0037287D"/>
    <w:rsid w:val="006937E7"/>
    <w:rsid w:val="00713D37"/>
    <w:rsid w:val="008C1AEE"/>
    <w:rsid w:val="009A02B5"/>
    <w:rsid w:val="00C14423"/>
    <w:rsid w:val="00CC1E92"/>
    <w:rsid w:val="00F26F60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Zdena Hanibalová</cp:lastModifiedBy>
  <cp:revision>10</cp:revision>
  <cp:lastPrinted>2019-04-18T07:31:00Z</cp:lastPrinted>
  <dcterms:created xsi:type="dcterms:W3CDTF">2018-04-17T11:05:00Z</dcterms:created>
  <dcterms:modified xsi:type="dcterms:W3CDTF">2019-04-18T07:36:00Z</dcterms:modified>
</cp:coreProperties>
</file>