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AB7" w:rsidRDefault="00146072">
      <w:pPr>
        <w:pStyle w:val="Zkladntext30"/>
        <w:shd w:val="clear" w:color="auto" w:fill="auto"/>
        <w:spacing w:line="150" w:lineRule="exact"/>
        <w:sectPr w:rsidR="006E2AB7">
          <w:pgSz w:w="11900" w:h="16840"/>
          <w:pgMar w:top="1244" w:right="4731" w:bottom="1713" w:left="4692" w:header="0" w:footer="3" w:gutter="0"/>
          <w:cols w:space="720"/>
          <w:noEndnote/>
          <w:docGrid w:linePitch="360"/>
        </w:sectPr>
      </w:pPr>
      <w:r>
        <w:rPr>
          <w:rStyle w:val="Zkladntext3Malpsmena"/>
          <w:b/>
          <w:bCs/>
        </w:rPr>
        <w:t>OBJEDNÁVKA č. OBJ0084/2018</w:t>
      </w:r>
    </w:p>
    <w:p w:rsidR="006E2AB7" w:rsidRDefault="006E2AB7">
      <w:pPr>
        <w:spacing w:line="230" w:lineRule="exact"/>
        <w:rPr>
          <w:sz w:val="18"/>
          <w:szCs w:val="18"/>
        </w:rPr>
      </w:pPr>
    </w:p>
    <w:p w:rsidR="006E2AB7" w:rsidRDefault="006E2AB7">
      <w:pPr>
        <w:rPr>
          <w:sz w:val="2"/>
          <w:szCs w:val="2"/>
        </w:rPr>
        <w:sectPr w:rsidR="006E2AB7">
          <w:type w:val="continuous"/>
          <w:pgSz w:w="11900" w:h="16840"/>
          <w:pgMar w:top="1244" w:right="0" w:bottom="5889" w:left="0" w:header="0" w:footer="3" w:gutter="0"/>
          <w:cols w:space="720"/>
          <w:noEndnote/>
          <w:docGrid w:linePitch="360"/>
        </w:sectPr>
      </w:pPr>
    </w:p>
    <w:p w:rsidR="006E2AB7" w:rsidRDefault="00287BE3">
      <w:pPr>
        <w:pStyle w:val="Zkladntext30"/>
        <w:shd w:val="clear" w:color="auto" w:fill="auto"/>
        <w:spacing w:line="150" w:lineRule="exact"/>
        <w:jc w:val="right"/>
      </w:pPr>
      <w:r>
        <w:rPr>
          <w:noProof/>
        </w:rPr>
        <mc:AlternateContent>
          <mc:Choice Requires="wps">
            <w:drawing>
              <wp:anchor distT="0" distB="455295" distL="73025" distR="63500" simplePos="0" relativeHeight="251657216" behindDoc="1" locked="0" layoutInCell="1" allowOverlap="1">
                <wp:simplePos x="0" y="0"/>
                <wp:positionH relativeFrom="margin">
                  <wp:posOffset>73025</wp:posOffset>
                </wp:positionH>
                <wp:positionV relativeFrom="paragraph">
                  <wp:posOffset>338455</wp:posOffset>
                </wp:positionV>
                <wp:extent cx="490855" cy="101600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26.65pt;width:38.65pt;height:8pt;z-index:-251659264;visibility:visible;mso-wrap-style:square;mso-width-percent:0;mso-height-percent:0;mso-wrap-distance-left:5.75pt;mso-wrap-distance-top:0;mso-wrap-distance-right:5pt;mso-wrap-distance-bottom:3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2LOrAIAAKk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Odběratel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54940" distL="935990" distR="509270" simplePos="0" relativeHeight="251658240" behindDoc="1" locked="0" layoutInCell="1" allowOverlap="1">
                <wp:simplePos x="0" y="0"/>
                <wp:positionH relativeFrom="margin">
                  <wp:posOffset>935990</wp:posOffset>
                </wp:positionH>
                <wp:positionV relativeFrom="paragraph">
                  <wp:posOffset>491490</wp:posOffset>
                </wp:positionV>
                <wp:extent cx="1810385" cy="250190"/>
                <wp:effectExtent l="2540" t="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30"/>
                              <w:shd w:val="clear" w:color="auto" w:fill="auto"/>
                              <w:spacing w:line="197" w:lineRule="exact"/>
                              <w:jc w:val="both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Technické služby Moravská Ostrava a Přívoz, p.o.,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3.7pt;margin-top:38.7pt;width:142.55pt;height:19.7pt;z-index:-251658240;visibility:visible;mso-wrap-style:square;mso-width-percent:0;mso-height-percent:0;mso-wrap-distance-left:73.7pt;mso-wrap-distance-top:0;mso-wrap-distance-right:40.1pt;mso-wrap-distance-bottom:1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30"/>
                        <w:shd w:val="clear" w:color="auto" w:fill="auto"/>
                        <w:spacing w:line="197" w:lineRule="exact"/>
                        <w:jc w:val="both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Technické služby Moravská Ostrava a Přívoz, p.o.,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4465" distL="518160" distR="2249170" simplePos="0" relativeHeight="251659264" behindDoc="1" locked="0" layoutInCell="1" allowOverlap="1">
                <wp:simplePos x="0" y="0"/>
                <wp:positionH relativeFrom="margin">
                  <wp:posOffset>518160</wp:posOffset>
                </wp:positionH>
                <wp:positionV relativeFrom="paragraph">
                  <wp:posOffset>881380</wp:posOffset>
                </wp:positionV>
                <wp:extent cx="1344295" cy="335280"/>
                <wp:effectExtent l="3810" t="0" r="4445" b="0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264" w:lineRule="exact"/>
                              <w:ind w:firstLine="700"/>
                            </w:pPr>
                            <w:r>
                              <w:t>Harantova 3152/28 702 00 Moravská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0.8pt;margin-top:69.4pt;width:105.85pt;height:26.4pt;z-index:-251657216;visibility:visible;mso-wrap-style:square;mso-width-percent:0;mso-height-percent:0;mso-wrap-distance-left:40.8pt;mso-wrap-distance-top:0;mso-wrap-distance-right:177.1pt;mso-wrap-distance-bottom:12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line="264" w:lineRule="exact"/>
                        <w:ind w:firstLine="700"/>
                      </w:pPr>
                      <w:r>
                        <w:t>Harantova 3152/28 702 00 Moravská Ostrava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430" distL="648970" distR="2273935" simplePos="0" relativeHeight="251660288" behindDoc="1" locked="0" layoutInCell="1" allowOverlap="1">
                <wp:simplePos x="0" y="0"/>
                <wp:positionH relativeFrom="margin">
                  <wp:posOffset>648970</wp:posOffset>
                </wp:positionH>
                <wp:positionV relativeFrom="paragraph">
                  <wp:posOffset>1381125</wp:posOffset>
                </wp:positionV>
                <wp:extent cx="905510" cy="341630"/>
                <wp:effectExtent l="1270" t="2540" r="0" b="0"/>
                <wp:wrapTopAndBottom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269" w:lineRule="exact"/>
                            </w:pPr>
                            <w:r>
                              <w:t>IČO: 00097381 DIČ: CZ00097381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1.1pt;margin-top:108.75pt;width:71.3pt;height:26.9pt;z-index:-251656192;visibility:visible;mso-wrap-style:square;mso-width-percent:0;mso-height-percent:0;mso-wrap-distance-left:51.1pt;mso-wrap-distance-top:0;mso-wrap-distance-right:179.05pt;mso-wrap-distance-bottom: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KhsQIAALA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line="269" w:lineRule="exact"/>
                      </w:pPr>
                      <w:r>
                        <w:t>IČO: 00097381 DIČ: CZ00097381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1771015</wp:posOffset>
                </wp:positionV>
                <wp:extent cx="2340610" cy="101600"/>
                <wp:effectExtent l="4445" t="1905" r="0" b="127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1378"/>
                              </w:tabs>
                              <w:spacing w:line="160" w:lineRule="exact"/>
                              <w:jc w:val="both"/>
                            </w:pPr>
                            <w:r>
                              <w:t>Vyřizuje:</w:t>
                            </w:r>
                            <w:r>
                              <w:tab/>
                              <w:t xml:space="preserve">Pavel </w:t>
                            </w:r>
                            <w:r>
                              <w:t>DolénekTel: 596126220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.1pt;margin-top:139.45pt;width:184.3pt;height:8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tabs>
                          <w:tab w:val="left" w:pos="1378"/>
                        </w:tabs>
                        <w:spacing w:line="160" w:lineRule="exact"/>
                        <w:jc w:val="both"/>
                      </w:pPr>
                      <w:r>
                        <w:t>Vyřizuje:</w:t>
                      </w:r>
                      <w:r>
                        <w:tab/>
                        <w:t xml:space="preserve">Pavel </w:t>
                      </w:r>
                      <w:r>
                        <w:t>DolénekTel: 596126220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20470" distL="2037080" distR="2304415" simplePos="0" relativeHeight="251662336" behindDoc="1" locked="0" layoutInCell="1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554990</wp:posOffset>
                </wp:positionV>
                <wp:extent cx="499745" cy="10160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56.3pt;margin-top:43.7pt;width:39.35pt;height:8pt;z-index:-251654144;visibility:visible;mso-wrap-style:square;mso-width-percent:0;mso-height-percent:0;mso-wrap-distance-left:160.4pt;mso-wrap-distance-top:0;mso-wrap-distance-right:181.45pt;mso-wrap-distance-bottom:9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3830" distL="2448560" distR="567055" simplePos="0" relativeHeight="251663360" behindDoc="1" locked="0" layoutInCell="1" allowOverlap="1">
                <wp:simplePos x="0" y="0"/>
                <wp:positionH relativeFrom="margin">
                  <wp:posOffset>4111625</wp:posOffset>
                </wp:positionH>
                <wp:positionV relativeFrom="paragraph">
                  <wp:posOffset>701040</wp:posOffset>
                </wp:positionV>
                <wp:extent cx="1380490" cy="436880"/>
                <wp:effectExtent l="0" t="0" r="3810" b="254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 w:line="150" w:lineRule="exact"/>
                            </w:pPr>
                            <w:bookmarkStart w:id="0" w:name="bookmark0"/>
                            <w:r>
                              <w:rPr>
                                <w:rStyle w:val="Nadpis2MalpsmenaExact"/>
                                <w:b/>
                                <w:bCs/>
                              </w:rPr>
                              <w:t>místecká stavební,</w:t>
                            </w:r>
                            <w:r>
                              <w:t xml:space="preserve"> s.r.o.</w:t>
                            </w:r>
                            <w:bookmarkEnd w:id="0"/>
                          </w:p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269" w:lineRule="exact"/>
                            </w:pPr>
                            <w:r>
                              <w:t>Mongolská 1527/4 70800 Ostrava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23.75pt;margin-top:55.2pt;width:108.7pt;height:34.4pt;z-index:-251653120;visibility:visible;mso-wrap-style:square;mso-width-percent:0;mso-height-percent:0;mso-wrap-distance-left:192.8pt;mso-wrap-distance-top:0;mso-wrap-distance-right:44.65pt;mso-wrap-distance-bottom:1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gmrwIAALA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 w:line="150" w:lineRule="exact"/>
                      </w:pPr>
                      <w:bookmarkStart w:id="1" w:name="bookmark0"/>
                      <w:r>
                        <w:rPr>
                          <w:rStyle w:val="Nadpis2MalpsmenaExact"/>
                          <w:b/>
                          <w:bCs/>
                        </w:rPr>
                        <w:t>místecká stavební,</w:t>
                      </w:r>
                      <w:r>
                        <w:t xml:space="preserve"> s.r.o.</w:t>
                      </w:r>
                      <w:bookmarkEnd w:id="1"/>
                    </w:p>
                    <w:p w:rsidR="006E2AB7" w:rsidRDefault="00146072">
                      <w:pPr>
                        <w:pStyle w:val="Zkladntext4"/>
                        <w:shd w:val="clear" w:color="auto" w:fill="auto"/>
                        <w:spacing w:line="269" w:lineRule="exact"/>
                      </w:pPr>
                      <w:r>
                        <w:t>Mongolská 1527/4 70800 Ostrava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5580" distL="1658620" distR="1334770" simplePos="0" relativeHeight="251664384" behindDoc="1" locked="0" layoutInCell="1" allowOverlap="1">
                <wp:simplePos x="0" y="0"/>
                <wp:positionH relativeFrom="margin">
                  <wp:posOffset>3828415</wp:posOffset>
                </wp:positionH>
                <wp:positionV relativeFrom="paragraph">
                  <wp:posOffset>1352550</wp:posOffset>
                </wp:positionV>
                <wp:extent cx="895985" cy="493395"/>
                <wp:effectExtent l="0" t="254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259" w:lineRule="exact"/>
                              <w:ind w:right="240"/>
                              <w:jc w:val="both"/>
                            </w:pPr>
                            <w:r>
                              <w:t>IČO: 26875411 DIČ: CZ26875411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01.45pt;margin-top:106.5pt;width:70.55pt;height:38.85pt;z-index:-251652096;visibility:visible;mso-wrap-style:square;mso-width-percent:0;mso-height-percent:0;mso-wrap-distance-left:130.6pt;mso-wrap-distance-top:0;mso-wrap-distance-right:105.1pt;mso-wrap-distance-bottom:15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DGrgIAAK8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line="259" w:lineRule="exact"/>
                        <w:ind w:right="240"/>
                        <w:jc w:val="both"/>
                      </w:pPr>
                      <w:r>
                        <w:t>IČO: 26875411 DIČ: CZ26875411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46072">
        <w:t>Datum: 16.4.2019</w:t>
      </w:r>
    </w:p>
    <w:p w:rsidR="006E2AB7" w:rsidRDefault="00146072">
      <w:pPr>
        <w:pStyle w:val="Nadpis10"/>
        <w:keepNext/>
        <w:keepLines/>
        <w:shd w:val="clear" w:color="auto" w:fill="auto"/>
        <w:spacing w:line="150" w:lineRule="exact"/>
      </w:pPr>
      <w:bookmarkStart w:id="2" w:name="bookmark1"/>
      <w:r>
        <w:t>Předmět objednávky:</w:t>
      </w:r>
      <w:bookmarkEnd w:id="2"/>
    </w:p>
    <w:p w:rsidR="006E2AB7" w:rsidRDefault="00146072">
      <w:pPr>
        <w:pStyle w:val="Zkladntext20"/>
        <w:shd w:val="clear" w:color="auto" w:fill="auto"/>
      </w:pPr>
      <w:r>
        <w:t>Dodání a doplnění skleněných výplní včetně doplnění chybějících úchytů do zastávkových čeká</w:t>
      </w:r>
      <w:r>
        <w:t>ren dle rámcové smlouvy č. 12/2019/Ko</w:t>
      </w:r>
    </w:p>
    <w:p w:rsidR="006E2AB7" w:rsidRDefault="00146072">
      <w:pPr>
        <w:pStyle w:val="Zkladntext20"/>
        <w:numPr>
          <w:ilvl w:val="0"/>
          <w:numId w:val="1"/>
        </w:numPr>
        <w:shd w:val="clear" w:color="auto" w:fill="auto"/>
        <w:tabs>
          <w:tab w:val="left" w:pos="203"/>
        </w:tabs>
      </w:pPr>
      <w:r>
        <w:t>Zastávka Hotel Palace (ul. Na Karolina - směr Vratimov) - 3 ks</w:t>
      </w:r>
    </w:p>
    <w:p w:rsidR="006E2AB7" w:rsidRDefault="00146072">
      <w:pPr>
        <w:pStyle w:val="Zkladntext20"/>
        <w:numPr>
          <w:ilvl w:val="0"/>
          <w:numId w:val="1"/>
        </w:numPr>
        <w:shd w:val="clear" w:color="auto" w:fill="auto"/>
        <w:tabs>
          <w:tab w:val="left" w:pos="208"/>
        </w:tabs>
      </w:pPr>
      <w:r>
        <w:t>Zastávka Konzervatoř (ul. Českobratrská - směr směr centrum) - 3 ks</w:t>
      </w:r>
    </w:p>
    <w:p w:rsidR="006E2AB7" w:rsidRDefault="00146072">
      <w:pPr>
        <w:pStyle w:val="Zkladntext20"/>
        <w:numPr>
          <w:ilvl w:val="0"/>
          <w:numId w:val="1"/>
        </w:numPr>
        <w:shd w:val="clear" w:color="auto" w:fill="auto"/>
        <w:tabs>
          <w:tab w:val="left" w:pos="213"/>
        </w:tabs>
      </w:pPr>
      <w:r>
        <w:t>Zastávka Konzervatoř (ul. Českobratrská - směr Fifejdy) - 5 ks</w:t>
      </w:r>
    </w:p>
    <w:p w:rsidR="006E2AB7" w:rsidRDefault="00146072">
      <w:pPr>
        <w:pStyle w:val="Zkladntext20"/>
        <w:numPr>
          <w:ilvl w:val="0"/>
          <w:numId w:val="1"/>
        </w:numPr>
        <w:shd w:val="clear" w:color="auto" w:fill="auto"/>
        <w:tabs>
          <w:tab w:val="left" w:pos="213"/>
        </w:tabs>
      </w:pPr>
      <w:r>
        <w:t xml:space="preserve">Zastávka Most M. </w:t>
      </w:r>
      <w:r>
        <w:t>Sýkory (ul. 28. října - směr Nová radnice) - 6 ks</w:t>
      </w:r>
    </w:p>
    <w:p w:rsidR="006E2AB7" w:rsidRDefault="00146072">
      <w:pPr>
        <w:pStyle w:val="Zkladntext20"/>
        <w:numPr>
          <w:ilvl w:val="0"/>
          <w:numId w:val="1"/>
        </w:numPr>
        <w:shd w:val="clear" w:color="auto" w:fill="auto"/>
        <w:tabs>
          <w:tab w:val="left" w:pos="213"/>
        </w:tabs>
      </w:pPr>
      <w:r>
        <w:t>Zastávka Nová radnice (ul. Sokolská - směr centrum) - 6 ks</w:t>
      </w:r>
    </w:p>
    <w:p w:rsidR="006E2AB7" w:rsidRDefault="00146072">
      <w:pPr>
        <w:pStyle w:val="Zkladntext20"/>
        <w:numPr>
          <w:ilvl w:val="0"/>
          <w:numId w:val="1"/>
        </w:numPr>
        <w:shd w:val="clear" w:color="auto" w:fill="auto"/>
        <w:tabs>
          <w:tab w:val="left" w:pos="213"/>
        </w:tabs>
      </w:pPr>
      <w:r>
        <w:t>Zastávka Stanioe záchranné služby (ul. Várenská - směr Mariánské Hory) - 9 ks</w:t>
      </w:r>
    </w:p>
    <w:p w:rsidR="006E2AB7" w:rsidRDefault="00146072">
      <w:pPr>
        <w:pStyle w:val="Zkladntext20"/>
        <w:numPr>
          <w:ilvl w:val="0"/>
          <w:numId w:val="1"/>
        </w:numPr>
        <w:shd w:val="clear" w:color="auto" w:fill="auto"/>
        <w:tabs>
          <w:tab w:val="left" w:pos="213"/>
        </w:tabs>
      </w:pPr>
      <w:r>
        <w:t>Zastávka Českobratrská (ul. Českobratrská - směr Ftfejdy) - 4 ks</w:t>
      </w:r>
    </w:p>
    <w:p w:rsidR="006E2AB7" w:rsidRDefault="00146072">
      <w:pPr>
        <w:pStyle w:val="Zkladntext20"/>
        <w:numPr>
          <w:ilvl w:val="0"/>
          <w:numId w:val="1"/>
        </w:numPr>
        <w:shd w:val="clear" w:color="auto" w:fill="auto"/>
        <w:tabs>
          <w:tab w:val="left" w:pos="213"/>
        </w:tabs>
        <w:spacing w:line="331" w:lineRule="exact"/>
      </w:pPr>
      <w:r>
        <w:t>Zast</w:t>
      </w:r>
      <w:r>
        <w:t>ávka Českobratrská (ul. Českobratrská - směr centrum) - 3 ks</w:t>
      </w:r>
    </w:p>
    <w:p w:rsidR="006E2AB7" w:rsidRDefault="00146072">
      <w:pPr>
        <w:pStyle w:val="Zkladntext20"/>
        <w:shd w:val="clear" w:color="auto" w:fill="auto"/>
        <w:tabs>
          <w:tab w:val="left" w:pos="1363"/>
        </w:tabs>
        <w:spacing w:line="331" w:lineRule="exact"/>
      </w:pPr>
      <w:r>
        <w:t>Cekový počet:</w:t>
      </w:r>
      <w:r>
        <w:tab/>
        <w:t>39 ks skleněných výplni</w:t>
      </w:r>
    </w:p>
    <w:p w:rsidR="006E2AB7" w:rsidRDefault="00146072">
      <w:pPr>
        <w:pStyle w:val="Zkladntext20"/>
        <w:shd w:val="clear" w:color="auto" w:fill="auto"/>
        <w:spacing w:after="2029" w:line="331" w:lineRule="exact"/>
      </w:pPr>
      <w:r>
        <w:t>Částka celkem: 140 626,20 Kč</w:t>
      </w:r>
    </w:p>
    <w:p w:rsidR="006E2AB7" w:rsidRDefault="00146072" w:rsidP="00287BE3">
      <w:pPr>
        <w:pStyle w:val="Zkladntext50"/>
        <w:shd w:val="clear" w:color="auto" w:fill="auto"/>
        <w:spacing w:before="0"/>
        <w:ind w:left="7788" w:right="240" w:firstLine="708"/>
      </w:pPr>
      <w:bookmarkStart w:id="3" w:name="_GoBack"/>
      <w:bookmarkEnd w:id="3"/>
      <w:r>
        <w:t>Digitálně podepsal Pavel Dolének DN:C»=CZ,</w:t>
      </w:r>
    </w:p>
    <w:p w:rsidR="006E2AB7" w:rsidRDefault="00146072">
      <w:pPr>
        <w:rPr>
          <w:sz w:val="2"/>
          <w:szCs w:val="2"/>
        </w:rPr>
      </w:pPr>
      <w:r>
        <w:t xml:space="preserve"> </w:t>
      </w:r>
    </w:p>
    <w:p w:rsidR="006E2AB7" w:rsidRDefault="006E2AB7">
      <w:pPr>
        <w:rPr>
          <w:sz w:val="2"/>
          <w:szCs w:val="2"/>
        </w:rPr>
        <w:sectPr w:rsidR="006E2AB7">
          <w:type w:val="continuous"/>
          <w:pgSz w:w="11900" w:h="16840"/>
          <w:pgMar w:top="1229" w:right="0" w:bottom="1229" w:left="0" w:header="0" w:footer="3" w:gutter="0"/>
          <w:cols w:space="720"/>
          <w:noEndnote/>
          <w:docGrid w:linePitch="360"/>
        </w:sectPr>
      </w:pPr>
    </w:p>
    <w:p w:rsidR="006E2AB7" w:rsidRDefault="00287BE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0</wp:posOffset>
                </wp:positionV>
                <wp:extent cx="868680" cy="95250"/>
                <wp:effectExtent l="0" t="0" r="0" b="63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  <w:bookmarkStart w:id="4" w:name="bookmark2"/>
                            <w:r>
                              <w:t>Přfkazce operace: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.4pt;margin-top:0;width:68.4pt;height:7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50" w:lineRule="exact"/>
                      </w:pPr>
                      <w:bookmarkStart w:id="5" w:name="bookmark2"/>
                      <w:r>
                        <w:t>Přfkazce operace: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6350</wp:posOffset>
                </wp:positionV>
                <wp:extent cx="1740535" cy="95250"/>
                <wp:effectExtent l="0" t="0" r="3810" b="381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150" w:lineRule="exact"/>
                            </w:pPr>
                            <w:bookmarkStart w:id="6" w:name="bookmark3"/>
                            <w:r>
                              <w:t>Akceptace objednávky dodavatelem: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83.85pt;margin-top:.5pt;width:137.05pt;height:7.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150" w:lineRule="exact"/>
                      </w:pPr>
                      <w:bookmarkStart w:id="7" w:name="bookmark3"/>
                      <w:r>
                        <w:t>Akceptace objednávky dodavatelem: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265430</wp:posOffset>
                </wp:positionV>
                <wp:extent cx="1557655" cy="203200"/>
                <wp:effectExtent l="254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Bc. Petr Smoleň</w:t>
                            </w:r>
                          </w:p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hyperlink r:id="rId7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psmolen@tsmoap.cz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596126201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1.9pt;margin-top:20.9pt;width:122.65pt;height:16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HArw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SA/MuXpO5WA130HfnqAfWizpaq6O1F8VYiLTU34nq6lFH1NSQnp+eame3F1&#10;xFEGZNd/ECXEIQctLNBQydbUDqqBAB3a9HhujcmlMCGjaD6LIMcCzgLvGnpv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Bc. Petr Smoleň</w:t>
                      </w:r>
                    </w:p>
                    <w:p w:rsidR="006E2AB7" w:rsidRDefault="0014607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hyperlink r:id="rId8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psmolen@tsmoap.cz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596126201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664210</wp:posOffset>
            </wp:positionV>
            <wp:extent cx="841375" cy="109855"/>
            <wp:effectExtent l="0" t="0" r="0" b="0"/>
            <wp:wrapNone/>
            <wp:docPr id="16" name="obrázek 16" descr="C:\Users\HLICH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LICH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884555</wp:posOffset>
                </wp:positionV>
                <wp:extent cx="1642745" cy="250190"/>
                <wp:effectExtent l="3175" t="0" r="1905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197" w:lineRule="exact"/>
                            </w:pPr>
                            <w:r>
                              <w:t xml:space="preserve">Mgr. Alena Tomaiová </w:t>
                            </w:r>
                            <w:hyperlink r:id="rId10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atomaiova@tsmoap.cz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599508351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1.2pt;margin-top:69.65pt;width:129.35pt;height:19.7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line="197" w:lineRule="exact"/>
                      </w:pPr>
                      <w:r>
                        <w:t xml:space="preserve">Mgr. Alena Tomaiová </w:t>
                      </w: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atomaiova@tsmoap.cz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599508351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1276985</wp:posOffset>
                </wp:positionV>
                <wp:extent cx="1130935" cy="101600"/>
                <wp:effectExtent l="0" t="0" r="0" b="317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8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88ptNetundkovn-1ptExact"/>
                              </w:rPr>
                              <w:t xml:space="preserve">Správce </w:t>
                            </w:r>
                            <w:r>
                              <w:t>registru smluv: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.7pt;margin-top:100.55pt;width:89.05pt;height: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8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88ptNetundkovn-1ptExact"/>
                        </w:rPr>
                        <w:t xml:space="preserve">Správce </w:t>
                      </w:r>
                      <w:r>
                        <w:t>registru smluv: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2328545</wp:posOffset>
                </wp:positionH>
                <wp:positionV relativeFrom="paragraph">
                  <wp:posOffset>1219200</wp:posOffset>
                </wp:positionV>
                <wp:extent cx="1874520" cy="101600"/>
                <wp:effectExtent l="1905" t="0" r="0" b="381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k tomuto právnímu jednání oprávněnou.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183.35pt;margin-top:96pt;width:147.6pt;height: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70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2PH2nEvC678BPD7APbbapqu5OFN8V4mJTE76nKylFX1NSAj3fFNZ9dtU0&#10;RCXKgOz6T6KEOOSghQUaKtma2kE1EKBDmx7PrTFcChMyWoQzIIQKOPM9f+5Zci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k tomuto právnímu jednání oprávněnou.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1530350</wp:posOffset>
                </wp:positionV>
                <wp:extent cx="4977130" cy="79502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after="130" w:line="160" w:lineRule="exact"/>
                            </w:pPr>
                            <w:r>
                              <w:t>Ing. Hana Lichotová Hájková, Dis.</w:t>
                            </w:r>
                          </w:p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after="184" w:line="197" w:lineRule="exact"/>
                            </w:pPr>
                            <w:r>
                              <w:t xml:space="preserve">Byl jsem seznámen, že uvedená objednávka bude zveřejněna v registru smluv dle </w:t>
                            </w:r>
                            <w:r>
                              <w:t>Zákona 6.340/2015 Sb., o zvláštních podmínkách účinnosti některých smluv, uveřejňováni těchto smluv a o registru smluv.</w:t>
                            </w:r>
                          </w:p>
                          <w:p w:rsidR="006E2AB7" w:rsidRDefault="00146072">
                            <w:pPr>
                              <w:pStyle w:val="Zkladntext4"/>
                              <w:shd w:val="clear" w:color="auto" w:fill="auto"/>
                              <w:spacing w:line="192" w:lineRule="exact"/>
                            </w:pPr>
                            <w:r>
                              <w:t>Veškeré zásilky a dodací listy označte bezpodmínečně číslem objednávky Žádáme o potvrzeni přijetí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.05pt;margin-top:120.5pt;width:391.9pt;height:62.6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JKsAIAALI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" filled="f" stroked="f">
                <v:textbox style="mso-fit-shape-to-text:t" inset="0,0,0,0">
                  <w:txbxContent>
                    <w:p w:rsidR="006E2AB7" w:rsidRDefault="00146072">
                      <w:pPr>
                        <w:pStyle w:val="Zkladntext4"/>
                        <w:shd w:val="clear" w:color="auto" w:fill="auto"/>
                        <w:spacing w:after="130" w:line="160" w:lineRule="exact"/>
                      </w:pPr>
                      <w:r>
                        <w:t>Ing. Hana Lichotová Hájková, Dis.</w:t>
                      </w:r>
                    </w:p>
                    <w:p w:rsidR="006E2AB7" w:rsidRDefault="00146072">
                      <w:pPr>
                        <w:pStyle w:val="Zkladntext4"/>
                        <w:shd w:val="clear" w:color="auto" w:fill="auto"/>
                        <w:spacing w:after="184" w:line="197" w:lineRule="exact"/>
                      </w:pPr>
                      <w:r>
                        <w:t xml:space="preserve">Byl jsem seznámen, že uvedená objednávka bude zveřejněna v registru smluv dle </w:t>
                      </w:r>
                      <w:r>
                        <w:t>Zákona 6.340/2015 Sb., o zvláštních podmínkách účinnosti některých smluv, uveřejňováni těchto smluv a o registru smluv.</w:t>
                      </w:r>
                    </w:p>
                    <w:p w:rsidR="006E2AB7" w:rsidRDefault="00146072">
                      <w:pPr>
                        <w:pStyle w:val="Zkladntext4"/>
                        <w:shd w:val="clear" w:color="auto" w:fill="auto"/>
                        <w:spacing w:line="192" w:lineRule="exact"/>
                      </w:pPr>
                      <w:r>
                        <w:t>Veškeré zásilky a dodací listy označte bezpodmínečně číslem objednávky Žádáme o potvrzeni přijetí objednávky.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2AB7" w:rsidRDefault="006E2AB7">
      <w:pPr>
        <w:spacing w:line="360" w:lineRule="exact"/>
      </w:pPr>
    </w:p>
    <w:p w:rsidR="006E2AB7" w:rsidRDefault="006E2AB7">
      <w:pPr>
        <w:spacing w:line="360" w:lineRule="exact"/>
      </w:pPr>
    </w:p>
    <w:p w:rsidR="006E2AB7" w:rsidRDefault="006E2AB7">
      <w:pPr>
        <w:spacing w:line="360" w:lineRule="exact"/>
      </w:pPr>
    </w:p>
    <w:p w:rsidR="006E2AB7" w:rsidRDefault="006E2AB7">
      <w:pPr>
        <w:spacing w:line="360" w:lineRule="exact"/>
      </w:pPr>
    </w:p>
    <w:p w:rsidR="006E2AB7" w:rsidRDefault="006E2AB7">
      <w:pPr>
        <w:spacing w:line="360" w:lineRule="exact"/>
      </w:pPr>
    </w:p>
    <w:p w:rsidR="006E2AB7" w:rsidRDefault="006E2AB7">
      <w:pPr>
        <w:spacing w:line="360" w:lineRule="exact"/>
      </w:pPr>
    </w:p>
    <w:p w:rsidR="006E2AB7" w:rsidRDefault="006E2AB7">
      <w:pPr>
        <w:spacing w:line="360" w:lineRule="exact"/>
      </w:pPr>
    </w:p>
    <w:p w:rsidR="006E2AB7" w:rsidRDefault="006E2AB7">
      <w:pPr>
        <w:spacing w:line="360" w:lineRule="exact"/>
      </w:pPr>
    </w:p>
    <w:p w:rsidR="006E2AB7" w:rsidRDefault="006E2AB7">
      <w:pPr>
        <w:spacing w:line="558" w:lineRule="exact"/>
      </w:pPr>
    </w:p>
    <w:p w:rsidR="006E2AB7" w:rsidRDefault="006E2AB7">
      <w:pPr>
        <w:rPr>
          <w:sz w:val="2"/>
          <w:szCs w:val="2"/>
        </w:rPr>
      </w:pPr>
    </w:p>
    <w:sectPr w:rsidR="006E2AB7">
      <w:type w:val="continuous"/>
      <w:pgSz w:w="11900" w:h="16840"/>
      <w:pgMar w:top="1229" w:right="1261" w:bottom="1229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072" w:rsidRDefault="00146072">
      <w:r>
        <w:separator/>
      </w:r>
    </w:p>
  </w:endnote>
  <w:endnote w:type="continuationSeparator" w:id="0">
    <w:p w:rsidR="00146072" w:rsidRDefault="001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072" w:rsidRDefault="00146072"/>
  </w:footnote>
  <w:footnote w:type="continuationSeparator" w:id="0">
    <w:p w:rsidR="00146072" w:rsidRDefault="001460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5A15"/>
    <w:multiLevelType w:val="multilevel"/>
    <w:tmpl w:val="38683828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B7"/>
    <w:rsid w:val="00146072"/>
    <w:rsid w:val="00287BE3"/>
    <w:rsid w:val="006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1DD5"/>
  <w15:docId w15:val="{3E242B5C-7A6D-437F-A48A-D4AFBED0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3Malpsmena">
    <w:name w:val="Základní text (3) + Malá písmena"/>
    <w:basedOn w:val="Zkladntext3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-1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Exact">
    <w:name w:val="Základní text (3) Exact"/>
    <w:basedOn w:val="Standardnpsmoodstavc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Nadpis2MalpsmenaExact">
    <w:name w:val="Nadpis #2 + Malá písmena Exact"/>
    <w:basedOn w:val="Nadpis2Exact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88ptNetundkovn-1ptExact">
    <w:name w:val="Základní text (8) + 8 pt;Ne tučné;Řádkování -1 pt Exact"/>
    <w:basedOn w:val="Zkladntext8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10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60" w:line="0" w:lineRule="atLeast"/>
      <w:outlineLvl w:val="1"/>
    </w:pPr>
    <w:rPr>
      <w:rFonts w:ascii="Trebuchet MS" w:eastAsia="Trebuchet MS" w:hAnsi="Trebuchet MS" w:cs="Trebuchet MS"/>
      <w:b/>
      <w:bCs/>
      <w:spacing w:val="-10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8"/>
      <w:szCs w:val="3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rebuchet MS" w:eastAsia="Trebuchet MS" w:hAnsi="Trebuchet MS" w:cs="Trebuchet MS"/>
      <w:b/>
      <w:bCs/>
      <w:spacing w:val="-10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63" w:lineRule="exact"/>
      <w:jc w:val="both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60" w:line="120" w:lineRule="exact"/>
      <w:jc w:val="both"/>
    </w:pPr>
    <w:rPr>
      <w:rFonts w:ascii="Trebuchet MS" w:eastAsia="Trebuchet MS" w:hAnsi="Trebuchet MS" w:cs="Trebuchet MS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20" w:lineRule="exact"/>
    </w:pPr>
    <w:rPr>
      <w:rFonts w:ascii="Trebuchet MS" w:eastAsia="Trebuchet MS" w:hAnsi="Trebuchet MS" w:cs="Trebuchet MS"/>
      <w:sz w:val="9"/>
      <w:szCs w:val="9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Trebuchet MS" w:eastAsia="Trebuchet MS" w:hAnsi="Trebuchet MS" w:cs="Trebuchet MS"/>
      <w:b/>
      <w:bCs/>
      <w:spacing w:val="-10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1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molen@tsmoa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smolen@tsmoa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omaiova@tsmoap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tomaiova@tsmoa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MINOLTA TS-20190426060310</dc:title>
  <dc:subject/>
  <dc:creator>Hana Lichotová</dc:creator>
  <cp:keywords/>
  <cp:lastModifiedBy>Hana Lichotová</cp:lastModifiedBy>
  <cp:revision>1</cp:revision>
  <dcterms:created xsi:type="dcterms:W3CDTF">2019-04-26T04:51:00Z</dcterms:created>
  <dcterms:modified xsi:type="dcterms:W3CDTF">2019-04-26T04:53:00Z</dcterms:modified>
</cp:coreProperties>
</file>