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43ACD" w14:textId="77777777" w:rsidR="00F76AD1" w:rsidRDefault="00F76AD1">
      <w:pPr>
        <w:pStyle w:val="Zkladntext"/>
        <w:rPr>
          <w:rFonts w:ascii="Times New Roman"/>
          <w:sz w:val="20"/>
        </w:rPr>
      </w:pPr>
    </w:p>
    <w:p w14:paraId="2C80C07C" w14:textId="77777777" w:rsidR="00F76AD1" w:rsidRDefault="00F76AD1">
      <w:pPr>
        <w:pStyle w:val="Zkladntext"/>
        <w:rPr>
          <w:rFonts w:ascii="Times New Roman"/>
          <w:sz w:val="20"/>
        </w:rPr>
      </w:pPr>
    </w:p>
    <w:p w14:paraId="6265321B" w14:textId="77777777" w:rsidR="00F76AD1" w:rsidRDefault="00F76AD1">
      <w:pPr>
        <w:pStyle w:val="Zkladntext"/>
        <w:rPr>
          <w:rFonts w:ascii="Times New Roman"/>
          <w:sz w:val="20"/>
        </w:rPr>
      </w:pPr>
    </w:p>
    <w:p w14:paraId="5F402693" w14:textId="77777777" w:rsidR="00F76AD1" w:rsidRDefault="00F76AD1">
      <w:pPr>
        <w:pStyle w:val="Zkladntext"/>
        <w:spacing w:before="9"/>
        <w:rPr>
          <w:rFonts w:ascii="Times New Roman"/>
          <w:sz w:val="24"/>
        </w:rPr>
      </w:pPr>
    </w:p>
    <w:p w14:paraId="3B14BD67" w14:textId="77777777" w:rsidR="00F76AD1" w:rsidRDefault="00F76AD1">
      <w:pPr>
        <w:rPr>
          <w:rFonts w:ascii="Times New Roman"/>
          <w:sz w:val="24"/>
        </w:rPr>
        <w:sectPr w:rsidR="00F76AD1">
          <w:type w:val="continuous"/>
          <w:pgSz w:w="11910" w:h="16840"/>
          <w:pgMar w:top="560" w:right="500" w:bottom="280" w:left="480" w:header="708" w:footer="708" w:gutter="0"/>
          <w:cols w:space="708"/>
        </w:sectPr>
      </w:pPr>
    </w:p>
    <w:p w14:paraId="25B2F6C1" w14:textId="77777777" w:rsidR="00F76AD1" w:rsidRDefault="00F76AD1">
      <w:pPr>
        <w:pStyle w:val="Zkladntext"/>
        <w:rPr>
          <w:rFonts w:ascii="Times New Roman"/>
          <w:sz w:val="20"/>
        </w:rPr>
      </w:pPr>
    </w:p>
    <w:p w14:paraId="5DB117E3" w14:textId="77777777" w:rsidR="00F76AD1" w:rsidRDefault="00F76AD1">
      <w:pPr>
        <w:pStyle w:val="Zkladntext"/>
        <w:spacing w:before="7"/>
        <w:rPr>
          <w:rFonts w:ascii="Times New Roman"/>
          <w:sz w:val="16"/>
        </w:rPr>
      </w:pPr>
    </w:p>
    <w:p w14:paraId="6DEE4E22" w14:textId="77777777" w:rsidR="00F76AD1" w:rsidRDefault="00D46E51">
      <w:pPr>
        <w:pStyle w:val="Nadpis2"/>
        <w:spacing w:before="0"/>
      </w:pPr>
      <w:r>
        <w:rPr>
          <w:rFonts w:ascii="Times New Roman" w:hAnsi="Times New Roman"/>
          <w:b w:val="0"/>
          <w:w w:val="103"/>
          <w:u w:val="single"/>
        </w:rPr>
        <w:t xml:space="preserve"> </w:t>
      </w:r>
      <w:r>
        <w:rPr>
          <w:w w:val="105"/>
          <w:u w:val="single"/>
        </w:rPr>
        <w:t>Odběratel:</w:t>
      </w:r>
      <w:r>
        <w:rPr>
          <w:u w:val="single"/>
        </w:rPr>
        <w:t xml:space="preserve"> </w:t>
      </w:r>
    </w:p>
    <w:p w14:paraId="6A38530E" w14:textId="77777777" w:rsidR="00F76AD1" w:rsidRDefault="00D46E51">
      <w:pPr>
        <w:spacing w:before="57"/>
        <w:ind w:left="163"/>
        <w:rPr>
          <w:b/>
          <w:sz w:val="24"/>
        </w:rPr>
      </w:pPr>
      <w:r>
        <w:br w:type="column"/>
      </w:r>
      <w:r>
        <w:rPr>
          <w:b/>
          <w:sz w:val="24"/>
        </w:rPr>
        <w:t>OBJEDNÁVKA</w:t>
      </w:r>
    </w:p>
    <w:p w14:paraId="0DD71EB9" w14:textId="77777777" w:rsidR="00F76AD1" w:rsidRDefault="00D46E51">
      <w:pPr>
        <w:pStyle w:val="Nadpis2"/>
        <w:spacing w:before="99"/>
        <w:ind w:left="518"/>
      </w:pPr>
      <w:r>
        <w:rPr>
          <w:b w:val="0"/>
        </w:rPr>
        <w:br w:type="column"/>
      </w:r>
      <w:r>
        <w:rPr>
          <w:w w:val="105"/>
        </w:rPr>
        <w:t>Číslo objednávky:</w:t>
      </w:r>
    </w:p>
    <w:p w14:paraId="10C2627F" w14:textId="77777777" w:rsidR="00F76AD1" w:rsidRDefault="00D46E51">
      <w:pPr>
        <w:spacing w:before="124"/>
        <w:ind w:left="163"/>
        <w:rPr>
          <w:b/>
          <w:sz w:val="17"/>
        </w:rPr>
      </w:pPr>
      <w:r>
        <w:rPr>
          <w:b/>
          <w:w w:val="105"/>
          <w:sz w:val="17"/>
          <w:u w:val="single"/>
        </w:rPr>
        <w:t>Dodavatel:</w:t>
      </w:r>
    </w:p>
    <w:p w14:paraId="0C4959F6" w14:textId="77777777" w:rsidR="00F76AD1" w:rsidRDefault="00D46E51">
      <w:pPr>
        <w:spacing w:before="99"/>
        <w:ind w:left="163"/>
        <w:rPr>
          <w:b/>
          <w:sz w:val="17"/>
        </w:rPr>
      </w:pPr>
      <w:r>
        <w:br w:type="column"/>
      </w:r>
      <w:r>
        <w:rPr>
          <w:b/>
          <w:w w:val="105"/>
          <w:sz w:val="17"/>
        </w:rPr>
        <w:t>59/2019</w:t>
      </w:r>
    </w:p>
    <w:p w14:paraId="750CF234" w14:textId="77777777" w:rsidR="00F76AD1" w:rsidRDefault="00F76AD1">
      <w:pPr>
        <w:rPr>
          <w:sz w:val="17"/>
        </w:rPr>
        <w:sectPr w:rsidR="00F76AD1">
          <w:type w:val="continuous"/>
          <w:pgSz w:w="11910" w:h="16840"/>
          <w:pgMar w:top="560" w:right="500" w:bottom="280" w:left="480" w:header="708" w:footer="708" w:gutter="0"/>
          <w:cols w:num="4" w:space="708" w:equalWidth="0">
            <w:col w:w="1027" w:space="1033"/>
            <w:col w:w="1612" w:space="1905"/>
            <w:col w:w="1838" w:space="1398"/>
            <w:col w:w="2117"/>
          </w:cols>
        </w:sectPr>
      </w:pPr>
    </w:p>
    <w:p w14:paraId="0CB4ABCE" w14:textId="77777777" w:rsidR="00F76AD1" w:rsidRDefault="00D46E51">
      <w:pPr>
        <w:pStyle w:val="Zkladntext"/>
        <w:spacing w:before="13"/>
        <w:ind w:left="163"/>
      </w:pPr>
      <w:r>
        <w:rPr>
          <w:w w:val="105"/>
        </w:rPr>
        <w:t>Dopravní společnost Ústeckého kraje, příspěvková organizace</w:t>
      </w:r>
    </w:p>
    <w:p w14:paraId="0A2FBB81" w14:textId="77777777" w:rsidR="00F76AD1" w:rsidRDefault="00D46E51">
      <w:pPr>
        <w:pStyle w:val="Zkladntext"/>
        <w:tabs>
          <w:tab w:val="left" w:pos="3720"/>
        </w:tabs>
        <w:spacing w:before="153" w:line="194" w:lineRule="exact"/>
        <w:ind w:left="163"/>
      </w:pPr>
      <w:r>
        <w:rPr>
          <w:w w:val="105"/>
        </w:rPr>
        <w:t>Velká</w:t>
      </w:r>
      <w:r>
        <w:rPr>
          <w:spacing w:val="-10"/>
          <w:w w:val="105"/>
        </w:rPr>
        <w:t xml:space="preserve"> </w:t>
      </w:r>
      <w:r>
        <w:rPr>
          <w:w w:val="105"/>
        </w:rPr>
        <w:t>Hradební</w:t>
      </w:r>
      <w:r>
        <w:rPr>
          <w:spacing w:val="-9"/>
          <w:w w:val="105"/>
        </w:rPr>
        <w:t xml:space="preserve"> </w:t>
      </w:r>
      <w:r>
        <w:rPr>
          <w:w w:val="105"/>
        </w:rPr>
        <w:t>3118/48</w:t>
      </w:r>
      <w:r>
        <w:rPr>
          <w:w w:val="105"/>
        </w:rPr>
        <w:tab/>
        <w:t>IČO:</w:t>
      </w:r>
      <w:r>
        <w:rPr>
          <w:spacing w:val="-2"/>
          <w:w w:val="105"/>
        </w:rPr>
        <w:t xml:space="preserve"> </w:t>
      </w:r>
      <w:r>
        <w:rPr>
          <w:w w:val="105"/>
        </w:rPr>
        <w:t>06231292</w:t>
      </w:r>
    </w:p>
    <w:p w14:paraId="64390A25" w14:textId="77777777" w:rsidR="00F76AD1" w:rsidRDefault="00D46E51">
      <w:pPr>
        <w:pStyle w:val="Odstavecseseznamem"/>
        <w:numPr>
          <w:ilvl w:val="0"/>
          <w:numId w:val="1"/>
        </w:numPr>
        <w:tabs>
          <w:tab w:val="left" w:pos="471"/>
          <w:tab w:val="left" w:pos="3720"/>
        </w:tabs>
        <w:spacing w:line="194" w:lineRule="exact"/>
        <w:rPr>
          <w:sz w:val="17"/>
        </w:rPr>
      </w:pPr>
      <w:r>
        <w:rPr>
          <w:w w:val="105"/>
          <w:sz w:val="17"/>
        </w:rPr>
        <w:t>01  Ústí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nad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Labem</w:t>
      </w:r>
      <w:r>
        <w:rPr>
          <w:w w:val="105"/>
          <w:sz w:val="17"/>
        </w:rPr>
        <w:tab/>
        <w:t>DIČ: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CZ06231292</w:t>
      </w:r>
    </w:p>
    <w:p w14:paraId="7B4715D0" w14:textId="77777777" w:rsidR="00F76AD1" w:rsidRDefault="00D46E51">
      <w:pPr>
        <w:pStyle w:val="Zkladntext"/>
        <w:spacing w:before="13" w:line="207" w:lineRule="exact"/>
        <w:ind w:left="167"/>
      </w:pPr>
      <w:r>
        <w:br w:type="column"/>
      </w:r>
      <w:r>
        <w:rPr>
          <w:w w:val="105"/>
        </w:rPr>
        <w:t>Dopravní podnik města Ústí nad Labem</w:t>
      </w:r>
    </w:p>
    <w:p w14:paraId="711CCDBC" w14:textId="77777777" w:rsidR="00F76AD1" w:rsidRDefault="00D46E51">
      <w:pPr>
        <w:spacing w:line="158" w:lineRule="exact"/>
        <w:ind w:left="163"/>
        <w:rPr>
          <w:sz w:val="13"/>
        </w:rPr>
      </w:pPr>
      <w:r>
        <w:rPr>
          <w:color w:val="0462C1"/>
          <w:w w:val="105"/>
          <w:sz w:val="13"/>
          <w:u w:val="single" w:color="0462C1"/>
        </w:rPr>
        <w:t>XXXXXXX XXXXXXX (XXXXXXX@dpmul.cz)</w:t>
      </w:r>
    </w:p>
    <w:p w14:paraId="790DAB31" w14:textId="77777777" w:rsidR="00F76AD1" w:rsidRDefault="00D46E51">
      <w:pPr>
        <w:pStyle w:val="Zkladntext"/>
        <w:spacing w:before="5" w:line="189" w:lineRule="exact"/>
        <w:ind w:left="167"/>
      </w:pPr>
      <w:r>
        <w:rPr>
          <w:w w:val="105"/>
        </w:rPr>
        <w:t>Revoluční 26</w:t>
      </w:r>
    </w:p>
    <w:p w14:paraId="1C6D676C" w14:textId="77777777" w:rsidR="00F76AD1" w:rsidRDefault="00D46E51">
      <w:pPr>
        <w:pStyle w:val="Odstavecseseznamem"/>
        <w:numPr>
          <w:ilvl w:val="0"/>
          <w:numId w:val="1"/>
        </w:numPr>
        <w:tabs>
          <w:tab w:val="left" w:pos="476"/>
        </w:tabs>
        <w:ind w:left="475" w:hanging="309"/>
        <w:rPr>
          <w:sz w:val="17"/>
        </w:rPr>
      </w:pPr>
      <w:r>
        <w:rPr>
          <w:w w:val="105"/>
          <w:sz w:val="17"/>
        </w:rPr>
        <w:t>11 Ústí nad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Labem</w:t>
      </w:r>
    </w:p>
    <w:p w14:paraId="2C254E03" w14:textId="77777777" w:rsidR="00F76AD1" w:rsidRDefault="00F76AD1">
      <w:pPr>
        <w:spacing w:line="189" w:lineRule="exact"/>
        <w:rPr>
          <w:sz w:val="17"/>
        </w:rPr>
        <w:sectPr w:rsidR="00F76AD1">
          <w:type w:val="continuous"/>
          <w:pgSz w:w="11910" w:h="16840"/>
          <w:pgMar w:top="560" w:right="500" w:bottom="280" w:left="480" w:header="708" w:footer="708" w:gutter="0"/>
          <w:cols w:num="2" w:space="708" w:equalWidth="0">
            <w:col w:w="4980" w:space="592"/>
            <w:col w:w="5358"/>
          </w:cols>
        </w:sectPr>
      </w:pPr>
    </w:p>
    <w:p w14:paraId="2E2E9046" w14:textId="77777777" w:rsidR="00F76AD1" w:rsidRDefault="00D46E51">
      <w:pPr>
        <w:pStyle w:val="Zkladntext"/>
        <w:spacing w:before="152" w:line="193" w:lineRule="exact"/>
        <w:ind w:left="163"/>
      </w:pPr>
      <w:r>
        <w:rPr>
          <w:w w:val="105"/>
        </w:rPr>
        <w:t>Společnost je zapsaná v obchodním rejstříku vedeném</w:t>
      </w:r>
    </w:p>
    <w:p w14:paraId="4B619656" w14:textId="77777777" w:rsidR="00F76AD1" w:rsidRDefault="00D46E51">
      <w:pPr>
        <w:pStyle w:val="Zkladntext"/>
        <w:spacing w:line="193" w:lineRule="exact"/>
        <w:ind w:left="160"/>
      </w:pPr>
      <w:r>
        <w:t>Krajským</w:t>
      </w:r>
      <w:r>
        <w:rPr>
          <w:spacing w:val="-6"/>
        </w:rPr>
        <w:t xml:space="preserve"> </w:t>
      </w:r>
      <w:r>
        <w:t>soudem</w:t>
      </w:r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Ústí</w:t>
      </w:r>
      <w:r>
        <w:rPr>
          <w:spacing w:val="-6"/>
        </w:rPr>
        <w:t xml:space="preserve"> </w:t>
      </w:r>
      <w:r>
        <w:t>nad</w:t>
      </w:r>
      <w:r>
        <w:rPr>
          <w:spacing w:val="-7"/>
        </w:rPr>
        <w:t xml:space="preserve"> </w:t>
      </w:r>
      <w:r>
        <w:t>Labem,</w:t>
      </w:r>
      <w:r>
        <w:rPr>
          <w:spacing w:val="-7"/>
        </w:rPr>
        <w:t xml:space="preserve"> </w:t>
      </w:r>
      <w:r>
        <w:t>spisová</w:t>
      </w:r>
      <w:r>
        <w:rPr>
          <w:spacing w:val="-6"/>
        </w:rPr>
        <w:t xml:space="preserve"> </w:t>
      </w:r>
      <w:r>
        <w:t>značka</w:t>
      </w:r>
      <w:r>
        <w:rPr>
          <w:spacing w:val="-5"/>
        </w:rPr>
        <w:t xml:space="preserve"> </w:t>
      </w:r>
      <w:r>
        <w:t>Pr,</w:t>
      </w:r>
      <w:r>
        <w:rPr>
          <w:spacing w:val="-7"/>
        </w:rPr>
        <w:t xml:space="preserve"> </w:t>
      </w:r>
      <w:r>
        <w:t>vložka</w:t>
      </w:r>
      <w:r>
        <w:rPr>
          <w:spacing w:val="-6"/>
        </w:rPr>
        <w:t xml:space="preserve"> </w:t>
      </w:r>
      <w:r>
        <w:t>1129</w:t>
      </w:r>
    </w:p>
    <w:p w14:paraId="79D130F6" w14:textId="77777777" w:rsidR="00F76AD1" w:rsidRDefault="00D46E51">
      <w:pPr>
        <w:pStyle w:val="Zkladntext"/>
        <w:rPr>
          <w:sz w:val="15"/>
        </w:rPr>
      </w:pPr>
      <w:r>
        <w:br w:type="column"/>
      </w:r>
    </w:p>
    <w:p w14:paraId="695057C2" w14:textId="77777777" w:rsidR="00F76AD1" w:rsidRDefault="00D46E51">
      <w:pPr>
        <w:pStyle w:val="Zkladntext"/>
        <w:spacing w:line="208" w:lineRule="auto"/>
        <w:ind w:left="165" w:right="28" w:hanging="5"/>
      </w:pPr>
      <w:r>
        <w:t>IČO: DIČ:</w:t>
      </w:r>
    </w:p>
    <w:p w14:paraId="4A439A32" w14:textId="77777777" w:rsidR="00F76AD1" w:rsidRDefault="00D46E51">
      <w:pPr>
        <w:pStyle w:val="Zkladntext"/>
        <w:spacing w:before="152" w:line="194" w:lineRule="exact"/>
        <w:ind w:left="160"/>
      </w:pPr>
      <w:r>
        <w:br w:type="column"/>
      </w:r>
      <w:r>
        <w:rPr>
          <w:w w:val="105"/>
        </w:rPr>
        <w:t>25013891</w:t>
      </w:r>
    </w:p>
    <w:p w14:paraId="1E7F5F83" w14:textId="77777777" w:rsidR="00F76AD1" w:rsidRDefault="00D46E51">
      <w:pPr>
        <w:pStyle w:val="Zkladntext"/>
        <w:spacing w:line="194" w:lineRule="exact"/>
        <w:ind w:left="160"/>
      </w:pPr>
      <w:r>
        <w:rPr>
          <w:w w:val="105"/>
        </w:rPr>
        <w:t>CZ25013891</w:t>
      </w:r>
    </w:p>
    <w:p w14:paraId="177FD4EC" w14:textId="77777777" w:rsidR="00F76AD1" w:rsidRDefault="00F76AD1">
      <w:pPr>
        <w:spacing w:line="194" w:lineRule="exact"/>
        <w:sectPr w:rsidR="00F76AD1">
          <w:type w:val="continuous"/>
          <w:pgSz w:w="11910" w:h="16840"/>
          <w:pgMar w:top="560" w:right="500" w:bottom="280" w:left="480" w:header="708" w:footer="708" w:gutter="0"/>
          <w:cols w:num="3" w:space="708" w:equalWidth="0">
            <w:col w:w="4777" w:space="1237"/>
            <w:col w:w="500" w:space="284"/>
            <w:col w:w="4132"/>
          </w:cols>
        </w:sectPr>
      </w:pPr>
    </w:p>
    <w:p w14:paraId="1E181B48" w14:textId="77777777" w:rsidR="00F76AD1" w:rsidRDefault="00F76AD1">
      <w:pPr>
        <w:pStyle w:val="Zkladntext"/>
        <w:spacing w:before="2"/>
        <w:rPr>
          <w:sz w:val="9"/>
        </w:rPr>
      </w:pPr>
    </w:p>
    <w:p w14:paraId="1DDB5FD1" w14:textId="77777777" w:rsidR="00F76AD1" w:rsidRDefault="00F76AD1">
      <w:pPr>
        <w:rPr>
          <w:sz w:val="9"/>
        </w:rPr>
        <w:sectPr w:rsidR="00F76AD1">
          <w:type w:val="continuous"/>
          <w:pgSz w:w="11910" w:h="16840"/>
          <w:pgMar w:top="560" w:right="500" w:bottom="280" w:left="480" w:header="708" w:footer="708" w:gutter="0"/>
          <w:cols w:space="708"/>
        </w:sectPr>
      </w:pPr>
    </w:p>
    <w:p w14:paraId="03F7936C" w14:textId="77777777" w:rsidR="00F76AD1" w:rsidRDefault="00D46E51">
      <w:pPr>
        <w:pStyle w:val="Nadpis2"/>
        <w:spacing w:before="94"/>
      </w:pPr>
      <w:r>
        <w:rPr>
          <w:rFonts w:ascii="Times New Roman" w:hAnsi="Times New Roman"/>
          <w:b w:val="0"/>
          <w:w w:val="103"/>
          <w:u w:val="single"/>
        </w:rPr>
        <w:t xml:space="preserve"> </w:t>
      </w:r>
      <w:r>
        <w:rPr>
          <w:w w:val="105"/>
          <w:u w:val="single"/>
        </w:rPr>
        <w:t>Místo určení:</w:t>
      </w:r>
    </w:p>
    <w:p w14:paraId="4BDF3614" w14:textId="77777777" w:rsidR="00F76AD1" w:rsidRDefault="00D46E51">
      <w:pPr>
        <w:pStyle w:val="Zkladntext"/>
        <w:spacing w:before="47"/>
        <w:ind w:left="163"/>
      </w:pPr>
      <w:r>
        <w:rPr>
          <w:w w:val="105"/>
        </w:rPr>
        <w:t>Dopravní</w:t>
      </w:r>
      <w:r>
        <w:rPr>
          <w:spacing w:val="-16"/>
          <w:w w:val="105"/>
        </w:rPr>
        <w:t xml:space="preserve"> </w:t>
      </w:r>
      <w:r>
        <w:rPr>
          <w:w w:val="105"/>
        </w:rPr>
        <w:t>společnost</w:t>
      </w:r>
      <w:r>
        <w:rPr>
          <w:spacing w:val="-16"/>
          <w:w w:val="105"/>
        </w:rPr>
        <w:t xml:space="preserve"> </w:t>
      </w:r>
      <w:r>
        <w:rPr>
          <w:w w:val="105"/>
        </w:rPr>
        <w:t>Ústeckého</w:t>
      </w:r>
      <w:r>
        <w:rPr>
          <w:spacing w:val="-15"/>
          <w:w w:val="105"/>
        </w:rPr>
        <w:t xml:space="preserve"> </w:t>
      </w:r>
      <w:r>
        <w:rPr>
          <w:w w:val="105"/>
        </w:rPr>
        <w:t>kraje,</w:t>
      </w:r>
      <w:r>
        <w:rPr>
          <w:spacing w:val="-16"/>
          <w:w w:val="105"/>
        </w:rPr>
        <w:t xml:space="preserve"> </w:t>
      </w:r>
      <w:r>
        <w:rPr>
          <w:w w:val="105"/>
        </w:rPr>
        <w:t>příspěvková</w:t>
      </w:r>
      <w:r>
        <w:rPr>
          <w:spacing w:val="-16"/>
          <w:w w:val="105"/>
        </w:rPr>
        <w:t xml:space="preserve"> </w:t>
      </w:r>
      <w:r>
        <w:rPr>
          <w:w w:val="105"/>
        </w:rPr>
        <w:t>organizace</w:t>
      </w:r>
    </w:p>
    <w:p w14:paraId="4D2A7EAC" w14:textId="77777777" w:rsidR="00F76AD1" w:rsidRDefault="00D46E51">
      <w:pPr>
        <w:pStyle w:val="Zkladntext"/>
        <w:spacing w:before="6"/>
        <w:rPr>
          <w:sz w:val="28"/>
        </w:rPr>
      </w:pPr>
      <w:r>
        <w:br w:type="column"/>
      </w:r>
    </w:p>
    <w:p w14:paraId="724A6B6A" w14:textId="77777777" w:rsidR="00F76AD1" w:rsidRDefault="00D46E51">
      <w:pPr>
        <w:tabs>
          <w:tab w:val="left" w:pos="3166"/>
        </w:tabs>
        <w:ind w:left="163"/>
        <w:rPr>
          <w:rFonts w:ascii="Tahoma" w:hAnsi="Tahoma"/>
          <w:b/>
          <w:sz w:val="17"/>
        </w:rPr>
      </w:pPr>
      <w:r>
        <w:rPr>
          <w:sz w:val="17"/>
        </w:rPr>
        <w:t>Požadovaný</w:t>
      </w:r>
      <w:r>
        <w:rPr>
          <w:spacing w:val="12"/>
          <w:sz w:val="17"/>
        </w:rPr>
        <w:t xml:space="preserve"> </w:t>
      </w:r>
      <w:r>
        <w:rPr>
          <w:sz w:val="17"/>
        </w:rPr>
        <w:t>termín</w:t>
      </w:r>
      <w:r>
        <w:rPr>
          <w:spacing w:val="12"/>
          <w:sz w:val="17"/>
        </w:rPr>
        <w:t xml:space="preserve"> </w:t>
      </w:r>
      <w:r>
        <w:rPr>
          <w:sz w:val="17"/>
        </w:rPr>
        <w:t>dodání:</w:t>
      </w:r>
      <w:r>
        <w:rPr>
          <w:sz w:val="17"/>
        </w:rPr>
        <w:tab/>
      </w:r>
      <w:r>
        <w:rPr>
          <w:rFonts w:ascii="Tahoma" w:hAnsi="Tahoma"/>
          <w:b/>
          <w:sz w:val="17"/>
        </w:rPr>
        <w:t>duben</w:t>
      </w:r>
      <w:r>
        <w:rPr>
          <w:rFonts w:ascii="Tahoma" w:hAnsi="Tahoma"/>
          <w:b/>
          <w:spacing w:val="-3"/>
          <w:sz w:val="17"/>
        </w:rPr>
        <w:t xml:space="preserve"> </w:t>
      </w:r>
      <w:r>
        <w:rPr>
          <w:rFonts w:ascii="Tahoma" w:hAnsi="Tahoma"/>
          <w:b/>
          <w:sz w:val="17"/>
        </w:rPr>
        <w:t>2019</w:t>
      </w:r>
    </w:p>
    <w:p w14:paraId="2C07C708" w14:textId="77777777" w:rsidR="00F76AD1" w:rsidRDefault="00F76AD1">
      <w:pPr>
        <w:rPr>
          <w:rFonts w:ascii="Tahoma" w:hAnsi="Tahoma"/>
          <w:sz w:val="17"/>
        </w:rPr>
        <w:sectPr w:rsidR="00F76AD1">
          <w:type w:val="continuous"/>
          <w:pgSz w:w="11910" w:h="16840"/>
          <w:pgMar w:top="560" w:right="500" w:bottom="280" w:left="480" w:header="708" w:footer="708" w:gutter="0"/>
          <w:cols w:num="2" w:space="708" w:equalWidth="0">
            <w:col w:w="4587" w:space="990"/>
            <w:col w:w="5353"/>
          </w:cols>
        </w:sectPr>
      </w:pPr>
    </w:p>
    <w:p w14:paraId="416B4BC2" w14:textId="77777777" w:rsidR="00F76AD1" w:rsidRDefault="00F76AD1">
      <w:pPr>
        <w:pStyle w:val="Zkladntext"/>
        <w:spacing w:before="10"/>
        <w:rPr>
          <w:rFonts w:ascii="Tahoma"/>
          <w:b/>
          <w:sz w:val="13"/>
        </w:rPr>
      </w:pPr>
    </w:p>
    <w:p w14:paraId="4C4620C0" w14:textId="77777777" w:rsidR="00F76AD1" w:rsidRDefault="00F76AD1">
      <w:pPr>
        <w:rPr>
          <w:rFonts w:ascii="Tahoma"/>
          <w:sz w:val="13"/>
        </w:rPr>
        <w:sectPr w:rsidR="00F76AD1">
          <w:type w:val="continuous"/>
          <w:pgSz w:w="11910" w:h="16840"/>
          <w:pgMar w:top="560" w:right="500" w:bottom="280" w:left="480" w:header="708" w:footer="708" w:gutter="0"/>
          <w:cols w:space="708"/>
        </w:sectPr>
      </w:pPr>
    </w:p>
    <w:p w14:paraId="39634655" w14:textId="77777777" w:rsidR="00F76AD1" w:rsidRDefault="00D46E51">
      <w:pPr>
        <w:pStyle w:val="Nadpis2"/>
      </w:pPr>
      <w:r>
        <w:rPr>
          <w:w w:val="105"/>
        </w:rPr>
        <w:t>Revoluční 26</w:t>
      </w:r>
    </w:p>
    <w:p w14:paraId="308E09E4" w14:textId="77777777" w:rsidR="00F76AD1" w:rsidRDefault="00D46E51">
      <w:pPr>
        <w:spacing w:before="18"/>
        <w:ind w:left="163"/>
        <w:rPr>
          <w:b/>
          <w:sz w:val="17"/>
        </w:rPr>
      </w:pPr>
      <w:r>
        <w:rPr>
          <w:b/>
          <w:w w:val="105"/>
          <w:sz w:val="17"/>
        </w:rPr>
        <w:t>401 11 Ústí nad Labem</w:t>
      </w:r>
    </w:p>
    <w:p w14:paraId="541E2F97" w14:textId="77777777" w:rsidR="00F76AD1" w:rsidRDefault="00D46E51">
      <w:pPr>
        <w:tabs>
          <w:tab w:val="left" w:pos="3158"/>
        </w:tabs>
        <w:spacing w:before="70"/>
        <w:ind w:left="163"/>
        <w:rPr>
          <w:sz w:val="13"/>
        </w:rPr>
      </w:pPr>
      <w:r>
        <w:br w:type="column"/>
      </w:r>
      <w:r>
        <w:rPr>
          <w:w w:val="105"/>
          <w:sz w:val="17"/>
        </w:rPr>
        <w:t>Způsob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dopravy:</w:t>
      </w:r>
      <w:r>
        <w:rPr>
          <w:w w:val="105"/>
          <w:sz w:val="17"/>
        </w:rPr>
        <w:tab/>
      </w:r>
      <w:r>
        <w:rPr>
          <w:w w:val="105"/>
          <w:position w:val="1"/>
          <w:sz w:val="13"/>
        </w:rPr>
        <w:t>vlastní</w:t>
      </w:r>
    </w:p>
    <w:p w14:paraId="2514A3CD" w14:textId="77777777" w:rsidR="00F76AD1" w:rsidRDefault="00F76AD1">
      <w:pPr>
        <w:pStyle w:val="Zkladntext"/>
        <w:spacing w:before="11"/>
        <w:rPr>
          <w:sz w:val="19"/>
        </w:rPr>
      </w:pPr>
    </w:p>
    <w:p w14:paraId="23DCB130" w14:textId="77777777" w:rsidR="00F76AD1" w:rsidRDefault="00D46E51">
      <w:pPr>
        <w:tabs>
          <w:tab w:val="left" w:pos="3158"/>
        </w:tabs>
        <w:ind w:left="163"/>
        <w:rPr>
          <w:sz w:val="13"/>
        </w:rPr>
      </w:pPr>
      <w:r>
        <w:rPr>
          <w:w w:val="105"/>
          <w:sz w:val="17"/>
        </w:rPr>
        <w:t>Forma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úhrady:</w:t>
      </w:r>
      <w:r>
        <w:rPr>
          <w:w w:val="105"/>
          <w:sz w:val="17"/>
        </w:rPr>
        <w:tab/>
      </w:r>
      <w:r>
        <w:rPr>
          <w:w w:val="105"/>
          <w:position w:val="1"/>
          <w:sz w:val="13"/>
        </w:rPr>
        <w:t>platba</w:t>
      </w:r>
      <w:r>
        <w:rPr>
          <w:spacing w:val="-1"/>
          <w:w w:val="105"/>
          <w:position w:val="1"/>
          <w:sz w:val="13"/>
        </w:rPr>
        <w:t xml:space="preserve"> </w:t>
      </w:r>
      <w:r>
        <w:rPr>
          <w:w w:val="105"/>
          <w:position w:val="1"/>
          <w:sz w:val="13"/>
        </w:rPr>
        <w:t>fakturou</w:t>
      </w:r>
    </w:p>
    <w:p w14:paraId="64863D60" w14:textId="77777777" w:rsidR="00F76AD1" w:rsidRDefault="00F76AD1">
      <w:pPr>
        <w:rPr>
          <w:sz w:val="13"/>
        </w:rPr>
        <w:sectPr w:rsidR="00F76AD1">
          <w:type w:val="continuous"/>
          <w:pgSz w:w="11910" w:h="16840"/>
          <w:pgMar w:top="560" w:right="500" w:bottom="280" w:left="480" w:header="708" w:footer="708" w:gutter="0"/>
          <w:cols w:num="2" w:space="708" w:equalWidth="0">
            <w:col w:w="1898" w:space="3679"/>
            <w:col w:w="5353"/>
          </w:cols>
        </w:sectPr>
      </w:pPr>
    </w:p>
    <w:p w14:paraId="0CED7BE5" w14:textId="77777777" w:rsidR="00F76AD1" w:rsidRDefault="00F76AD1">
      <w:pPr>
        <w:pStyle w:val="Zkladntext"/>
        <w:spacing w:before="8"/>
      </w:pPr>
    </w:p>
    <w:p w14:paraId="0DB6C8E0" w14:textId="77777777" w:rsidR="00F76AD1" w:rsidRDefault="00F76AD1">
      <w:pPr>
        <w:sectPr w:rsidR="00F76AD1">
          <w:type w:val="continuous"/>
          <w:pgSz w:w="11910" w:h="16840"/>
          <w:pgMar w:top="560" w:right="500" w:bottom="280" w:left="480" w:header="708" w:footer="708" w:gutter="0"/>
          <w:cols w:space="708"/>
        </w:sectPr>
      </w:pPr>
    </w:p>
    <w:p w14:paraId="3844F432" w14:textId="77777777" w:rsidR="00F76AD1" w:rsidRDefault="00F76AD1">
      <w:pPr>
        <w:pStyle w:val="Zkladntext"/>
        <w:spacing w:before="6"/>
        <w:rPr>
          <w:sz w:val="14"/>
        </w:rPr>
      </w:pPr>
    </w:p>
    <w:p w14:paraId="4858EC31" w14:textId="77777777" w:rsidR="00F76AD1" w:rsidRDefault="00D46E51">
      <w:pPr>
        <w:pStyle w:val="Zkladntext"/>
        <w:ind w:left="338"/>
      </w:pPr>
      <w:r>
        <w:rPr>
          <w:w w:val="105"/>
        </w:rPr>
        <w:t xml:space="preserve">Obj. </w:t>
      </w:r>
      <w:r>
        <w:rPr>
          <w:spacing w:val="-4"/>
          <w:w w:val="105"/>
        </w:rPr>
        <w:t>číslo</w:t>
      </w:r>
    </w:p>
    <w:p w14:paraId="1669FF53" w14:textId="77777777" w:rsidR="00F76AD1" w:rsidRDefault="00D46E51">
      <w:pPr>
        <w:pStyle w:val="Zkladntext"/>
        <w:spacing w:before="9"/>
        <w:rPr>
          <w:sz w:val="13"/>
        </w:rPr>
      </w:pPr>
      <w:r>
        <w:br w:type="column"/>
      </w:r>
    </w:p>
    <w:p w14:paraId="7B74DFBA" w14:textId="77777777" w:rsidR="00F76AD1" w:rsidRDefault="00D46E51">
      <w:pPr>
        <w:pStyle w:val="Zkladntext"/>
        <w:ind w:left="185"/>
      </w:pPr>
      <w:r>
        <w:rPr>
          <w:w w:val="105"/>
        </w:rPr>
        <w:t>Popis dodávky</w:t>
      </w:r>
    </w:p>
    <w:p w14:paraId="4DB7D4D6" w14:textId="77777777" w:rsidR="00F76AD1" w:rsidRDefault="00D46E51">
      <w:pPr>
        <w:pStyle w:val="Zkladntext"/>
        <w:spacing w:before="69" w:line="259" w:lineRule="auto"/>
        <w:ind w:left="340" w:right="7" w:hanging="3"/>
      </w:pPr>
      <w:r>
        <w:br w:type="column"/>
      </w:r>
      <w:r>
        <w:t xml:space="preserve">Jedn.cena </w:t>
      </w:r>
      <w:r>
        <w:rPr>
          <w:w w:val="105"/>
        </w:rPr>
        <w:t>(bez DPH)</w:t>
      </w:r>
    </w:p>
    <w:p w14:paraId="206CEFBC" w14:textId="77777777" w:rsidR="00F76AD1" w:rsidRDefault="00D46E51">
      <w:pPr>
        <w:pStyle w:val="Zkladntext"/>
        <w:spacing w:before="69" w:line="259" w:lineRule="auto"/>
        <w:ind w:left="391" w:right="-7" w:hanging="53"/>
      </w:pPr>
      <w:r>
        <w:br w:type="column"/>
      </w:r>
      <w:r>
        <w:t xml:space="preserve">Sazba </w:t>
      </w:r>
      <w:r>
        <w:rPr>
          <w:w w:val="105"/>
        </w:rPr>
        <w:t>DPH</w:t>
      </w:r>
    </w:p>
    <w:p w14:paraId="0E35B88C" w14:textId="77777777" w:rsidR="00F76AD1" w:rsidRDefault="00D46E51">
      <w:pPr>
        <w:pStyle w:val="Zkladntext"/>
        <w:spacing w:before="6"/>
        <w:rPr>
          <w:sz w:val="14"/>
        </w:rPr>
      </w:pPr>
      <w:r>
        <w:br w:type="column"/>
      </w:r>
    </w:p>
    <w:p w14:paraId="3DF57DA5" w14:textId="77777777" w:rsidR="00F76AD1" w:rsidRDefault="00D46E51">
      <w:pPr>
        <w:pStyle w:val="Zkladntext"/>
        <w:tabs>
          <w:tab w:val="left" w:pos="1431"/>
          <w:tab w:val="left" w:pos="2170"/>
        </w:tabs>
        <w:ind w:left="327"/>
      </w:pPr>
      <w:r>
        <w:rPr>
          <w:w w:val="105"/>
        </w:rPr>
        <w:t>Množství</w:t>
      </w:r>
      <w:r>
        <w:rPr>
          <w:w w:val="105"/>
        </w:rPr>
        <w:tab/>
        <w:t>MJ</w:t>
      </w:r>
      <w:r>
        <w:rPr>
          <w:w w:val="105"/>
        </w:rPr>
        <w:tab/>
        <w:t>Cena s</w:t>
      </w:r>
      <w:r>
        <w:rPr>
          <w:spacing w:val="-3"/>
          <w:w w:val="105"/>
        </w:rPr>
        <w:t xml:space="preserve"> </w:t>
      </w:r>
      <w:r>
        <w:rPr>
          <w:w w:val="105"/>
        </w:rPr>
        <w:t>DPH</w:t>
      </w:r>
    </w:p>
    <w:p w14:paraId="0DE1F1EB" w14:textId="77777777" w:rsidR="00F76AD1" w:rsidRDefault="00F76AD1">
      <w:pPr>
        <w:sectPr w:rsidR="00F76AD1">
          <w:type w:val="continuous"/>
          <w:pgSz w:w="11910" w:h="16840"/>
          <w:pgMar w:top="560" w:right="500" w:bottom="280" w:left="480" w:header="708" w:footer="708" w:gutter="0"/>
          <w:cols w:num="5" w:space="708" w:equalWidth="0">
            <w:col w:w="987" w:space="40"/>
            <w:col w:w="1250" w:space="3350"/>
            <w:col w:w="1082" w:space="84"/>
            <w:col w:w="749" w:space="40"/>
            <w:col w:w="3348"/>
          </w:cols>
        </w:sectPr>
      </w:pPr>
    </w:p>
    <w:p w14:paraId="300A8915" w14:textId="77777777" w:rsidR="00F76AD1" w:rsidRDefault="00D46E51">
      <w:pPr>
        <w:pStyle w:val="Nadpis1"/>
        <w:spacing w:before="62"/>
      </w:pPr>
      <w:r>
        <w:rPr>
          <w:color w:val="171717"/>
        </w:rPr>
        <w:t>Objednáváme u Vás:</w:t>
      </w:r>
    </w:p>
    <w:p w14:paraId="1F39B3C3" w14:textId="77777777" w:rsidR="00F76AD1" w:rsidRDefault="00F76AD1">
      <w:pPr>
        <w:pStyle w:val="Zkladntext"/>
        <w:spacing w:before="9"/>
        <w:rPr>
          <w:rFonts w:ascii="Tahoma"/>
          <w:b/>
        </w:rPr>
      </w:pPr>
    </w:p>
    <w:p w14:paraId="03B1FE1C" w14:textId="77777777" w:rsidR="00F76AD1" w:rsidRDefault="00D46E51">
      <w:pPr>
        <w:ind w:left="165"/>
        <w:rPr>
          <w:rFonts w:ascii="Tahoma" w:hAnsi="Tahoma"/>
          <w:b/>
          <w:sz w:val="18"/>
        </w:rPr>
      </w:pPr>
      <w:r>
        <w:rPr>
          <w:rFonts w:ascii="Tahoma" w:hAnsi="Tahoma"/>
          <w:b/>
          <w:color w:val="444444"/>
          <w:sz w:val="18"/>
        </w:rPr>
        <w:t>rekvalifikaci řidičů dle přílohy,</w:t>
      </w:r>
    </w:p>
    <w:p w14:paraId="5E6E2979" w14:textId="0CB79D03" w:rsidR="00F76AD1" w:rsidRDefault="00D46E51">
      <w:pPr>
        <w:spacing w:before="9"/>
        <w:ind w:left="165"/>
        <w:rPr>
          <w:rFonts w:ascii="Tahoma" w:hAnsi="Tahoma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E74B3E" wp14:editId="595AD559">
                <wp:simplePos x="0" y="0"/>
                <wp:positionH relativeFrom="page">
                  <wp:posOffset>4900295</wp:posOffset>
                </wp:positionH>
                <wp:positionV relativeFrom="paragraph">
                  <wp:posOffset>15875</wp:posOffset>
                </wp:positionV>
                <wp:extent cx="1548765" cy="116205"/>
                <wp:effectExtent l="0" t="0" r="0" b="0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8765" cy="116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18"/>
                              <w:gridCol w:w="744"/>
                              <w:gridCol w:w="777"/>
                            </w:tblGrid>
                            <w:tr w:rsidR="00F76AD1" w14:paraId="6A0CD55F" w14:textId="77777777">
                              <w:trPr>
                                <w:trHeight w:val="182"/>
                              </w:trPr>
                              <w:tc>
                                <w:tcPr>
                                  <w:tcW w:w="918" w:type="dxa"/>
                                </w:tcPr>
                                <w:p w14:paraId="1ECC9D8F" w14:textId="77777777" w:rsidR="00F76AD1" w:rsidRDefault="00D46E51">
                                  <w:pPr>
                                    <w:pStyle w:val="TableParagraph"/>
                                    <w:spacing w:line="162" w:lineRule="exact"/>
                                    <w:ind w:left="200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90"/>
                                      <w:sz w:val="15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14:paraId="2AC54327" w14:textId="77777777" w:rsidR="00F76AD1" w:rsidRDefault="00D46E51">
                                  <w:pPr>
                                    <w:pStyle w:val="TableParagraph"/>
                                    <w:spacing w:line="162" w:lineRule="exact"/>
                                    <w:ind w:left="439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w w:val="86"/>
                                      <w:sz w:val="15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</w:tcPr>
                                <w:p w14:paraId="6CADFE97" w14:textId="77777777" w:rsidR="00F76AD1" w:rsidRDefault="00D46E51">
                                  <w:pPr>
                                    <w:pStyle w:val="TableParagraph"/>
                                    <w:spacing w:line="162" w:lineRule="exact"/>
                                    <w:ind w:left="221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sz w:val="15"/>
                                    </w:rPr>
                                    <w:t>osob</w:t>
                                  </w:r>
                                </w:p>
                              </w:tc>
                            </w:tr>
                          </w:tbl>
                          <w:p w14:paraId="09629AB8" w14:textId="77777777" w:rsidR="00F76AD1" w:rsidRDefault="00F76AD1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E74B3E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385.85pt;margin-top:1.25pt;width:121.95pt;height:9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t0rgIAAKs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cYsRJDz16oAeNbsUBBaGpzzioDNzuB3DUB9iHPluuargT1VeFuFi1hG/pjZRibCmpIT/f3HTP&#10;rk44yoBsxg+ihjhkp4UFOjSyN8WDciBAhz49nnpjcqlMyChMFnGEUQVnvh8HXmRDkGy+PUil31HR&#10;I2PkWELvLTrZ3yltsiHZ7GKCcVGyrrP97/izDXCcdiA2XDVnJgvbzh+pl66TdRI6YRCvndArCuem&#10;XIVOXPqLqLgsVqvC/2ni+mHWsrqm3ISZpeWHf9a6o8gnUZzEpUTHagNnUlJyu1l1Eu0JSLu037Eg&#10;Z27u8zRsEYDLC0p+EHq3QeqUcbJwwjKMnHThJY7np7dp7IVpWJTPKd0xTv+dEhpznEZBNInpt9w8&#10;+73mRrKeaRgeHetznJycSGYkuOa1ba0mrJvss1KY9J9KAe2eG20FazQ6qVUfNgdAMSreiPoRpCsF&#10;KAv0CRMPjFbI7xiNMD1yrL7tiKQYde85yN+MmtmQs7GZDcIruJpjjdFkrvQ0knaDZNsWkKcHxsUN&#10;PJGGWfU+ZXF8WDARLInj9DIj5/zfej3N2OUvAAAA//8DAFBLAwQUAAYACAAAACEAh/OQH94AAAAJ&#10;AQAADwAAAGRycy9kb3ducmV2LnhtbEyPwU7DMBBE70j8g7WVuFE7lZqUNE5VITghIdJw4OjE28Rq&#10;vA6x24a/xz3BcXZGM2+L3WwHdsHJG0cSkqUAhtQ6baiT8Fm/Pm6A+aBIq8ERSvhBD7vy/q5QuXZX&#10;qvByCB2LJeRzJaEPYcw5922PVvmlG5Gid3STVSHKqeN6UtdYbge+EiLlVhmKC70a8bnH9nQ4Wwn7&#10;L6pezPd781EdK1PXT4Le0pOUD4t5vwUWcA5/YbjhR3QoI1PjzqQ9GyRkWZLFqITVGtjNF8k6BdbE&#10;g9gALwv+/4PyFwAA//8DAFBLAQItABQABgAIAAAAIQC2gziS/gAAAOEBAAATAAAAAAAAAAAAAAAA&#10;AAAAAABbQ29udGVudF9UeXBlc10ueG1sUEsBAi0AFAAGAAgAAAAhADj9If/WAAAAlAEAAAsAAAAA&#10;AAAAAAAAAAAALwEAAF9yZWxzLy5yZWxzUEsBAi0AFAAGAAgAAAAhANFR+3SuAgAAqwUAAA4AAAAA&#10;AAAAAAAAAAAALgIAAGRycy9lMm9Eb2MueG1sUEsBAi0AFAAGAAgAAAAhAIfzkB/eAAAACQEAAA8A&#10;AAAAAAAAAAAAAAAACA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18"/>
                        <w:gridCol w:w="744"/>
                        <w:gridCol w:w="777"/>
                      </w:tblGrid>
                      <w:tr w:rsidR="00F76AD1" w14:paraId="6A0CD55F" w14:textId="77777777">
                        <w:trPr>
                          <w:trHeight w:val="182"/>
                        </w:trPr>
                        <w:tc>
                          <w:tcPr>
                            <w:tcW w:w="918" w:type="dxa"/>
                          </w:tcPr>
                          <w:p w14:paraId="1ECC9D8F" w14:textId="77777777" w:rsidR="00F76AD1" w:rsidRDefault="00D46E51">
                            <w:pPr>
                              <w:pStyle w:val="TableParagraph"/>
                              <w:spacing w:line="162" w:lineRule="exact"/>
                              <w:ind w:left="200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w w:val="90"/>
                                <w:sz w:val="15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744" w:type="dxa"/>
                          </w:tcPr>
                          <w:p w14:paraId="2AC54327" w14:textId="77777777" w:rsidR="00F76AD1" w:rsidRDefault="00D46E51">
                            <w:pPr>
                              <w:pStyle w:val="TableParagraph"/>
                              <w:spacing w:line="162" w:lineRule="exact"/>
                              <w:ind w:left="439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w w:val="86"/>
                                <w:sz w:val="15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77" w:type="dxa"/>
                          </w:tcPr>
                          <w:p w14:paraId="6CADFE97" w14:textId="77777777" w:rsidR="00F76AD1" w:rsidRDefault="00D46E51">
                            <w:pPr>
                              <w:pStyle w:val="TableParagraph"/>
                              <w:spacing w:line="162" w:lineRule="exact"/>
                              <w:ind w:left="221"/>
                              <w:rPr>
                                <w:rFonts w:ascii="Verdana"/>
                                <w:sz w:val="15"/>
                              </w:rPr>
                            </w:pPr>
                            <w:r>
                              <w:rPr>
                                <w:rFonts w:ascii="Verdana"/>
                                <w:sz w:val="15"/>
                              </w:rPr>
                              <w:t>osob</w:t>
                            </w:r>
                          </w:p>
                        </w:tc>
                      </w:tr>
                    </w:tbl>
                    <w:p w14:paraId="09629AB8" w14:textId="77777777" w:rsidR="00F76AD1" w:rsidRDefault="00F76AD1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ahoma" w:hAnsi="Tahoma"/>
          <w:b/>
          <w:color w:val="444444"/>
          <w:sz w:val="18"/>
        </w:rPr>
        <w:t>která je nedílnou součástí objednávky</w:t>
      </w:r>
    </w:p>
    <w:p w14:paraId="4339F4BA" w14:textId="77777777" w:rsidR="00F76AD1" w:rsidRDefault="00F76AD1">
      <w:pPr>
        <w:pStyle w:val="Zkladntext"/>
        <w:rPr>
          <w:rFonts w:ascii="Tahoma"/>
          <w:b/>
          <w:sz w:val="20"/>
        </w:rPr>
      </w:pPr>
    </w:p>
    <w:p w14:paraId="216E6162" w14:textId="77777777" w:rsidR="00F76AD1" w:rsidRDefault="00F76AD1">
      <w:pPr>
        <w:pStyle w:val="Zkladntext"/>
        <w:spacing w:before="7"/>
        <w:rPr>
          <w:rFonts w:ascii="Tahoma"/>
          <w:b/>
          <w:sz w:val="22"/>
        </w:rPr>
      </w:pPr>
      <w:bookmarkStart w:id="0" w:name="_GoBack"/>
      <w:bookmarkEnd w:id="0"/>
    </w:p>
    <w:p w14:paraId="229AAFF7" w14:textId="77777777" w:rsidR="00F76AD1" w:rsidRDefault="00D46E51">
      <w:pPr>
        <w:spacing w:before="108"/>
        <w:ind w:left="165"/>
        <w:rPr>
          <w:rFonts w:ascii="Verdana" w:hAnsi="Verdana"/>
          <w:sz w:val="18"/>
        </w:rPr>
      </w:pPr>
      <w:r>
        <w:rPr>
          <w:rFonts w:ascii="Verdana" w:hAnsi="Verdana"/>
          <w:color w:val="444444"/>
          <w:sz w:val="18"/>
        </w:rPr>
        <w:t>Jedná se celkem o 8 řidičů.</w:t>
      </w:r>
    </w:p>
    <w:p w14:paraId="235D5586" w14:textId="77777777" w:rsidR="00F76AD1" w:rsidRDefault="00F76AD1">
      <w:pPr>
        <w:pStyle w:val="Zkladntext"/>
        <w:rPr>
          <w:rFonts w:ascii="Verdana"/>
          <w:sz w:val="20"/>
        </w:rPr>
      </w:pPr>
    </w:p>
    <w:p w14:paraId="4EA6B166" w14:textId="77777777" w:rsidR="00F76AD1" w:rsidRDefault="00F76AD1">
      <w:pPr>
        <w:pStyle w:val="Zkladntext"/>
        <w:rPr>
          <w:rFonts w:ascii="Verdana"/>
          <w:sz w:val="20"/>
        </w:rPr>
      </w:pPr>
    </w:p>
    <w:p w14:paraId="6BF066FA" w14:textId="77777777" w:rsidR="00F76AD1" w:rsidRDefault="00F76AD1">
      <w:pPr>
        <w:pStyle w:val="Zkladntext"/>
        <w:rPr>
          <w:rFonts w:ascii="Verdana"/>
          <w:sz w:val="20"/>
        </w:rPr>
      </w:pPr>
    </w:p>
    <w:p w14:paraId="00AB6542" w14:textId="77777777" w:rsidR="00F76AD1" w:rsidRDefault="00F76AD1">
      <w:pPr>
        <w:pStyle w:val="Zkladntext"/>
        <w:rPr>
          <w:rFonts w:ascii="Verdana"/>
          <w:sz w:val="20"/>
        </w:rPr>
      </w:pPr>
    </w:p>
    <w:p w14:paraId="4A583FC3" w14:textId="77777777" w:rsidR="00F76AD1" w:rsidRDefault="00F76AD1">
      <w:pPr>
        <w:pStyle w:val="Zkladntext"/>
        <w:rPr>
          <w:rFonts w:ascii="Verdana"/>
          <w:sz w:val="20"/>
        </w:rPr>
      </w:pPr>
    </w:p>
    <w:p w14:paraId="3692EAD1" w14:textId="77777777" w:rsidR="00F76AD1" w:rsidRDefault="00F76AD1">
      <w:pPr>
        <w:pStyle w:val="Zkladntext"/>
        <w:spacing w:before="1"/>
        <w:rPr>
          <w:rFonts w:ascii="Verdana"/>
          <w:sz w:val="16"/>
        </w:rPr>
      </w:pPr>
    </w:p>
    <w:p w14:paraId="3D472419" w14:textId="77777777" w:rsidR="00F76AD1" w:rsidRDefault="00F76AD1">
      <w:pPr>
        <w:rPr>
          <w:rFonts w:ascii="Verdana"/>
          <w:sz w:val="16"/>
        </w:rPr>
        <w:sectPr w:rsidR="00F76AD1">
          <w:type w:val="continuous"/>
          <w:pgSz w:w="11910" w:h="16840"/>
          <w:pgMar w:top="560" w:right="500" w:bottom="280" w:left="480" w:header="708" w:footer="708" w:gutter="0"/>
          <w:cols w:space="708"/>
        </w:sectPr>
      </w:pPr>
    </w:p>
    <w:p w14:paraId="6D40BA8E" w14:textId="77777777" w:rsidR="00F76AD1" w:rsidRDefault="00D46E51">
      <w:pPr>
        <w:pStyle w:val="Nadpis2"/>
        <w:spacing w:line="288" w:lineRule="auto"/>
        <w:ind w:left="5487" w:right="-3" w:hanging="92"/>
      </w:pPr>
      <w:r>
        <w:rPr>
          <w:w w:val="105"/>
        </w:rPr>
        <w:t>Celkem cena bez</w:t>
      </w:r>
      <w:r>
        <w:rPr>
          <w:spacing w:val="-25"/>
          <w:w w:val="105"/>
        </w:rPr>
        <w:t xml:space="preserve"> </w:t>
      </w:r>
      <w:r>
        <w:rPr>
          <w:spacing w:val="-4"/>
          <w:w w:val="105"/>
        </w:rPr>
        <w:t xml:space="preserve">DPH: </w:t>
      </w:r>
      <w:r>
        <w:rPr>
          <w:w w:val="105"/>
        </w:rPr>
        <w:t>Cena celkem s</w:t>
      </w:r>
      <w:r>
        <w:rPr>
          <w:spacing w:val="-19"/>
          <w:w w:val="105"/>
        </w:rPr>
        <w:t xml:space="preserve"> </w:t>
      </w:r>
      <w:r>
        <w:rPr>
          <w:w w:val="105"/>
        </w:rPr>
        <w:t>DPH:</w:t>
      </w:r>
    </w:p>
    <w:p w14:paraId="6741D3DE" w14:textId="77777777" w:rsidR="00F76AD1" w:rsidRDefault="00D46E51">
      <w:pPr>
        <w:pStyle w:val="Zkladntext"/>
        <w:spacing w:before="70"/>
        <w:ind w:right="161"/>
        <w:jc w:val="right"/>
      </w:pPr>
      <w:r>
        <w:br w:type="column"/>
      </w:r>
      <w:r>
        <w:rPr>
          <w:w w:val="105"/>
        </w:rPr>
        <w:t>255 537,19</w:t>
      </w:r>
      <w:r>
        <w:rPr>
          <w:spacing w:val="-19"/>
          <w:w w:val="105"/>
        </w:rPr>
        <w:t xml:space="preserve"> </w:t>
      </w:r>
      <w:r>
        <w:rPr>
          <w:w w:val="105"/>
        </w:rPr>
        <w:t>Kč</w:t>
      </w:r>
    </w:p>
    <w:p w14:paraId="6369D645" w14:textId="77777777" w:rsidR="00F76AD1" w:rsidRDefault="00D46E51">
      <w:pPr>
        <w:pStyle w:val="Zkladntext"/>
        <w:spacing w:before="42"/>
        <w:ind w:right="161"/>
        <w:jc w:val="right"/>
      </w:pPr>
      <w:r>
        <w:rPr>
          <w:w w:val="105"/>
        </w:rPr>
        <w:t>309 200,00</w:t>
      </w:r>
      <w:r>
        <w:rPr>
          <w:spacing w:val="-19"/>
          <w:w w:val="105"/>
        </w:rPr>
        <w:t xml:space="preserve"> </w:t>
      </w:r>
      <w:r>
        <w:rPr>
          <w:w w:val="105"/>
        </w:rPr>
        <w:t>Kč</w:t>
      </w:r>
    </w:p>
    <w:p w14:paraId="6E4E011C" w14:textId="77777777" w:rsidR="00F76AD1" w:rsidRDefault="00F76AD1">
      <w:pPr>
        <w:jc w:val="right"/>
        <w:sectPr w:rsidR="00F76AD1">
          <w:type w:val="continuous"/>
          <w:pgSz w:w="11910" w:h="16840"/>
          <w:pgMar w:top="560" w:right="500" w:bottom="280" w:left="480" w:header="708" w:footer="708" w:gutter="0"/>
          <w:cols w:num="2" w:space="708" w:equalWidth="0">
            <w:col w:w="7016" w:space="40"/>
            <w:col w:w="3874"/>
          </w:cols>
        </w:sectPr>
      </w:pPr>
    </w:p>
    <w:p w14:paraId="418D8C87" w14:textId="05AF0C18" w:rsidR="00F76AD1" w:rsidRDefault="00D46E51">
      <w:pPr>
        <w:pStyle w:val="Zkladntext"/>
        <w:spacing w:before="161"/>
        <w:ind w:left="16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62656" behindDoc="1" locked="0" layoutInCell="1" allowOverlap="1" wp14:anchorId="483E72F3" wp14:editId="393D749A">
                <wp:simplePos x="0" y="0"/>
                <wp:positionH relativeFrom="page">
                  <wp:posOffset>379730</wp:posOffset>
                </wp:positionH>
                <wp:positionV relativeFrom="page">
                  <wp:posOffset>358140</wp:posOffset>
                </wp:positionV>
                <wp:extent cx="6788150" cy="87249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8150" cy="8724900"/>
                          <a:chOff x="598" y="564"/>
                          <a:chExt cx="10690" cy="13740"/>
                        </a:xfrm>
                      </wpg:grpSpPr>
                      <wps:wsp>
                        <wps:cNvPr id="2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622" y="1936"/>
                            <a:ext cx="555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6187" y="1592"/>
                            <a:ext cx="0" cy="331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610" y="564"/>
                            <a:ext cx="0" cy="1374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6186" y="1923"/>
                            <a:ext cx="0" cy="3898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127" y="9018"/>
                            <a:ext cx="0" cy="526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275" y="588"/>
                            <a:ext cx="0" cy="13716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622" y="576"/>
                            <a:ext cx="10665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227" y="1592"/>
                            <a:ext cx="0" cy="331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22" y="1586"/>
                            <a:ext cx="1064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198" y="1935"/>
                            <a:ext cx="508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622" y="3663"/>
                            <a:ext cx="10665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22" y="5305"/>
                            <a:ext cx="10665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22" y="5809"/>
                            <a:ext cx="10665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22" y="8841"/>
                            <a:ext cx="10665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226" y="9042"/>
                            <a:ext cx="0" cy="502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139" y="9030"/>
                            <a:ext cx="6148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139" y="9299"/>
                            <a:ext cx="6148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139" y="9532"/>
                            <a:ext cx="6148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405" y="13744"/>
                            <a:ext cx="385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22" y="14292"/>
                            <a:ext cx="10665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9" y="657"/>
                            <a:ext cx="2431" cy="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2FCDE1" id="Group 2" o:spid="_x0000_s1026" style="position:absolute;margin-left:29.9pt;margin-top:28.2pt;width:534.5pt;height:687pt;z-index:-251853824;mso-position-horizontal-relative:page;mso-position-vertical-relative:page" coordorigin="598,564" coordsize="10690,137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BQEiJBgAAaT4AAA4AAABkcnMvZTJvRG9jLnhtbOxbbW+bSBD+ftL9&#10;B8R3ahazvClOlfqlOql3F117P2AN2EblTQuOE1X97zc7Cxic+Bo1Cjnr1pJtYF+YnX0YZmf2uXp/&#10;n6XaXcyrpMhnOnln6lqch0WU5NuZ/veXleHpWlWzPGJpkccz/SGu9PfXv/5ydSiD2Cp2RRrFXINO&#10;8io4lDN9V9dlMJlU4S7OWPWuKOMcCjcFz1gNp3w7iTg7QO9ZOrFM05kcCh6VvAjjqoKrC1moX2P/&#10;m00c1n9uNlVca+lMB9lq/OX4uxa/k+srFmw5K3dJ2IjBfkKKjCU53LTrasFqpu158qirLAl5URWb&#10;+l1YZJNis0nCGMcAoyHmyWg+8mJf4li2wWFbdmoC1Z7o6ae7Df+4u+VaEsHc6VrOMpgivKtmCdUc&#10;ym0ANT7y8nN5y+X44PBTEX6toHhyWi7Ot7Kytj78XkTQHdvXBarmfsMz0QUMWrvHGXjoZiC+r7UQ&#10;Ljqu5xEKExVCmedatm82cxTuYCJFO+oDpKCUOracvXC3bFoT0/GbtmTq2thywgJ5YxS2EU6MDPBW&#10;HVVavUyln3esjHGmKqGwRqVWq9JPSR5r1lSqFGvMc6nP8D5v9KnlxXzH8m2MfX15KEF3RLQAwXtN&#10;xEkFk/FD/ToW3B70RPypIxXVKplSCkVCw0MNsaDkVf0xLjJNHMz0FMTGqWN3n6paiHKsImYyL1ZJ&#10;msJ1FqS5dpjprmOZ2KAq0iQShaKs4tv1POXaHRMPIX5wXFDSrybuuWDVTtbDIik3PAV5hHfZxSxa&#10;Nsc1S1J5DFKlubgRDBDkbI7k4/fNN/2lt/Rsw7acpWGbi4Vxs5rbhrMiLl1MF/P5gnwXMhM72CVR&#10;FOdC7NYUEPt5uGiMknyIO2PQ6Wcy7B0VCcK2/yg0TrOYWQnOdRE93PJ2+gGqI2F2OsRsYwZ6AGTB&#10;K2KWeK4ELfXxzjinaBma53o6lc9E+1QfAakwK9+iALX/G2btIWYRIQOj+bqYBWj230etmT37Jno5&#10;Zgm14O2GtrVvQZWhvSBDS4egxVfxiKD1nMY7kG7JY0PrgZ8lX/mt4/ZS74BQalOF2ot2DwA1cpWA&#10;Li3xBURGQy0llnQPfJMgOB+hllro63ZOvzK1yqeFZckQtAid0UBLALRg64WH4D0NWlirEgVbtRTr&#10;LGkTPoA4R9/WuqPa2jZ8QN2T6AEEWRzA82uED5Rbi0HAi3YQ/CFoETyj2VrPahwEouIHKub1RET9&#10;6TgtgaV639LSN7G0hMKaDMOcbQQBTK0NYfnXMLUqUivSLRdtaUmXsZFrMUyHjGZqHdLkYSC/gM/L&#10;cS1GTQ/eAq+BWuUgXL6DQIZZMfI2WbGp4+CNj6hVfq3Ki+EegjM+wjAxBigeM/LVrcam5omxVbBV&#10;sP032A5zY+AzvAlsPRMjxcraql0IJ3uczljbYXYMFmhvAVvPg+XX6YpMBb/U5pl8ewa2w/TYuNkx&#10;CH7JnK5v2k9vnqEmXlfZMbXjq7dLkQzTY+NmxyiZQqwAkmO+OUUjf3QRHGJDBkSFEdQ+xaf21sIG&#10;gH7Mdtzk2BG1ln/i2CrUqt21golwxkEYpsfGzY4dUUunJw6CQq1C7XnUwqb+vq0dNz0GPA65fUZQ&#10;OhrKR5sgm3r0lVwElR+7+PyYNcyPjZwea9k3tnXKZFAR20uN2JZJGMC3IQfB0SOixY/5itCq3vNY&#10;bzrJntVHxvjXfWkAZbBkdbJO0qR+QPoj7KYWQuV3t0komEPipMc/61JtUCzuqmHOq60km8AW2SRE&#10;Rl/HQLupSiBOSkpgQ0q74bw4CPpV1bLShr1MxOlAjHWalC0DTBw3Awbu5Ql38QmdSV7kogj3WZzX&#10;kujJ4xTGXuTVLikrXeNBnK3jaKbz3yKCm8rhpfCI/WV5N6bpWx+MOTXnwP5yl8aNb7uGay7hvWJ7&#10;ZE7mLftrX8WgBpYuyuTl9K+G7CaihxBuAdHaf8n1YoFQCRI4ePgXKBujjFXN4zrcicsbIKE116F9&#10;V4BqPmpWKP1ZZEARfxerbIfiQum4yLZsIFThItv10UKeDw5xEBMV/Rw2oBhDj/72HyXoDfiHA/bM&#10;Cj/N9PWqnSWYSJUi5febT4Ce88HyjZXjuYa9sqnhu6ZnmMT/4Dum7duLVYs6uT8bd3C8mL8lKJg+&#10;tX6eY5ElNbCx0yQD8m3H02TBOdplR5kU4rcAb/8l0FuEwlVxCF84EjRh4DNjzYZ7LQjT/XOsdWSI&#10;X/8D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lnYsIuEAAAALAQAADwAAAGRycy9k&#10;b3ducmV2LnhtbEyPT2vCQBDF74V+h2UKvdVNNIqm2YhI25MUqoXibcyOSTC7G7JrEr99x1N7mj9v&#10;eO832Xo0jeip87WzCuJJBIJs4XRtSwXfh/eXJQgf0GpsnCUFN/Kwzh8fMky1G+wX9ftQCjaxPkUF&#10;VQhtKqUvKjLoJ64ly9rZdQYDj10pdYcDm5tGTqNoIQ3WlhMqbGlbUXHZX42CjwGHzSx+63eX8/Z2&#10;PMw/f3YxKfX8NG5eQQQaw98x3PEZHXJmOrmr1V40CuYrJg9cFwmIux5Pl7w5cZfMogRknsn/P+S/&#10;AAAA//8DAFBLAwQKAAAAAAAAACEAHxfRNTg2AAA4NgAAFQAAAGRycy9tZWRpYS9pbWFnZTEuanBl&#10;Z//Y/+AAEEpGSUYAAQEBAGAAYAAA/9sAQwADAgIDAgIDAwMDBAMDBAUIBQUEBAUKBwcGCAwKDAwL&#10;CgsLDQ4SEA0OEQ4LCxAWEBETFBUVFQwPFxgWFBgSFBUU/9sAQwEDBAQFBAUJBQUJFA0LDRQUFBQU&#10;FBQUFBQUFBQUFBQUFBQUFBQUFBQUFBQUFBQUFBQUFBQUFBQUFBQUFBQUFBQU/8AAEQgAfAE/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AooooAKKKKACiiigAooooAKKKKACiiigAooooAKKKKACiiigAooooA5L4ieAtB+KHgzVvC3in&#10;SYNc0DU4PIurGcfJKv1HzKysFZWUhlZVZfmWvwn/AG2/2JvEf7Jni1JYftGs/DzU5mXR9bdRvhc/&#10;P9lutvyrOqg4b7sqruTG10j/AKBa5L4ieAtA+KPgvVvC3inSYdc0DU4PIurGdfklX6/eVlbayspD&#10;Kyqy/MtAH8wlA619R/tufsTeI/2TPFqyw/aNZ+HmpzMuj626jfC5+f7LdFflWdVBw33ZVXcmNrpF&#10;8uDrQB9peIv2c7f4o/BLwjrehxR23iuDRbbj7q3yLEvyP/t/3X/4C3y7GX4+1DT7rSb2ezu4ZLa6&#10;gdopIpF2srL95WFfpr8Ef+SQeC/+wRa/+ilrz79o39nG1+KdpLrmiRR23iyBD/spfqv8Df7X9x/+&#10;At8uxl/O8BxA6OOq4TFfDzPlkeRTxPLVlCR+fVFX7/TrjSb24tLqCW2u4HaKSKVdjIy/eVlqhX6G&#10;nfVHrhRRRTAK7Twb8ZPHnw4geDwn428R+GLeRtzxaPq09orn38p1ri6KAPsD4af8FTf2gPh0sMdz&#10;4isvGljFAYVtvEtispX5vvmeLyp3f/fkb71feHwE/wCCufwx+Jdzb6T44sbn4b61O+yK4upftOmM&#10;29FVTcKitEx3Mx8xFjRVO6WvxPooA/qU0zVLTXNNtNRsbqG+0+7iWe3ureRZIpYmXcroy/eVl71q&#10;V/PD+y5+2x8R/wBlPWoV0W/bWPCLzrNfeF7+XfaSr1byj/ywlw330/i2b1fbtr9t/wBm39p/wR+1&#10;J4J/t/wfqLme1ZYtR0i62pd2EjfdWVP7rbW2uvyttburKoB7PRRRQAUUUUAFFFFABRRRQAUUUUAF&#10;FFFABRRSGgBM4HpTQwPevF/2lPGut+CtD0ibRL9rCWe5ZZGVEfcu3/ary74Q/F7xf4k+I2h6dqWt&#10;TXFlPI6yRNFEN37pj2WvmsRnlChi/qco+8cksRGNT2R9e0Ug6Clr6U6wooooAKKKKACiiigAoooo&#10;A5L4ieAtA+KHgzVvC3irSINc0DU4PIu7GdfklX6j5lZW2srKQysqsvzLX4T/ALbf7E3iP9kzxdHL&#10;D9o1n4eanMy6PrbqN8Ln5/st1t+VZ1UHDfdlVdyY2ukf9Atcl8RPAWgfFDwZq3hbxRpEGuaBqcHk&#10;XVjOvySr9R8ysrBWVlIZWVWX5loA/Mv4Jf8AJIfBf/YItf8A0UtdnXU+M/gFP8BLLTNGspLjUfDU&#10;EKW1hfz8y7VX5Ul24XzdvH91vvL/ABIvLV/PubU50sdVcv5j5avFwqyPCv2kP2cLb4pWL61ocUVt&#10;4sgQ9tqX6r/A3+1/cf8A4C3y7GXxG1/4J0/tE31tFc2vw2ubm3lXdHLFqNmyuvqv76vuOvXvgh8c&#10;rj4fXkelaq8lx4bkbGD87Wbf31/2f7yf8DX+Ld9VkHEU6L+q4r4fsyO7CYnl9yZ+YH/Dtv8AaS/6&#10;Jbff+B1n/wDHqP8Ah23+0l/0S2+/8DrP/wCPV/QDZX1vqFrFc28sdxBKokjkjbcrL/eX86vV+qQn&#10;zq57Z/Pbd/8ABOn9oywtpJ5/hZqTwxDcwhubWR/++Vl3NXlHjT4F/Ej4bWIv/FfgHxN4Z08v5f2z&#10;VtHntYGf+7vdApr+mmitAP5V6K/fD9oX/gmx8Hfj1ZT3llokXgTxS6N5Ws+HIUhRpMPg3Ft/q5Rv&#10;fexwsr7AvmqK/Hr9pf8AZZ8d/sr+MhofjCwVrK6XzNN1uyy9nfIPvbH7Mv8AHG3zL8p5VkZgDxSv&#10;SPgZ8cfF37PXxFsPGvg7UDYana4SSJhut72Akb7edf4422Dj+FlVl2sqsvm9FAH9J37Nn7QHh39p&#10;X4UaV408PHyRN+5vrCSVXmsbpcb4Hx9VZW/iVkbjdXrVfz9fsA/tSyfsvfG60vNRuivgfX9lhr8f&#10;zssMW791dBF/ihdt33WOx5VX5nr+gFHDpuU7qAPyv/4fm/8AVFP/AC6//uKj/h+b/wBUU/8ALr/+&#10;4q/Kuvpf9m/9gr4l/tSeB73xZ4NuNDg0y01F9LlXVLx4pPOWKKRsKsTfLtlSgD69/wCH5v8A1RT/&#10;AMuv/wC4q9t+E3/BXL4L+Pbq1sfEK6x4D1CVFzJqkH2iy81m27Fni3N/wN0Ra+CPFX/BJn9ojw+E&#10;Nl4f0jxJn739laxAm3/v/wCVXyp4r8Ja14G12fRvEWi32gazbbTPp+qWzW1xFuXcu6JlVl+Vlb8R&#10;QB/Tnoeu6b4n0iz1TSNRtNV0q8i822vbKdZYp0/vI6nay1rV/Pt+xb+2v4j/AGTvGccZkutV+H19&#10;MravoKMCf7vn2+7CrOq4/urKE2v0R1/fDRvEmmeI/Den69pl9Be6RfW0d9bXsb/upYHTekgP90qd&#10;1AHkn7S/7WPw+/ZX0GHUfGWpyy6ldH/QNB09Flvbsbxl1RmVVVefndlX5f4m2rX5xeNf+C1HxM1O&#10;+lHhXwT4Z8P6c8e1F1J59QuEb+95qvEn/AfLr45/aF+M+sftCfF3xJ471uWQS6pcM9vaSMrCyth/&#10;qLdNqrlUTau/aNxyzfMzV6/+xp+wF4n/AGvrLVNZh1yy8KeEdOuvsU+rSwm6mkuPK3+XFbqybtoa&#10;LezOv+tXbu+agDvtI/4LIfHbTQ4uNP8AB2rbj1u9MnXb/wB+rhK+xf2dv+CtPw0+K+pR6P44sX+G&#10;eryvthu7q6+0aZL9z78+1PKbO776bFVf9bzXzv8AEv8A4It+LvDnhuS+8FfECw8Y6tHvb+y73Tzp&#10;fmrsY7YpPOlUuzbVAfYvzcutcV+wZ/wTm1z4x+Lp/EfxM0a90HwJol7LazaZdxvBcardRNslgX+J&#10;YkdXWV/7ymJfm3tEAfqf+1P8fP8Ahmb4Ja58QjoX/CQ/2dLbxf2ebv7L5vmzpF/rdj7fv7vu18Hf&#10;8Pzf+qKf+XX/APcVfSH/AAVCsoNL/YZ8Y2lnDHbWsEmmRRxRJtSNVvbcKqr/AArxX4N0Af0P+LrD&#10;Uf2i/gD4H8YaXaJY3up6ZZ6+ulvL5m3z7dJfK8zau5l3/e2ru2/w1xX7N/wx1a/8ZW3iKeJ7DTtP&#10;kdf3qfNPJtZNq/7v8Tf8Br2b9lBQ37LXwdz/ANCbo3/pFFXqaxhRxxXzeJyWhiMbHGS3icksNGVT&#10;2p8A/tO/8FVP+Gbvjl4l+HP/AAq//hIv7H+zY1L/AISD7L5vm20U/wDqvsr7dvm7fvfw10H7Hf8A&#10;wUoP7Wfxan8Ep8O/+EWMWlzaj9t/tz7bnY0S7Nn2eL+//er85P8AgqJ/yfT8Tf8AuF/+mu1r0D/g&#10;jb/ydte/9izef+jbevpDrP00/bU/av8A+GQvh3o/in/hFv8AhK/7R1ZNK+y/2j9i8vdFLJv3+VLu&#10;/wBV93b/ABV8a/8AD83/AKop/wCXX/8AcVekf8Frf+TcfBv/AGNcX/pJdV+MdAH9VFebfHb45eE/&#10;2ePhxqPjbxffCx062BSKBP8Aj4vp2BKW8C/xSNtP+6qszbVVmXc+Inj7Qfhb4M1jxX4o1WLRNA0q&#10;Hz7q+n+4i9hjqzO21VVRuZmVV+Zq/A39s/8Aay1f9rD4r3Gtym6sPCunhrfQdHuH/wCPe34/euq/&#10;L5sv3n/4Cu5lRaAPsv8A4fm/9UU/8uv/AO4q+kP2OP23vFf7XutXrWvwj/4RjwdpnyXniOfxCZ1N&#10;xt3JbxR/ZV82T7rMN67FIZvvIj/ld+xT+x9rP7WnxFOno8+l+D9MZJdY1qFPniTtFFu+Uyv05+6M&#10;vhtu1v3o+HfgDQPhb4K0jwp4X0qHRNB0uHyLWxhX5ETnJyeWZmyzM3zMzMzfMxoA62iiigAooooA&#10;yPEPh+x8T6Vc6dqNul3Z3K7JYX6EV8UfF74QX3wv1Yuolu9Dnf8A0a9/9pS/7X/of/fSr91kZ5FZ&#10;fiDw9YeKNKudN1K3S7s7ldksT9CK+czjJ6eZU9veOatRjWifnRRXoHxc+EGofDHVyyiW70O5fFte&#10;n/0VL/tf+h/99Kvn9fiOJw1XB1ZUqsT5ycJ058sj1z4G/HC4+H17HpeqvJceHJGx/fazb++v+z/e&#10;T/ga/wAW77Esb+DUbSO5tpUnglXdHJG+5WX+9X5v1658D/jhcfDy7TStVeS48OSsOvztZs38a/7P&#10;95f+BL/Fu+4yDP8A2P8AsuJ+E9PDYnl9yZ9pUVRsr2DULWK5tpY7iCVVeOSNgysv95au5r9VhNTV&#10;0eyLXnfxn+C/hb9oPwBqfg7xhp/27R7xQ6yKdk1tKM7JYnx8ki/4q25WZT6JRWgH82v7T37Pet/s&#10;x/F7VfA+tut75Cpc6fqaxPEl/aP/AKqZVb7v3WVly210ddzbd1eQ1+4v/BVj4Ap8W/2dZfGGnW0s&#10;3iXwOX1KLy1djLYPsW7T7+0bEVJ93zH/AEdtv32r8OqACv3e/wCCW/x5Pxk/Zn0zSb2dZPEHguQa&#10;JPGZF3Paqg+ySbVX5V8rEXP3mt3avwhr7/8A+COPxPPhT9ozV/B1zdeXZ+K9IfybURqfNvLb97Ex&#10;b7w2wfbOOnzUAfAFftR/wRW/5Na8Uf8AY5XX/pFZV+K9ftR/wRW/5Na8Uf8AY5XX/pFZUAfoBXyX&#10;/wAFF/2atG+O3wA8QaobZYPFnhaxuNX0vUIoN0zCJGkktePmdZVVxt/v7G527W+tK5n4g6/p/hTw&#10;B4m1zVQv9madpt1e3e77vlRRM7/+OqaAP5fa/cX/AIJR+Lrr4kfsbvoWpbvI0LVb7QIZUlbe8DJF&#10;cZz6r9qZV/2UWvw6r9mv+CK9rPH+zr4ynd820viuVETP3WW0tdx/8fX/AL5oA/IHxZ4W1LwT4o1f&#10;w9rNv9k1fSbuWwvIAyt5c8Tsjp8v+0pH4V9d/sDf8FAv+GS7HUfC3iHQptb8EanfNqMj6bt+22lx&#10;5So7orlVlV1iiXazLtxu3fwt99/ttf8ABOLQP2n7+Txj4e1OHwl8QjFsluJ4t1pqgVNsST7fmRh8&#10;i+au75Rt2PhNv5WfGT9h/wCNXwOa7n8R+Bb+40eBZZm1nR1+3WSRRn5pXeLd5S/9ddjUAftL8Gf2&#10;7Pgl8dJbW18P+OLKz1mfy1XRta/0C7aRvuxIsvyyt/1yZ6+hK/lXr74/YB/4KE+I/hN4x0jwH4+1&#10;i41r4d6nPDY291qF3um0FztjidJZG4tR8geNm2oq70xtdJQD72/4Ksf8mReN/wDr507/ANLYa/BG&#10;v3u/4Ksf8mReN/8Ar507/wBLYa/BGgD+lH9k7/k1v4O/9ibo3/pFFXq9eUfsnf8AJrfwd/7E3Rv/&#10;AEiir1egD8Av+Con/J9PxN/7hf8A6a7Wu/8A+CNv/J217/2LN5/6Nt64D/gqJ/yfT8Tf+4X/AOmu&#10;1rv/APgjb/ydte/9izef+jbegD6y/wCC1v8Aybj4N/7GuL/0kuq/GOv2c/4LW/8AJuPg3/sa4v8A&#10;0kuq/GOgD7E/4KDftsXH7Unjv+xfDl1PH8NdDlf+z4yHh/tGbG03kqN7bhErfMqMfus7LXlv7J/7&#10;Lniz9q/4kR+HtAi+x6Pa7Jdb12WLdb6fbt3P96VtreXFn5mX+FVd186+I3w+1/4T+M9Y8JeJ9Nk0&#10;rX9JuDbXNrKDlW4Ksv8AeRl2srj5WVlZeMV9j/8ABMH9tCz+Anii7+HnjC9trDwJ4iu/tEeoThUX&#10;Tb9lSPzZX7ROiIjbvlQojfKvmNQB+uHwY+DPhj9n74e6V4M8I2P2HR7FSTI53zXMpxvllf8Aikb/&#10;AAVdqqqj0SiigAooooAKKKKACiiigDJ1/QLHxPpNxpupWy3dlcrslifoRXxT8YfhFqHww1bcvmXm&#10;h3Lf6Ne7f/IUv+1/6H/31t+6MEGvN/jX4u8PeGfCFymvRJqMV8rxQ6Zkb7p//ZQvynf/AA8fxba+&#10;Tz3LqGMw0qlX3ZR+0cmJpQqx94+HaKKK/EdmfNHrvwN+OM/w+vE0rVpZLnw3Kw/2ms2b+Jf9n+8v&#10;/Al/i3fYVjfQalbR3NtNHPBKoeOSJ9ysv95a/OCvsn9nPwf4i8KeEGGu3EscV04ls9NlX57RP4t3&#10;93d/c/h/3mav0/hfMsTWl9WnHmj/ADdj2cDXlNcrPZaKQdKWv0s9cxfE/huw8Y+G9W0HV4FvNK1S&#10;0lsru3b/AJawyoyun/fLV/L/AKjp0+lX93Y3MflXFrI0Mq/3XVtrCv6mq/mT+OOpWes/Gr4gahpw&#10;D6fdeIL+4tto/wCWT3Dsn/jtAHB16b+zn8Y7n4AfGTw/4+tLf7VPpH2grD/e823lgP8A6NrzKigA&#10;r9qP+CK3/JrXij/scrr/ANIrKvxXq7bald2a7YLqaFPvbYZGWgD+oTWtc0/w1o93qur6hb6VplpE&#10;0tzfXsyxRQIv3md2+VVr8xf+CjH/AAUT8Na94J1X4TfCrUxrp1UGDXPEtlM/2eKDf89rbuv+tMu3&#10;a7/NF5T7V37z5X5Xz3MtzK0k8jSu38btuNavhvwrrHjHXLTRtC0q91rVrptsGn6bbNPcS/Lu+RE+&#10;ZvloAw6/oW/YA+Blx+z/APsyeGNB1S1+x+JNQ361rEG1gyXE/wB1HDfddIlhjb/ajavlr9gv/gmJ&#10;eeCNb0b4lfFuFLfXLKT7RpfhRCkotpF/1dxcuvy7/wCNYl+78jM27ci/bv7Suv8AxI8P/BjxLe/C&#10;fRrfWvG8cOLO3nlXKKfvyxI3yyyIp3LG20Nj+L7jAGf4p/ay+F/g342aT8K9X8VWuneL9ThaSOOR&#10;/wB1A/y+VBLJ92KWVW3RI33tvrLF5ntVfy8eMp9eu/FmszeKGvn8TteSnUjqu/7Ubnd+983f82/d&#10;u3bq9e+GX7c3x0+EOgpovhj4kanbaVGqRwWmoxQX6W6qu1FiF0kvlJt/gTatAH23/wAFi/gd8PvD&#10;nhTw38RdM0610bxvqOtfYL1LLbF/aMDRSyvPLFj55EdEXzf+mu193ybfylr0L4tfHDx58c9f/tjx&#10;34nv/Ed+p/d/bGCxQf3liiTbHEPl6Iq5r3P9gD9jvWP2lPinp+r32nH/AIVzoF3FPq97cp+6u3Uq&#10;32KL++z/AC7/AO5E24/M0SuAfp7/AMFDPDOs+J/2DPGkBtZr7WbWwsb65jiXcy+RcW8tw/8AuoiS&#10;u3+7X4G1/Ujreh2HifRNQ0jVbOG/02/gktby1uF3RTxOux0Zf7rLmv59v2xf2SPEn7K3xJv7C5s7&#10;y58IXUzf2HrzpuS6ixuVHdflWdfusvy/d3Ku1loA/Xf/AIJ2fHbQvjF+zF4PsrG7tV1zwnp9voWq&#10;aXHJvmtvJTy7eVunyyxRK+77u7egbdG1fSeravY6BpV3qWp3kGm6dZQtPc3dzKsUNvGq7md2b5VV&#10;V6tX8xvhTxnr/gPWI9W8N63qPh/VYlZI77SruS2uE3fe+eNlYV0HjD46fEf4h6X/AGX4r+IHifxN&#10;pgdZfsWsa1cXUO5ejbJXZd1AHV/tg/F6w+PX7SXjrxvpQxpOoXqxWUm1l86CCJIIpdrfMu9Ilfb/&#10;AA7sV9Pf8EXfDlzqH7R3irWTZytYad4Wkia7/ginlurfYv1ZIp/++Wr4R8K+FNZ8ceILPQ/D+mXW&#10;taxeyeVbWVlE0ssjf7KrX70fsA/spRfsr/BlLLUowfG2ust9r0yOjeXIF/dWqun3liRm7t87ysrb&#10;WWgDxj/gtb/ybj4N/wCxri/9JLqvxjr9nP8Agtb/AMm4+Df+xri/9JLqvxjoA/dz/gox+xb/AMNP&#10;eBIvEPhmCKP4j+HIXNkWjwdTtuWazZ+zZ3NFu+UM7L8vms6/hZdWktlcSQTxNDPG22SJ12srf3a/&#10;qfr8sf8Agqj+w7HJaX/xs8AaP++XdN4r0+zT5WXvqCJ/6N2/9df+ersAWP8Aglz+3TbXFjpfwU8f&#10;aqY7+HbbeFdVunzHPH/DYOzH5XXpF2Zf3Q2ssSv+o1fyvwTy2kscsUjRSxtuVlbaytX7f/8ABOn9&#10;u+3/AGjfDsfgjxjILX4l6RbKfPP3NbgUBftCek6/8tU/4Gny7liAPuGiiigAooooAj60cUdq4T4m&#10;/EzTfhjocl5eu0t5L8lraI/zzt7f3V/vMR8v/fNc1evTw9OVWrLljEiUowjzSHfEv4kab8MdEe+v&#10;pDPdzfJbWaNh5m7D/ZUfxP8A/YqfifxZ4t1Txrrc+q6rN5tzJ8iIv3Yl/hVV/hWjxb4t1Txrrk+q&#10;6rN5tzJ8iIv3Yl/hVV/hWsavxfO87q5lU5Ifwj57E4n2srIKKK+n/gL8BBpIg8S+JoMX+fMtLCRc&#10;/Zz/AM9H/wBv0X+H/e+75uW5bWzKt7OnsY0KEq0uWI74CfAU6S0HiXxHb41D/W2lhKo/0c/89HH9&#10;/wD2f4P977v0SMAcdKMcD0pccV+4YHAUcvo+ypH0lOnGlHliPooor0zY4X4x/EO0+Enwq8W+NLsR&#10;tb6FpU9/5Ukqx+e6RsyRbm7u21V/2mFfzKO7O25m5r9bP+Cw37StnpvhjTfgxo17HLqWoyxal4hS&#10;Jw/kW6Hfb27ZXhnkCy/eVlWJONstfkhQAV77+w38JdI+OX7T/g7wX4ht2uNF1AXjXSr/AAiOynlT&#10;/wAfRK8Cr9Nf+CLHwum1Hx945+I00bLbaZp6aJaB7beks07rLKyyn7rRpbxrt/u3HUfxAH2P/wAO&#10;uf2ZP+iZ/wDle1P/AOSqP+HXP7Mn/RM//K9qf/yVX0bpPjXw/wCJJ2g0jXdN1WdV3NFZXkUrqv8A&#10;e+VulWtb1vTfDelXOpavqNtpOnWyb57u9nWKGJf9pm+VaAPmu2/4Jj/s0W1xHLH8M1d4m3ASa1qL&#10;Kf8AgLXG1q918CfCTwT8LbSe28G+EdE8LRXG3z10bT4rUz7R8vmFFG76tWv4a8XaJ410iHVvD2tW&#10;GvaXKdsd5plylxC//A0bbS6H4v0LxO0yaRrOnao8P+tFldJNt/3tpoA3KKwdP8XaJq2pz6XaaxYX&#10;mpW+8TWsFyjTRbW2tuQNuWtCe8gt57WOWZIpLiTyolZtvmPsZtq/3vlV2/4DQB5X8ZP2UvhP8fpo&#10;5/Hfgew1y+jCquoKXtbsqgbannxMkrJ8zfIzbfavmOX/AIIvfBF5GZfEvjxdzfdTULL5f/JWvu23&#10;1K1uLu4tY7iOW4tWCzxI25oty7l3f3cr/OohrNh9t+x/bbb7SJvs/wBn85d/meX5u3b/AH9nz7f7&#10;vzUAfHPgb/gkf8BfCGrG91CLxH4yiVMJY67qSiBG3Bt2LaKFm6fdZmX5j8tfX/hvwrovg3Q7TRtB&#10;0qy0XSLVdsGn6bbLBbxfNu+RE+Vfmq3PqNtDeW9nLcwx3VwrPBA0ih5Nv39q/wAW3ctYvgTxc/jr&#10;w8msx6bc6fp9xK5sftY2SXVvn5LjZ/Aso+dVb5trLv2PuRQDrKwPFfhLRPHfh670TxHpFlrujXYU&#10;T6fqUC3FvNtbcu5G+U/Mqt+AqDR/HvhjxDrepaNpPiPSdV1rTG232nWV9FLcWrfd/exK25P+BVPo&#10;vjXQfEkkkWka3p2qyxrukSxu45iv12tQB8eeM/8AgkJ8A/E+si+sF8TeErcxbG0/R9VV7fd/fH2m&#10;OV9x/wB7b8v3a5q3/wCCLHwaSPM/izx1K+7+C8sk/wDbVq+3PFnxH8JeA5rKHxL4q0fw9NetttY9&#10;U1CK1advRN7Lureub6C0EXnTxRebIsUfmtjcx/h/3qAPMPgt+y/8L/2fY5/+EB8IWOhXM42TX4LX&#10;F3Iny/IbiVnk2fIrbN23/Zr1ysjXPEWleGrVLnVtTtNLgZvKWW9nWJGb+7uamaH4q0XxKJW0nV7D&#10;VFi/1hsrpJdv+9tNAHI/Gz4AeA/2hvDlloXxA0H/AISDTLO7+2wWxvJ7bbLtZN26B0b7rtxnvXjf&#10;/Drn9mT/AKJn/wCV7U//AJKr034bftBaL8TviN4q8E6bCE1XwuzpqhN1BIqv5zpEsQR23/Iiysf+&#10;WXnRRt+981IvULTULbUbbzrW5jnjLtHvjfcu5X2suf8AeBWgC/UMiJMrIyqyN8rK38VZ02u6Zb6K&#10;+sS39rFpSQfamvmnXyFi27/N3/d2bfm3dKqeEvHPh7x5pf8AafhvX9M8RacX8v7XpV5FdRbv7u6N&#10;mXdQB873n/BMz9mu/u5bmf4ZxpLK7SOsOs6jEnzf3VS4Cr/ur7VreCf+CfnwI+GnirSfEvhbwVPo&#10;2v6ZcLPZ3sGu6nuicZ/6ePmXB2srfKyna2RXtafEHwu/ia98OL4l0d/EFnD9outK+3xfa4Ivvb3i&#10;3blX5l+bGKZ/wtXwSx2r4x0D8NTg/wDiqAOsooooAKKK8M/ar/ak8I/sofDmXxH4jm+2atdB4dF0&#10;OKQJc6jOv8K/3Ik3Jvlx8qt/EzIjgHbfEz4maZ8NNFkvrxjLeS/u7S0Rvnnb2/ur/eft/wB8ivif&#10;xb4t1Pxxrk+q6rN5tzJ8iIvKxL/Cqr/Ctc9pXxQ134x6FpHjDxFNFLqmq2MVy0duNsUG5d3lRKd+&#10;1F3f/F7n+arFfiuf5rVxleeH+zE+fxVeU5cgUUV7t8BvC/grSBb+JvE/ifQft/EtnYS6lAfI5/1r&#10;fN97+6v8H+993xsty2tmVb2dPY5qFCVaXLE6r4B/AU6Q1v4l8TW3+nj97Z2Eq/8AHt/tv/tf3U/g&#10;/wB77v0VwBx0rlv+FreBwMf8Jj4fA/7CkH/xVH/C1vBGP+Rx0D/waQf/ABdfuGBwFPL6PsqZ9HTp&#10;xpR5YnW0Vxtz8YPAdlA80/jXw7DEv3nl1WBV/wDQ6818aft0fAH4eWkM2q/Ffw7cLJJ5WzRrn+1J&#10;FYf3ktfNZfqwr0zY98r5e/bW/bY8N/sleEhFGbfWPiBqcLNpGhlshAfl+1XW35lgVgePvSspVcbX&#10;dPjn9oD/AILJX+rafNpfwf8ADk+gmVAP+Ei8RLFLcpw27yrVd8atu2ne7uP+mVfmx4m8Tat4y126&#10;1jXdWvdb1a7ffcX+oXDzzSt/tO3zNQBoePvHXiD4jeMdZ8TeJdUn1jXdVuGuby+uAN8rN/ujaq4+&#10;VVXCquFXC1ytFFAE8MDzyrHErPKzbVRV+9X9EH7E37Pr/s3fs8+G/CF3HHFr86tqGtNEBg3kvzOv&#10;3nVvKTyoNy8P5IbvX53f8EoP2Rrjx744h+MPijTpE8LeHp9+hJKqbNQ1Fc/vfmBLJBndu+X97t2t&#10;+6kWv2SoA+N/gN8AvhV4h/Y0+Hes+IvDehaFdReFrW/l8XW9rBZ6jpsiQrKb2K8274pE2+Z5u7jb&#10;mtH4MX8vxs8c/Dm6+I9wNY1Gy+G2g+K9L0m+t4hBLqs7y/bdRWLYF8+EpZqp/wCWH2ptu3zeesf9&#10;n34M+GdR8L/D66tNe1G3u4Hk07wrf67rWqaU1vabG/e2ss8tssSM0O3zl272iVfn216d8R/g/wCG&#10;PijJpU+uWVwuo6PJLLpmr6ZfT2F/YNImyXyrmB0kVXU/Mu7a+F3K20UAedeMdDsvBX7VHw71Xwza&#10;my1jxkmoWfia3soH2X1ja2vmxXtxs+XzLef7LAkr/wAN60X8S1478APgj4h8d/Dn9nbXT4M8G+D4&#10;PD1jo+rL4t0nU5Ztau7VbDa1vsWziEf2jcnmq08q7Xf7zbWX6f8AAXwV8M/D3WbvWbCPUtR8Q3Vu&#10;lrPrWvapdapevbqzOsKy3Du0cW93byk2pu+bbXSeE/CmneCPCuj+HNDtvsmj6RZw2FjbmVn8mCNF&#10;SJdzlmbaqqMtQB8P2vhS58Y67oXhe88D+GtJXWviVr+oaR8RxcPLqVvPp/iO4vZbdE+xYiuJYoJ0&#10;j/f7WjilY8jym2v2jvifp/iv4peLPsUmuS638NbGD/hGDpfh7UdRt7jX90V7cJLLaxSoq+VBaWrf&#10;Mjql1eq3yvX1RqHwa8Han4XHh+60gyaUmsv4ijRbmZJYr9r1r43EUquJEf7QzP8AI38RX7ny1t+F&#10;PCOk+CtNk0/RbVrW0kvbm+kQyPKzXFzO9xO7M7Mx3Sys3tu/u0AeDR/Ezw/pPxF8CfGWzvTY+BPi&#10;V4bFhqd3dtBElrNa28uo2Esv8SlYP7Ujl+dvm8lf4a881z4VH4p+C/g/ceKhfaJrnxC8e3fi6eW2&#10;u3S90qdtD1GXTdjbV2y2cVvYJ93bvtTuDbm3fSPif9nrwD4u+HGo+AdV8OJeeENRv5dRuNMa5nRP&#10;Pku2vHdWV9yf6QzNtRlXDFfu/LWxrcvhbxB4/wBB0m8zd+J9EL6/Ywxeb/oe+KWzE0hX5F3pcXCI&#10;kv39srIreS7IAfM2h/EjUPGn7V3wX0XxRBYWHxE8Maf4n07xFYafNvhWQxac8V1Fu+byLiPbLHnl&#10;d7RN80T17L+zVpj61+yB8LdPW8nspLrwNpcC3dq22WAtYRLvX/aWu0vvhZ4W1T4jaT4+udEi/wCE&#10;x0yzl0+11ZWZZUtXbc0TbW2uud20Pu27227dzZv6F4I0Pwz4G0/whp+nqnhqw09NLgsJXeVVtVi8&#10;tYm3lmYbPl+agDw74VaPD8J9S+GPgPxn8N9As7rTLeXSfCXjDRBFdQNcfZJZLpdssST2M9xFbyys&#10;q+aj/MrTM33vLP2c/gt4k8d/Cv8AZ91qPwd4L8JRaHbaTqa+LtNv5ZtcubVLfLQBFs4hH9oysUu6&#10;eVfKaX5Xbaw+lvBn7O3g7wV4l03X7NNY1TUtItpLXSW13XLzVF02KT74gW5lfynZfk3/AHtnybtv&#10;y12fg3wjpPgLwppPhnQ7U2WiaRaRWVhbGVpfKgjXai7nZmbC4+8TQB4j+yf4I0jxP8J9T8X+JNDt&#10;b7xr4zvNRHi6XULYyyyzJdTW8unv5pZvs9usX2ZIj8m2L7vzNu853Wmn3n/CM6NeJceFfDHxp07T&#10;dHhhlR4rCNrC3nlsk2D5UiuLi4RV/wCWX+q+VIttfQfiH9nnwprmu3usxTeIdBvNQl8+/Tw54hv9&#10;KivJcKvmSxWsqI0m1UUy7fM2qvz/ACipr74BeBLzwDovguLRZdP8OaNPFc6fbaTqN1YS286Ozeas&#10;8EqS+buZ3Z9+52ZmbcxoA439qnRp9evvg7YW3h3RfFk0vjOQpo/iOcwWVxjQ9Wb96/kT7duN6/um&#10;+ZF+795eG+L/AITvvDvwr0TQ7zwB4Y8C6V4s8ZaToXihfBV7K8T6RLKE+edLe0dPOlZLVxsbbFcP&#10;83zfJ6/d/s5eDr3SbSznuPFd2tperqdrPceNNZe6tp1hlg3xXDXRli/dXEqsqMqtv+atPTPgr4V0&#10;/Qde0S4h1TxDoutRLbX1n4n1+/1mKSP5vlVLyeXZ9/nZt3fL12rgA04fhf4Otp/Clxb+GNKtZfC/&#10;mnRHt7VYv7NWWJonS32j5EZH27F+XhePlWvmD9n/AFGX4Ew2viS5mI+HfjjxJqllqv7hm/snW/7V&#10;uILe6dv4be4VIrd/4UlSBv8AlrK9e7aX+zZ4MsNf0rVbo+IfEEmk3SXumW/iLxLqOqW9ncKrqsyR&#10;XM7p5q722u25kz8pWunPwt8Lp4D1LwW+kLJ4Y1OK7hvNOlmdklS5d3uPmZt3zNK/8Xy7vlxQB8t/&#10;BnQbbx/dfszeHfFOm22o+FdN+FNr4h0q0vx5tvdaqsdlA8rRZ2s1vDMuzev/AC9uy/Mm5fX/AIn6&#10;ZpfhL4/fCXX9Jjt7LxV4k1m60bUjAEhm1PTl0q6nfz/+eoiltbV1Y/c+6u3zW3dnqHwR8Haj4K8O&#10;eETplxa6N4dhhg0Z7K/uLW905I4vKTyLqOVZ0by/kZg+5kZlbcGajwN8EvDXgDXZdbshq2p+Ibi2&#10;+xtq3iDWLrVLpLffv8qN7iV/KQttZ0i2q21N27YuADxTw3pA+BmneB/AfxT8E6N4r8Pz659k0vx5&#10;bp9teXVrmZ/JuL+2lTzILi48zY08Tzq0jvvaJXrovDvwR+Hf/DSfjm0HgHwubW38KeHbiC3/ALFt&#10;9kUr3us73Vdvys3lRfN/sJ/drtND/Zn8CaBrOiX1va6zeRaDcC60jTNR1+/utP06XymiVoLWWVok&#10;2I7Kny/uv4Ntd9a+FtNtPFV94ihtTHq99aWthc3Alb54IHuHiQrnb8rXU/8A33/srQBv0UV4Z+1V&#10;+1N4R/ZP+HkniHxFL9u1S73w6NoUD7bnUZ1HKr/ciTcm+XGEDD7zMiMAH7VP7UnhH9k/4eSeIfEU&#10;v27VbvfDo2hQPtudRnUcqv8AciTcm+X+AMPvMyI34JfHL42eLf2hfiLqPjXxlqRv9Tuv3UUcXFvZ&#10;QAkrbwJn5Ik3n/eZmZmZmZmX45fG3xf+0L8RtS8a+M9RN9qt3+6ihi4t7OBeVt4F52RJuPH8RZmZ&#10;mZmZvNh1oA/Ub4Jf8kg8F/8AYItf/RS12lcX8Ev+SQeC/wDsEWv/AKKWvmr9pr9pptba58IeD7rO&#10;lnMWoalE/wDx8/3oom/55f3m/j/3fvfiUMpr5pmdWENuaV2fOezlVqyjET9pv9pv+3RdeD/B93nS&#10;zmLUNSt3/wCPr+9FE3/PL+838f8Au/e+UT1560uSTnvQc5r9hweDo4CgqFJbHuUqUaUeWIyiiiuw&#10;3CiiigAoorW0PQ9S8T6xZaVpGn3WrareSrFbWVlA0s07t/CiL8zN7CgDJr6p/Yk/Yd8SftW+Ko76&#10;7hudF+HOnyj+0taEfzT/APTta7uGlb+/ysQ+ZsnYj/RH7I//AASR1XxG9h4o+NLT6HpX7q4h8JWk&#10;uLu6XduK3Uq/6hdu3KJ+9+dvmiZK/WDQNC03wtotlpOj6fbaTpVnEsNtY2MSxQwIvRVRRtVaAIvC&#10;fhXSvBHhnS/D+h2Mem6PplultaWcP3I4lXaq1uUUUAfLtp4t16T/AIJuP4ofWL//AIST/hVsl/8A&#10;2x9qc3X2r+ymf7R5u7f5u/5t+d27mqHxghm8N/FjxX4g+J8fjtvhmdNtBo2r+DtT1BbTRfKjuHun&#10;urWwlWdZS3z/AGoxPGqFELJt+byGW61C3/alj/ZITVbxfg9qGmvqUlqjKt6lq6vO+lpOFBWz/wCW&#10;QUDzVi+RZQK9C/a6+Mvjr4W/G/4T+ENA8T3EGjfFG+/sm8EltbNLoqq9tG01hJ5WVkYTOx+0eeoI&#10;BVVxigDufih4E0PxJ40+E2q6X4q8VyaX4s1429xLo3jjVobS9tP7D1C4iMSwXSxKrPb28u+Lbu29&#10;97bvNvHsEPhr9qdfBkg+KniPwtZ+BLW9ttN8N+LNVeaO5k1O8Dz3Ev21JZPl2rudnwqov3VUV9E6&#10;h8NtF8OSfB7QtNSe00vwlqMcemQCTdtSPSL+1RXZsswEb9c5yqnPHPj/AO0HDqHg/wDaFTxjoGuX&#10;uj6xd+GLfSZvJjt5YmgS6uJV+WWJ/m3MeaAN24t7rxbr/wANvhrp934x8IeFr7StW8Q6kmo6nef2&#10;7dC1urSOK1a/a4eeJGe8aRtsu/bFFFuRGZat/GL4bx/B74F/F3XvCfibxbp0kXg3U3jtLnxDd3sV&#10;tNFbSvFdQPcSPLBKh/55Oqt/ErMqssPiLT77xD8DdM+Is2vahbeOvCtrql5Ya5arAkjqDIJLeWPy&#10;jE8MohiDps6xoylXRWHkf7NvxJ8S/tmfsz/Ejxd481aa2N7pWseGhouihbfT4Ijbx7rhUYO7Tnd9&#10;6R3VcHYq7n3AHtXwS13XPjb4t1D4jazrF3o+laNd3Wjad4Bs7hon06VH2yy6uqt+9vGXaywHdFEj&#10;o6+azrLXnP7MZ0/xX4Y+F9/qWg/GO51660ywvrrXtT8T6q2lT3XkJK8zo1/5TxO2fl8raytt2bfl&#10;r2Hx74FsvCXxc8O/ETRbm70zW9UvLbQNZtrdlFprNs5byjdRbfmlgJYxSqVcBmVi6HbXiPwa8XeL&#10;PDEngfwfZ+K74+H9OnsNFhtZLWzJNrGscaqXEAYnaAM5BoA7v4Z/HvU9K0DxBY33gzx74ouLLxT4&#10;jt11WxsVurd4l1m8WJUlaXdtjRUj2/w+Xt6LXPfB7Vtd+NGmfCTwpq3ijWLXSLH4Z6N4m1qWz1ua&#10;01PXby8Xyot1xFtn8qL7LPLKySqzvPb79y7lb374T6Hb6H4P1S1ty7Rya9rl0xkbLb59Tu53GfQN&#10;I2B2GBXh3xH8A2/wr/Zv8LeO/C2p6hpPiv4a+CWj0vUY3jY3tpFaQ7rK8RkKTQSNDE7AKrqyBo3j&#10;JOQDsJvCd38Evi38Pz4e8Q61ceFPFl7PoF/4e13U7nVI4ZVsbq+ivbeW6keWBlFm8TRK3lusqttV&#10;ovmyf2mfi94h+EXxK8I3OiRG8S58M60jJfXTw6TZy/btGiiv7/bysFv58u50VmVZH+6rO681+w94&#10;kv8A9qHwTo3xx8eyR3/iq2mvtO0qxt4EisdHjLIkz2y4MvmSrGgd5JJDjcqlFd1b3fXvD9pefGbw&#10;xqUwMksHhvXLQRMAY2jludLLhlxznyV/NvXgA8I+Pemap8L/AIb/AA3tNQ8X+MfE93rPjiyGvajo&#10;+oXlvd6issFy0sVtFayq0EHyJsghbhUXdvfdK2/8FPHVp4a8P/Ejx4bnxdY/CGysku7VfGN/Lf30&#10;d1aPeJqjr50stzEn7qBPIlZXWWKbbGu75oU+GdjpfiXTvBMOo6k3hzwf4v03V9CtZJUY2KyW1y32&#10;NGKbjbISwRCSyKQiuEVFW94y+C+gax8SNY8LyNLF4X8X6rpviHWtESG3a0vLq3aQvuR4m+S4+x2v&#10;nL/H5X8O+TeAVPgF4m8SeD/iDH4c8c6/cahqPj3TX8W2lne6glwNJ1FZR9v0mD5jtgijnsvKVd27&#10;ZdPmvQPGOsaha/tLfDHS4L26i0280DX5rmzSVlhneN9N8p2T7rMu99p/h3v/AHqy/EP7M3wz8Naj&#10;4X8R+FvBmh+C/EGja3Zz22p+G9KtbKcq8vkTQuyR/NFJFNKjKf7+4YdUZfHP2PfE+u/Eb49/EzTv&#10;E2tXetj4RtN4N0S7u9jXN3bzzl5bm8l27pbk/wBn2671KLjedm5i1AF39k2aw8WeE/hdqGp6P8YZ&#10;/EF1o1jfXPiDWPEurPpM9x9lSR5WRr9o2jlfO1fK2tvUbcdPsmvib4G+LfFfhoeBvBtr4rvn8PaY&#10;1hosNpLa2ZJtY1jjVWcQBidoAyCDX2zQAUUUUAFFFFAHJ+Ptc1rwv4O1TUfDvhu68X67BCXstEtr&#10;uC1e8kyAqGadlSJecsx+6obarNtVvxv+OH7Gn7Yv7Q/xF1Hxr4y8Dm+1a6HlxQR67py29pbgnbbw&#10;Ibr5Ik3H/eLMzMzMzN+3lFAH4Bf8Ouf2m/8Aomf/AJXtM/8Akqgf8Euv2mwf+SZ/+V7TP/kqv39o&#10;oA/Hzx5+yr+0/ffC3w/4F8OfDiS0toNLgt9UvRr2nI07+Wu+Bf8ASvuf3m/i+79wfN4Mf+CX37Tb&#10;HJ+Gv/lf0z/5Kr9+FoPSuelCnh+bkiTGEYbH4Df8Ouf2m/8Aomf/AJXtM/8Akqj/AIdc/tN/9Ez/&#10;APK9pn/yVX7+0V0FH4Bf8Ouf2m/+iZ/+V7TP/kqj/h1z+03/ANEz/wDK9pn/AMlV+/tFAH4Bf8Ou&#10;f2m/+iZ/+V7TP/kqu+8M/wDBHb486/ambUJvCvhtv+ffUdTd5P8AyBFKv/j1ft/RQB+ZHwv/AOCK&#10;nhqyljufiD8QNR1rMSu1h4ftEs0SXq6+fL5jSL1H3I2r7j+D/wCzZ8M/gFZNB4B8Gad4eaYbJbyF&#10;Wku5U3btj3EhaVlyB8rNtr1SigAooooAKKKKAP/ZUEsBAi0AFAAGAAgAAAAhAIoVP5gMAQAAFQIA&#10;ABMAAAAAAAAAAAAAAAAAAAAAAFtDb250ZW50X1R5cGVzXS54bWxQSwECLQAUAAYACAAAACEAOP0h&#10;/9YAAACUAQAACwAAAAAAAAAAAAAAAAA9AQAAX3JlbHMvLnJlbHNQSwECLQAUAAYACAAAACEAMgFA&#10;SIkGAABpPgAADgAAAAAAAAAAAAAAAAA8AgAAZHJzL2Uyb0RvYy54bWxQSwECLQAUAAYACAAAACEA&#10;WGCzG7oAAAAiAQAAGQAAAAAAAAAAAAAAAADxCAAAZHJzL19yZWxzL2Uyb0RvYy54bWwucmVsc1BL&#10;AQItABQABgAIAAAAIQCWdiwi4QAAAAsBAAAPAAAAAAAAAAAAAAAAAOIJAABkcnMvZG93bnJldi54&#10;bWxQSwECLQAKAAAAAAAAACEAHxfRNTg2AAA4NgAAFQAAAAAAAAAAAAAAAADwCgAAZHJzL21lZGlh&#10;L2ltYWdlMS5qcGVnUEsFBgAAAAAGAAYAfQEAAFtBAAAAAA==&#10;">
                <v:line id="Line 23" o:spid="_x0000_s1027" style="position:absolute;visibility:visible;mso-wrap-style:square" from="622,1936" to="6174,1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8zhwwAAANoAAAAPAAAAZHJzL2Rvd25yZXYueG1sRI9bawIx&#10;FITfC/6HcATfalaRUlajiFjwoSLeQN8Om7MX3Jykm9Rd/30jFHwcZuYbZrboTC3u1PjKsoLRMAFB&#10;nFldcaHgdPx6/wThA7LG2jIpeJCHxbz3NsNU25b3dD+EQkQI+xQVlCG4VEqflWTQD60jjl5uG4Mh&#10;yqaQusE2wk0tx0nyIQ1WHBdKdLQqKbsdfo2CvHXr42W0+2Gdn5eb3cRtv8NVqUG/W05BBOrCK/zf&#10;3mgFY3heiTdAzv8AAAD//wMAUEsBAi0AFAAGAAgAAAAhANvh9svuAAAAhQEAABMAAAAAAAAAAAAA&#10;AAAAAAAAAFtDb250ZW50X1R5cGVzXS54bWxQSwECLQAUAAYACAAAACEAWvQsW78AAAAVAQAACwAA&#10;AAAAAAAAAAAAAAAfAQAAX3JlbHMvLnJlbHNQSwECLQAUAAYACAAAACEAiWfM4cMAAADaAAAADwAA&#10;AAAAAAAAAAAAAAAHAgAAZHJzL2Rvd25yZXYueG1sUEsFBgAAAAADAAMAtwAAAPcCAAAAAA==&#10;" strokeweight=".6pt"/>
                <v:line id="Line 22" o:spid="_x0000_s1028" style="position:absolute;visibility:visible;mso-wrap-style:square" from="6187,1592" to="6187,1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2l6wwAAANoAAAAPAAAAZHJzL2Rvd25yZXYueG1sRI9PawIx&#10;FMTvhX6H8AreatZapKxGkVLBg0XUCnp7bN7+oZuXuInu+u2NIHgcZuY3zGTWmVpcqPGVZQWDfgKC&#10;OLO64kLB327x/gXCB2SNtWVScCUPs+nrywRTbVve0GUbChEh7FNUUIbgUil9VpJB37eOOHq5bQyG&#10;KJtC6gbbCDe1/EiSkTRYcVwo0dF3Sdn/9mwU5K372R0G6xPrfD9frj/d7yocleq9dfMxiEBdeIYf&#10;7aVWMIT7lXgD5PQGAAD//wMAUEsBAi0AFAAGAAgAAAAhANvh9svuAAAAhQEAABMAAAAAAAAAAAAA&#10;AAAAAAAAAFtDb250ZW50X1R5cGVzXS54bWxQSwECLQAUAAYACAAAACEAWvQsW78AAAAVAQAACwAA&#10;AAAAAAAAAAAAAAAfAQAAX3JlbHMvLnJlbHNQSwECLQAUAAYACAAAACEA5itpesMAAADaAAAADwAA&#10;AAAAAAAAAAAAAAAHAgAAZHJzL2Rvd25yZXYueG1sUEsFBgAAAAADAAMAtwAAAPcCAAAAAA==&#10;" strokeweight=".6pt"/>
                <v:line id="Line 21" o:spid="_x0000_s1029" style="position:absolute;visibility:visible;mso-wrap-style:square" from="610,564" to="610,14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Q+lwAAAANoAAAAPAAAAZHJzL2Rvd25yZXYueG1sRI/NasMw&#10;EITvgbyD2EBuiZwSSuxGCaFg8KmQnwdYrK1lYq2MpPjn7atCocdhZr5hjufJdmIgH1rHCnbbDARx&#10;7XTLjYLHvdwcQISIrLFzTApmCnA+LRdHLLQb+UrDLTYiQTgUqMDE2BdShtqQxbB1PXHyvp23GJP0&#10;jdQexwS3nXzLsndpseW0YLCnT0P18/ayCqo6XktvK57nvPzKx0dn8qFUar2aLh8gIk3xP/zXrrSC&#10;PfxeSTdAnn4AAAD//wMAUEsBAi0AFAAGAAgAAAAhANvh9svuAAAAhQEAABMAAAAAAAAAAAAAAAAA&#10;AAAAAFtDb250ZW50X1R5cGVzXS54bWxQSwECLQAUAAYACAAAACEAWvQsW78AAAAVAQAACwAAAAAA&#10;AAAAAAAAAAAfAQAAX3JlbHMvLnJlbHNQSwECLQAUAAYACAAAACEAnREPpcAAAADaAAAADwAAAAAA&#10;AAAAAAAAAAAHAgAAZHJzL2Rvd25yZXYueG1sUEsFBgAAAAADAAMAtwAAAPQCAAAAAA==&#10;" strokeweight="1.2pt"/>
                <v:line id="Line 20" o:spid="_x0000_s1030" style="position:absolute;visibility:visible;mso-wrap-style:square" from="6186,1923" to="6186,5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THaxAAAANoAAAAPAAAAZHJzL2Rvd25yZXYueG1sRI9Ba8JA&#10;FITvQv/D8oTemo2hik1dpRRaSimIUTw/ss8kmn2b7m40/vuuUPA4zMw3zGI1mFacyfnGsoJJkoIg&#10;Lq1uuFKw2348zUH4gKyxtUwKruRhtXwYLTDX9sIbOhehEhHCPkcFdQhdLqUvazLoE9sRR+9gncEQ&#10;paukdniJcNPKLE1n0mDDcaHGjt5rKk9FbxT8vuzW2aF/Pn7Pip/w2Q/Z3jV7pR7Hw9sriEBDuIf/&#10;219awRRuV+INkMs/AAAA//8DAFBLAQItABQABgAIAAAAIQDb4fbL7gAAAIUBAAATAAAAAAAAAAAA&#10;AAAAAAAAAABbQ29udGVudF9UeXBlc10ueG1sUEsBAi0AFAAGAAgAAAAhAFr0LFu/AAAAFQEAAAsA&#10;AAAAAAAAAAAAAAAAHwEAAF9yZWxzLy5yZWxzUEsBAi0AFAAGAAgAAAAhACuxMdrEAAAA2gAAAA8A&#10;AAAAAAAAAAAAAAAABwIAAGRycy9kb3ducmV2LnhtbFBLBQYAAAAAAwADALcAAAD4AgAAAAA=&#10;" strokeweight=".43181mm"/>
                <v:line id="Line 19" o:spid="_x0000_s1031" style="position:absolute;visibility:visible;mso-wrap-style:square" from="5127,9018" to="5127,9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zRJwAAAANoAAAAPAAAAZHJzL2Rvd25yZXYueG1sRI/NasMw&#10;EITvhbyD2EBujdwcQuxECaVg8KmQnwdYrI1laq2MpPjn7atAIMdhZr5hDqfJdmIgH1rHCr7WGQji&#10;2umWGwW3a/m5AxEissbOMSmYKcDpuPg4YKHdyGcaLrERCcKhQAUmxr6QMtSGLIa164mTd3feYkzS&#10;N1J7HBPcdnKTZVtpseW0YLCnH0P13+VhFVR1PJfeVjzPefmbj7fO5EOp1Go5fe9BRJriO/xqV1rB&#10;Fp5X0g2Qx38AAAD//wMAUEsBAi0AFAAGAAgAAAAhANvh9svuAAAAhQEAABMAAAAAAAAAAAAAAAAA&#10;AAAAAFtDb250ZW50X1R5cGVzXS54bWxQSwECLQAUAAYACAAAACEAWvQsW78AAAAVAQAACwAAAAAA&#10;AAAAAAAAAAAfAQAAX3JlbHMvLnJlbHNQSwECLQAUAAYACAAAACEAAo80ScAAAADaAAAADwAAAAAA&#10;AAAAAAAAAAAHAgAAZHJzL2Rvd25yZXYueG1sUEsFBgAAAAADAAMAtwAAAPQCAAAAAA==&#10;" strokeweight="1.2pt"/>
                <v:line id="Line 18" o:spid="_x0000_s1032" style="position:absolute;visibility:visible;mso-wrap-style:square" from="11275,588" to="11275,14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5HSwAAAANoAAAAPAAAAZHJzL2Rvd25yZXYueG1sRI/NasMw&#10;EITvgbyD2EBuiZwe0tiNEkLB4FMhPw+wWFvLxFoZSfHP21eFQo/DzHzDHM+T7cRAPrSOFey2GQji&#10;2umWGwWPe7k5gAgRWWPnmBTMFOB8Wi6OWGg38pWGW2xEgnAoUIGJsS+kDLUhi2HreuLkfTtvMSbp&#10;G6k9jgluO/mWZXtpseW0YLCnT0P18/ayCqo6XktvK57nvPzKx0dn8qFUar2aLh8gIk3xP/zXrrSC&#10;d/i9km6APP0AAAD//wMAUEsBAi0AFAAGAAgAAAAhANvh9svuAAAAhQEAABMAAAAAAAAAAAAAAAAA&#10;AAAAAFtDb250ZW50X1R5cGVzXS54bWxQSwECLQAUAAYACAAAACEAWvQsW78AAAAVAQAACwAAAAAA&#10;AAAAAAAAAAAfAQAAX3JlbHMvLnJlbHNQSwECLQAUAAYACAAAACEAbcOR0sAAAADaAAAADwAAAAAA&#10;AAAAAAAAAAAHAgAAZHJzL2Rvd25yZXYueG1sUEsFBgAAAAADAAMAtwAAAPQCAAAAAA==&#10;" strokeweight="1.2pt"/>
                <v:line id="Line 17" o:spid="_x0000_s1033" style="position:absolute;visibility:visible;mso-wrap-style:square" from="622,576" to="11287,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AWgvAAAANoAAAAPAAAAZHJzL2Rvd25yZXYueG1sRE/LisIw&#10;FN0L/kO4wuw01YVMO0YRodCVoOMHXJo7TbG5KUns4+/NQpjl4bwPp8l2YiAfWscKtpsMBHHtdMuN&#10;gsdvuf4GESKyxs4xKZgpwOm4XByw0G7kGw332IgUwqFABSbGvpAy1IYsho3riRP357zFmKBvpPY4&#10;pnDbyV2W7aXFllODwZ4uhurn/WUVVHW8ld5WPM95ec3HR2fyoVTqazWdf0BEmuK/+OOutIK0NV1J&#10;N0Ae3wAAAP//AwBQSwECLQAUAAYACAAAACEA2+H2y+4AAACFAQAAEwAAAAAAAAAAAAAAAAAAAAAA&#10;W0NvbnRlbnRfVHlwZXNdLnhtbFBLAQItABQABgAIAAAAIQBa9CxbvwAAABUBAAALAAAAAAAAAAAA&#10;AAAAAB8BAABfcmVscy8ucmVsc1BLAQItABQABgAIAAAAIQAcXAWgvAAAANoAAAAPAAAAAAAAAAAA&#10;AAAAAAcCAABkcnMvZG93bnJldi54bWxQSwUGAAAAAAMAAwC3AAAA8AIAAAAA&#10;" strokeweight="1.2pt"/>
                <v:line id="Line 16" o:spid="_x0000_s1034" style="position:absolute;visibility:visible;mso-wrap-style:square" from="8227,1592" to="8227,1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16QwwAAANoAAAAPAAAAZHJzL2Rvd25yZXYueG1sRI9PawIx&#10;FMTvhX6H8AreatYixa5GkVLBg0XUCnp7bN7+oZuXuInu+u2NIHgcZuY3zGTWmVpcqPGVZQWDfgKC&#10;OLO64kLB327xPgLhA7LG2jIpuJKH2fT1ZYKpti1v6LINhYgQ9ikqKENwqZQ+K8mg71tHHL3cNgZD&#10;lE0hdYNthJtafiTJpzRYcVwo0dF3Sdn/9mwU5K372R0G6xPrfD9frofudxWOSvXeuvkYRKAuPMOP&#10;9lIr+IL7lXgD5PQGAAD//wMAUEsBAi0AFAAGAAgAAAAhANvh9svuAAAAhQEAABMAAAAAAAAAAAAA&#10;AAAAAAAAAFtDb250ZW50X1R5cGVzXS54bWxQSwECLQAUAAYACAAAACEAWvQsW78AAAAVAQAACwAA&#10;AAAAAAAAAAAAAAAfAQAAX3JlbHMvLnJlbHNQSwECLQAUAAYACAAAACEAh8NekMMAAADaAAAADwAA&#10;AAAAAAAAAAAAAAAHAgAAZHJzL2Rvd25yZXYueG1sUEsFBgAAAAADAAMAtwAAAPcCAAAAAA==&#10;" strokeweight=".6pt"/>
                <v:line id="Line 15" o:spid="_x0000_s1035" style="position:absolute;visibility:visible;mso-wrap-style:square" from="622,1586" to="11263,1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3SrxQAAANsAAAAPAAAAZHJzL2Rvd25yZXYueG1sRI9PawJB&#10;DMXvQr/DkEJvOquUUlZHEVHw0CJVC/UWdrJ/cCcz7kzd7bdvDoXeEt7Le78sVoNr1Z262Hg2MJ1k&#10;oIgLbxuuDJxPu/ErqJiQLbaeycAPRVgtH0YLzK3v+YPux1QpCeGYo4E6pZBrHYuaHMaJD8Silb5z&#10;mGTtKm077CXctXqWZS/aYcPSUGOgTU3F9fjtDJR92J6+pocb2/JzvT88h/e3dDHm6XFYz0ElGtK/&#10;+e96bwVf6OUXGUAvfwEAAP//AwBQSwECLQAUAAYACAAAACEA2+H2y+4AAACFAQAAEwAAAAAAAAAA&#10;AAAAAAAAAAAAW0NvbnRlbnRfVHlwZXNdLnhtbFBLAQItABQABgAIAAAAIQBa9CxbvwAAABUBAAAL&#10;AAAAAAAAAAAAAAAAAB8BAABfcmVscy8ucmVsc1BLAQItABQABgAIAAAAIQCeA3SrxQAAANsAAAAP&#10;AAAAAAAAAAAAAAAAAAcCAABkcnMvZG93bnJldi54bWxQSwUGAAAAAAMAAwC3AAAA+QIAAAAA&#10;" strokeweight=".6pt"/>
                <v:line id="Line 14" o:spid="_x0000_s1036" style="position:absolute;visibility:visible;mso-wrap-style:square" from="6198,1935" to="11287,1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6qKvgAAANsAAAAPAAAAZHJzL2Rvd25yZXYueG1sRE/NisIw&#10;EL4LvkMYYW+a6mHZdo0iQqEnQdcHGJrZpthMShL78/ZGWNjbfHy/sz9OthMD+dA6VrDdZCCIa6db&#10;bhTcf8r1F4gQkTV2jknBTAGOh+Vij4V2I19puMVGpBAOBSowMfaFlKE2ZDFsXE+cuF/nLcYEfSO1&#10;xzGF207usuxTWmw5NRjs6WyoftyeVkFVx2vpbcXznJeXfLx3Jh9KpT5W0+kbRKQp/ov/3JVO87fw&#10;/iUdIA8vAAAA//8DAFBLAQItABQABgAIAAAAIQDb4fbL7gAAAIUBAAATAAAAAAAAAAAAAAAAAAAA&#10;AABbQ29udGVudF9UeXBlc10ueG1sUEsBAi0AFAAGAAgAAAAhAFr0LFu/AAAAFQEAAAsAAAAAAAAA&#10;AAAAAAAAHwEAAF9yZWxzLy5yZWxzUEsBAi0AFAAGAAgAAAAhACeHqoq+AAAA2wAAAA8AAAAAAAAA&#10;AAAAAAAABwIAAGRycy9kb3ducmV2LnhtbFBLBQYAAAAAAwADALcAAADyAgAAAAA=&#10;" strokeweight="1.2pt"/>
                <v:line id="Line 13" o:spid="_x0000_s1037" style="position:absolute;visibility:visible;mso-wrap-style:square" from="622,3663" to="11287,3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TT9vgAAANsAAAAPAAAAZHJzL2Rvd25yZXYueG1sRE/bisIw&#10;EH1f8B/CCPu2pvqw2GoUEQp9WvDyAUMzNsVmUpLYy9+bhYV9m8O5zv442U4M5EPrWMF6lYEgrp1u&#10;uVFwv5VfWxAhImvsHJOCmQIcD4uPPRbajXyh4RobkUI4FKjAxNgXUobakMWwcj1x4h7OW4wJ+kZq&#10;j2MKt53cZNm3tNhyajDY09lQ/by+rIKqjpfS24rnOS9/8vHemXwolfpcTqcdiEhT/Bf/uSud5m/g&#10;95d0gDy8AQAA//8DAFBLAQItABQABgAIAAAAIQDb4fbL7gAAAIUBAAATAAAAAAAAAAAAAAAAAAAA&#10;AABbQ29udGVudF9UeXBlc10ueG1sUEsBAi0AFAAGAAgAAAAhAFr0LFu/AAAAFQEAAAsAAAAAAAAA&#10;AAAAAAAAHwEAAF9yZWxzLy5yZWxzUEsBAi0AFAAGAAgAAAAhANdVNP2+AAAA2wAAAA8AAAAAAAAA&#10;AAAAAAAABwIAAGRycy9kb3ducmV2LnhtbFBLBQYAAAAAAwADALcAAADyAgAAAAA=&#10;" strokeweight="1.2pt"/>
                <v:line id="Line 12" o:spid="_x0000_s1038" style="position:absolute;visibility:visible;mso-wrap-style:square" from="622,5305" to="11287,5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ZFmvgAAANsAAAAPAAAAZHJzL2Rvd25yZXYueG1sRE/JasMw&#10;EL0H8g9iArklchoosRslhILBp0KWDxisqWVijYykePn7qlDobR5vneN5sp0YyIfWsYLdNgNBXDvd&#10;cqPgcS83BxAhImvsHJOCmQKcT8vFEQvtRr7ScIuNSCEcClRgYuwLKUNtyGLYup44cd/OW4wJ+kZq&#10;j2MKt518y7J3abHl1GCwp09D9fP2sgqqOl5Lbyue57z8ysdHZ/KhVGq9mi4fICJN8V/85650mr+H&#10;31/SAfL0AwAA//8DAFBLAQItABQABgAIAAAAIQDb4fbL7gAAAIUBAAATAAAAAAAAAAAAAAAAAAAA&#10;AABbQ29udGVudF9UeXBlc10ueG1sUEsBAi0AFAAGAAgAAAAhAFr0LFu/AAAAFQEAAAsAAAAAAAAA&#10;AAAAAAAAHwEAAF9yZWxzLy5yZWxzUEsBAi0AFAAGAAgAAAAhALgZkWa+AAAA2wAAAA8AAAAAAAAA&#10;AAAAAAAABwIAAGRycy9kb3ducmV2LnhtbFBLBQYAAAAAAwADALcAAADyAgAAAAA=&#10;" strokeweight="1.2pt"/>
                <v:line id="Line 11" o:spid="_x0000_s1039" style="position:absolute;visibility:visible;mso-wrap-style:square" from="622,5809" to="11287,5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AkSvgAAANsAAAAPAAAAZHJzL2Rvd25yZXYueG1sRE/JasMw&#10;EL0H8g9iArklckoosRslhILBp0KWDxisqWVijYykePn7qlDobR5vneN5sp0YyIfWsYLdNgNBXDvd&#10;cqPgcS83BxAhImvsHJOCmQKcT8vFEQvtRr7ScIuNSCEcClRgYuwLKUNtyGLYup44cd/OW4wJ+kZq&#10;j2MKt518y7J3abHl1GCwp09D9fP2sgqqOl5Lbyue57z8ysdHZ/KhVGq9mi4fICJN8V/85650mr+H&#10;31/SAfL0AwAA//8DAFBLAQItABQABgAIAAAAIQDb4fbL7gAAAIUBAAATAAAAAAAAAAAAAAAAAAAA&#10;AABbQ29udGVudF9UeXBlc10ueG1sUEsBAi0AFAAGAAgAAAAhAFr0LFu/AAAAFQEAAAsAAAAAAAAA&#10;AAAAAAAAHwEAAF9yZWxzLy5yZWxzUEsBAi0AFAAGAAgAAAAhADfwCRK+AAAA2wAAAA8AAAAAAAAA&#10;AAAAAAAABwIAAGRycy9kb3ducmV2LnhtbFBLBQYAAAAAAwADALcAAADyAgAAAAA=&#10;" strokeweight="1.2pt"/>
                <v:line id="Line 10" o:spid="_x0000_s1040" style="position:absolute;visibility:visible;mso-wrap-style:square" from="622,8841" to="11287,8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KyJvgAAANsAAAAPAAAAZHJzL2Rvd25yZXYueG1sRE/JasMw&#10;EL0H8g9iArklcgopsRslhILBp0KWDxisqWVijYykePn7qlDobR5vneN5sp0YyIfWsYLdNgNBXDvd&#10;cqPgcS83BxAhImvsHJOCmQKcT8vFEQvtRr7ScIuNSCEcClRgYuwLKUNtyGLYup44cd/OW4wJ+kZq&#10;j2MKt518y7J3abHl1GCwp09D9fP2sgqqOl5Lbyue57z8ysdHZ/KhVGq9mi4fICJN8V/85650mr+H&#10;31/SAfL0AwAA//8DAFBLAQItABQABgAIAAAAIQDb4fbL7gAAAIUBAAATAAAAAAAAAAAAAAAAAAAA&#10;AABbQ29udGVudF9UeXBlc10ueG1sUEsBAi0AFAAGAAgAAAAhAFr0LFu/AAAAFQEAAAsAAAAAAAAA&#10;AAAAAAAAHwEAAF9yZWxzLy5yZWxzUEsBAi0AFAAGAAgAAAAhAFi8rIm+AAAA2wAAAA8AAAAAAAAA&#10;AAAAAAAABwIAAGRycy9kb3ducmV2LnhtbFBLBQYAAAAAAwADALcAAADyAgAAAAA=&#10;" strokeweight="1.2pt"/>
                <v:line id="Line 9" o:spid="_x0000_s1041" style="position:absolute;visibility:visible;mso-wrap-style:square" from="8226,9042" to="8226,9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jL+vgAAANsAAAAPAAAAZHJzL2Rvd25yZXYueG1sRE/bisIw&#10;EH1f8B/CCL6t6fogthplWSj0acHLBwzN2JRtJiWJvfz9RhB8m8O5zuE02U4M5EPrWMHXOgNBXDvd&#10;cqPgdi0/dyBCRNbYOSYFMwU4HRcfByy0G/lMwyU2IoVwKFCBibEvpAy1IYth7XrixN2dtxgT9I3U&#10;HscUbju5ybKttNhyajDY04+h+u/ysAqqOp5Lbyue57z8zcdbZ/KhVGq1nL73ICJN8S1+uSud5m/h&#10;+Us6QB7/AQAA//8DAFBLAQItABQABgAIAAAAIQDb4fbL7gAAAIUBAAATAAAAAAAAAAAAAAAAAAAA&#10;AABbQ29udGVudF9UeXBlc10ueG1sUEsBAi0AFAAGAAgAAAAhAFr0LFu/AAAAFQEAAAsAAAAAAAAA&#10;AAAAAAAAHwEAAF9yZWxzLy5yZWxzUEsBAi0AFAAGAAgAAAAhAKhuMv6+AAAA2wAAAA8AAAAAAAAA&#10;AAAAAAAABwIAAGRycy9kb3ducmV2LnhtbFBLBQYAAAAAAwADALcAAADyAgAAAAA=&#10;" strokeweight="1.2pt"/>
                <v:line id="Line 8" o:spid="_x0000_s1042" style="position:absolute;visibility:visible;mso-wrap-style:square" from="5139,9030" to="11287,9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pdlvgAAANsAAAAPAAAAZHJzL2Rvd25yZXYueG1sRE/JasMw&#10;EL0H8g9iArklcnpIYzdKCAWDT4UsHzBYU8vEGhlJ8fL3VaHQ2zzeOsfzZDsxkA+tYwW7bQaCuHa6&#10;5UbB415uDiBCRNbYOSYFMwU4n5aLIxbajXyl4RYbkUI4FKjAxNgXUobakMWwdT1x4r6dtxgT9I3U&#10;HscUbjv5lmV7abHl1GCwp09D9fP2sgqqOl5Lbyue57z8ysdHZ/KhVGq9mi4fICJN8V/85650mv8O&#10;v7+kA+TpBwAA//8DAFBLAQItABQABgAIAAAAIQDb4fbL7gAAAIUBAAATAAAAAAAAAAAAAAAAAAAA&#10;AABbQ29udGVudF9UeXBlc10ueG1sUEsBAi0AFAAGAAgAAAAhAFr0LFu/AAAAFQEAAAsAAAAAAAAA&#10;AAAAAAAAHwEAAF9yZWxzLy5yZWxzUEsBAi0AFAAGAAgAAAAhAMcil2W+AAAA2wAAAA8AAAAAAAAA&#10;AAAAAAAABwIAAGRycy9kb3ducmV2LnhtbFBLBQYAAAAAAwADALcAAADyAgAAAAA=&#10;" strokeweight="1.2pt"/>
                <v:line id="Line 7" o:spid="_x0000_s1043" style="position:absolute;visibility:visible;mso-wrap-style:square" from="5139,9299" to="11287,9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QMXwQAAANsAAAAPAAAAZHJzL2Rvd25yZXYueG1sRI/NasMw&#10;EITvhbyD2EBvjZweQu1GCSVg8KmQNA+wWFvL1FoZSfXP23cPgd52mdmZb4/nxQ9qopj6wAb2uwIU&#10;cRtsz52B+1f98gYqZWSLQ2AysFKC82nzdMTKhpmvNN1ypySEU4UGXM5jpXVqHXlMuzASi/Ydoscs&#10;a+y0jThLuB/0a1EctMeepcHhSBdH7c/t1xto2nyto294Xcv6s5zvgyun2pjn7fLxDirTkv/Nj+vG&#10;Cr7Ayi8ygD79AQAA//8DAFBLAQItABQABgAIAAAAIQDb4fbL7gAAAIUBAAATAAAAAAAAAAAAAAAA&#10;AAAAAABbQ29udGVudF9UeXBlc10ueG1sUEsBAi0AFAAGAAgAAAAhAFr0LFu/AAAAFQEAAAsAAAAA&#10;AAAAAAAAAAAAHwEAAF9yZWxzLy5yZWxzUEsBAi0AFAAGAAgAAAAhALa9AxfBAAAA2wAAAA8AAAAA&#10;AAAAAAAAAAAABwIAAGRycy9kb3ducmV2LnhtbFBLBQYAAAAAAwADALcAAAD1AgAAAAA=&#10;" strokeweight="1.2pt"/>
                <v:line id="Line 6" o:spid="_x0000_s1044" style="position:absolute;visibility:visible;mso-wrap-style:square" from="5139,9532" to="11287,9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aaMvgAAANsAAAAPAAAAZHJzL2Rvd25yZXYueG1sRE/bisIw&#10;EH0X/IcwC75puj6IrUZZFgp9WvDyAUMzNsVmUpLYy9+bhYV9m8O5zvE82U4M5EPrWMHnJgNBXDvd&#10;cqPgfivXexAhImvsHJOCmQKcT8vFEQvtRr7QcI2NSCEcClRgYuwLKUNtyGLYuJ44cQ/nLcYEfSO1&#10;xzGF205us2wnLbacGgz29G2ofl5fVkFVx0vpbcXznJc/+XjvTD6USq0+pq8DiEhT/Bf/uSud5ufw&#10;+0s6QJ7eAAAA//8DAFBLAQItABQABgAIAAAAIQDb4fbL7gAAAIUBAAATAAAAAAAAAAAAAAAAAAAA&#10;AABbQ29udGVudF9UeXBlc10ueG1sUEsBAi0AFAAGAAgAAAAhAFr0LFu/AAAAFQEAAAsAAAAAAAAA&#10;AAAAAAAAHwEAAF9yZWxzLy5yZWxzUEsBAi0AFAAGAAgAAAAhANnxpoy+AAAA2wAAAA8AAAAAAAAA&#10;AAAAAAAABwIAAGRycy9kb3ducmV2LnhtbFBLBQYAAAAAAwADALcAAADyAgAAAAA=&#10;" strokeweight="1.2pt"/>
                <v:line id="Line 5" o:spid="_x0000_s1045" style="position:absolute;visibility:visible;mso-wrap-style:square" from="7405,13744" to="11263,1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74WwAAAANsAAAAPAAAAZHJzL2Rvd25yZXYueG1sRE/LisIw&#10;FN0P+A/hCu7GVJFhqEYRUXChiDoDurs0tw9sbmITbf37yUKY5eG8Z4vO1OJJja8sKxgNExDEmdUV&#10;Fwp+zpvPbxA+IGusLZOCF3lYzHsfM0y1bflIz1MoRAxhn6KCMgSXSumzkgz6oXXEkcttYzBE2BRS&#10;N9jGcFPLcZJ8SYMVx4YSHa1Kym6nh1GQt259vowOd9b573J7mLj9LlyVGvS75RREoC78i9/urVYw&#10;juvjl/gD5PwPAAD//wMAUEsBAi0AFAAGAAgAAAAhANvh9svuAAAAhQEAABMAAAAAAAAAAAAAAAAA&#10;AAAAAFtDb250ZW50X1R5cGVzXS54bWxQSwECLQAUAAYACAAAACEAWvQsW78AAAAVAQAACwAAAAAA&#10;AAAAAAAAAAAfAQAAX3JlbHMvLnJlbHNQSwECLQAUAAYACAAAACEAUG++FsAAAADbAAAADwAAAAAA&#10;AAAAAAAAAAAHAgAAZHJzL2Rvd25yZXYueG1sUEsFBgAAAAADAAMAtwAAAPQCAAAAAA==&#10;" strokeweight=".6pt"/>
                <v:line id="Line 4" o:spid="_x0000_s1046" style="position:absolute;visibility:visible;mso-wrap-style:square" from="622,14292" to="11287,14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2A3wQAAANsAAAAPAAAAZHJzL2Rvd25yZXYueG1sRI/NasMw&#10;EITvgb6D2EJuiZwcQuxGCSFg8CmQnwdYrI1laq2MpPrn7atAocdhZr5hDqfJdmIgH1rHCjbrDARx&#10;7XTLjYLno1ztQYSIrLFzTApmCnA6fiwOWGg38o2Ge2xEgnAoUIGJsS+kDLUhi2HteuLkvZy3GJP0&#10;jdQexwS3ndxm2U5abDktGOzpYqj+vv9YBVUdb6W3Fc9zXl7z8dmZfCiVWn5O5y8Qkab4H/5rV1rB&#10;dgPvL+kHyOMvAAAA//8DAFBLAQItABQABgAIAAAAIQDb4fbL7gAAAIUBAAATAAAAAAAAAAAAAAAA&#10;AAAAAABbQ29udGVudF9UeXBlc10ueG1sUEsBAi0AFAAGAAgAAAAhAFr0LFu/AAAAFQEAAAsAAAAA&#10;AAAAAAAAAAAAHwEAAF9yZWxzLy5yZWxzUEsBAi0AFAAGAAgAAAAhAOnrYDfBAAAA2wAAAA8AAAAA&#10;AAAAAAAAAAAABwIAAGRycy9kb3ducmV2LnhtbFBLBQYAAAAAAwADALcAAAD1AgAAAAA=&#10;" strokeweight="1.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47" type="#_x0000_t75" style="position:absolute;left:809;top:657;width:2431;height: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gtgwwAAANsAAAAPAAAAZHJzL2Rvd25yZXYueG1sRI9Pi8Iw&#10;FMTvC36H8AQvi6YW/EM1ihYULwtr9eDx0TzbYvNSmqj12xthYY/DzPyGWa47U4sHta6yrGA8ikAQ&#10;51ZXXCg4n3bDOQjnkTXWlknBixysV72vJSbaPvlIj8wXIkDYJaig9L5JpHR5SQbdyDbEwbva1qAP&#10;si2kbvEZ4KaWcRRNpcGKw0KJDaUl5bfsbhR8dz/FLvudTe01vfAk3UcTvz0rNeh3mwUIT53/D/+1&#10;D1pBHMPnS/gBcvUGAAD//wMAUEsBAi0AFAAGAAgAAAAhANvh9svuAAAAhQEAABMAAAAAAAAAAAAA&#10;AAAAAAAAAFtDb250ZW50X1R5cGVzXS54bWxQSwECLQAUAAYACAAAACEAWvQsW78AAAAVAQAACwAA&#10;AAAAAAAAAAAAAAAfAQAAX3JlbHMvLnJlbHNQSwECLQAUAAYACAAAACEANg4LYMMAAADbAAAADwAA&#10;AAAAAAAAAAAAAAAHAgAAZHJzL2Rvd25yZXYueG1sUEsFBgAAAAADAAMAtwAAAPcCAAAAAA==&#10;">
                  <v:imagedata r:id="rId6" o:title=""/>
                </v:shape>
                <w10:wrap anchorx="page" anchory="page"/>
              </v:group>
            </w:pict>
          </mc:Fallback>
        </mc:AlternateContent>
      </w:r>
      <w:r>
        <w:rPr>
          <w:w w:val="105"/>
        </w:rPr>
        <w:t>V případě povinnosti zveřejnění této smlouvy v Registru smluv, se účinnost odkládá na den zveřejnění.</w:t>
      </w:r>
    </w:p>
    <w:p w14:paraId="6E54EC89" w14:textId="77777777" w:rsidR="00F76AD1" w:rsidRDefault="00F76AD1">
      <w:pPr>
        <w:pStyle w:val="Zkladntext"/>
        <w:rPr>
          <w:sz w:val="18"/>
        </w:rPr>
      </w:pPr>
    </w:p>
    <w:p w14:paraId="4B032746" w14:textId="77777777" w:rsidR="00F76AD1" w:rsidRDefault="00F76AD1">
      <w:pPr>
        <w:pStyle w:val="Zkladntext"/>
        <w:spacing w:before="6"/>
        <w:rPr>
          <w:sz w:val="20"/>
        </w:rPr>
      </w:pPr>
    </w:p>
    <w:p w14:paraId="53068AA9" w14:textId="77777777" w:rsidR="00F76AD1" w:rsidRDefault="00D46E51">
      <w:pPr>
        <w:pStyle w:val="Zkladntext"/>
        <w:ind w:left="163"/>
      </w:pPr>
      <w:r>
        <w:rPr>
          <w:w w:val="105"/>
        </w:rPr>
        <w:t>Číslo objednávky prosím uvádějte na dodacích listech i daňových dokladech (fakturách).</w:t>
      </w:r>
    </w:p>
    <w:p w14:paraId="3D025441" w14:textId="77777777" w:rsidR="00F76AD1" w:rsidRDefault="00D46E51">
      <w:pPr>
        <w:pStyle w:val="Zkladntext"/>
        <w:spacing w:before="19" w:line="261" w:lineRule="auto"/>
        <w:ind w:left="163" w:right="2083"/>
      </w:pPr>
      <w:r>
        <w:rPr>
          <w:w w:val="105"/>
        </w:rPr>
        <w:t>Dodávky,které</w:t>
      </w:r>
      <w:r>
        <w:rPr>
          <w:spacing w:val="-14"/>
          <w:w w:val="105"/>
        </w:rPr>
        <w:t xml:space="preserve"> </w:t>
      </w:r>
      <w:r>
        <w:rPr>
          <w:w w:val="105"/>
        </w:rPr>
        <w:t>z</w:t>
      </w:r>
      <w:r>
        <w:rPr>
          <w:spacing w:val="-13"/>
          <w:w w:val="105"/>
        </w:rPr>
        <w:t xml:space="preserve"> </w:t>
      </w:r>
      <w:r>
        <w:rPr>
          <w:w w:val="105"/>
        </w:rPr>
        <w:t>této</w:t>
      </w:r>
      <w:r>
        <w:rPr>
          <w:spacing w:val="-12"/>
          <w:w w:val="105"/>
        </w:rPr>
        <w:t xml:space="preserve"> </w:t>
      </w:r>
      <w:r>
        <w:rPr>
          <w:w w:val="105"/>
        </w:rPr>
        <w:t>smlouvy</w:t>
      </w:r>
      <w:r>
        <w:rPr>
          <w:spacing w:val="-13"/>
          <w:w w:val="105"/>
        </w:rPr>
        <w:t xml:space="preserve"> </w:t>
      </w:r>
      <w:r>
        <w:rPr>
          <w:w w:val="105"/>
        </w:rPr>
        <w:t>se</w:t>
      </w:r>
      <w:r>
        <w:rPr>
          <w:spacing w:val="-14"/>
          <w:w w:val="105"/>
        </w:rPr>
        <w:t xml:space="preserve"> </w:t>
      </w:r>
      <w:r>
        <w:rPr>
          <w:w w:val="105"/>
        </w:rPr>
        <w:t>řídí,</w:t>
      </w:r>
      <w:r>
        <w:rPr>
          <w:spacing w:val="-13"/>
          <w:w w:val="105"/>
        </w:rPr>
        <w:t xml:space="preserve"> </w:t>
      </w:r>
      <w:r>
        <w:rPr>
          <w:w w:val="105"/>
        </w:rPr>
        <w:t>pokud</w:t>
      </w:r>
      <w:r>
        <w:rPr>
          <w:spacing w:val="-13"/>
          <w:w w:val="105"/>
        </w:rPr>
        <w:t xml:space="preserve"> </w:t>
      </w:r>
      <w:r>
        <w:rPr>
          <w:w w:val="105"/>
        </w:rPr>
        <w:t>není</w:t>
      </w:r>
      <w:r>
        <w:rPr>
          <w:spacing w:val="-13"/>
          <w:w w:val="105"/>
        </w:rPr>
        <w:t xml:space="preserve"> </w:t>
      </w:r>
      <w:r>
        <w:rPr>
          <w:w w:val="105"/>
        </w:rPr>
        <w:t>smluvními</w:t>
      </w:r>
      <w:r>
        <w:rPr>
          <w:spacing w:val="-13"/>
          <w:w w:val="105"/>
        </w:rPr>
        <w:t xml:space="preserve"> </w:t>
      </w:r>
      <w:r>
        <w:rPr>
          <w:w w:val="105"/>
        </w:rPr>
        <w:t>stranami</w:t>
      </w:r>
      <w:r>
        <w:rPr>
          <w:spacing w:val="-13"/>
          <w:w w:val="105"/>
        </w:rPr>
        <w:t xml:space="preserve"> </w:t>
      </w:r>
      <w:r>
        <w:rPr>
          <w:w w:val="105"/>
        </w:rPr>
        <w:t>dohodnuto</w:t>
      </w:r>
      <w:r>
        <w:rPr>
          <w:spacing w:val="-12"/>
          <w:w w:val="105"/>
        </w:rPr>
        <w:t xml:space="preserve"> </w:t>
      </w:r>
      <w:r>
        <w:rPr>
          <w:w w:val="105"/>
        </w:rPr>
        <w:t>jinak,</w:t>
      </w:r>
      <w:r>
        <w:rPr>
          <w:spacing w:val="-14"/>
          <w:w w:val="105"/>
        </w:rPr>
        <w:t xml:space="preserve"> </w:t>
      </w:r>
      <w:r>
        <w:rPr>
          <w:w w:val="105"/>
        </w:rPr>
        <w:t>platnými</w:t>
      </w:r>
      <w:r>
        <w:rPr>
          <w:spacing w:val="-12"/>
          <w:w w:val="105"/>
        </w:rPr>
        <w:t xml:space="preserve"> </w:t>
      </w:r>
      <w:r>
        <w:rPr>
          <w:w w:val="105"/>
        </w:rPr>
        <w:t>právními</w:t>
      </w:r>
      <w:r>
        <w:rPr>
          <w:spacing w:val="-13"/>
          <w:w w:val="105"/>
        </w:rPr>
        <w:t xml:space="preserve"> </w:t>
      </w:r>
      <w:r>
        <w:rPr>
          <w:w w:val="105"/>
        </w:rPr>
        <w:t>předpisy. Daňový doklad zašlete dvojmo, přiložte prosím i kopii</w:t>
      </w:r>
      <w:r>
        <w:rPr>
          <w:spacing w:val="-11"/>
          <w:w w:val="105"/>
        </w:rPr>
        <w:t xml:space="preserve"> </w:t>
      </w:r>
      <w:r>
        <w:rPr>
          <w:w w:val="105"/>
        </w:rPr>
        <w:t>objednávky.</w:t>
      </w:r>
    </w:p>
    <w:p w14:paraId="1D6719CE" w14:textId="77777777" w:rsidR="00F76AD1" w:rsidRDefault="00F76AD1">
      <w:pPr>
        <w:pStyle w:val="Zkladntext"/>
        <w:rPr>
          <w:sz w:val="20"/>
        </w:rPr>
      </w:pPr>
    </w:p>
    <w:p w14:paraId="1755C5A9" w14:textId="77777777" w:rsidR="00F76AD1" w:rsidRDefault="00F76AD1">
      <w:pPr>
        <w:pStyle w:val="Zkladntext"/>
        <w:spacing w:before="4"/>
        <w:rPr>
          <w:sz w:val="19"/>
        </w:rPr>
      </w:pPr>
    </w:p>
    <w:tbl>
      <w:tblPr>
        <w:tblStyle w:val="TableNormal"/>
        <w:tblW w:w="0" w:type="auto"/>
        <w:tblInd w:w="1125" w:type="dxa"/>
        <w:tblLayout w:type="fixed"/>
        <w:tblLook w:val="01E0" w:firstRow="1" w:lastRow="1" w:firstColumn="1" w:lastColumn="1" w:noHBand="0" w:noVBand="0"/>
      </w:tblPr>
      <w:tblGrid>
        <w:gridCol w:w="1469"/>
        <w:gridCol w:w="1032"/>
      </w:tblGrid>
      <w:tr w:rsidR="00F76AD1" w14:paraId="143AE249" w14:textId="77777777">
        <w:trPr>
          <w:trHeight w:val="175"/>
        </w:trPr>
        <w:tc>
          <w:tcPr>
            <w:tcW w:w="1469" w:type="dxa"/>
          </w:tcPr>
          <w:p w14:paraId="508CA55B" w14:textId="77777777" w:rsidR="00F76AD1" w:rsidRDefault="00D46E51">
            <w:pPr>
              <w:pStyle w:val="TableParagraph"/>
              <w:spacing w:line="155" w:lineRule="exact"/>
              <w:ind w:left="200"/>
              <w:rPr>
                <w:sz w:val="17"/>
              </w:rPr>
            </w:pPr>
            <w:r>
              <w:rPr>
                <w:w w:val="105"/>
                <w:sz w:val="17"/>
              </w:rPr>
              <w:t>Datum vystavení:</w:t>
            </w:r>
          </w:p>
        </w:tc>
        <w:tc>
          <w:tcPr>
            <w:tcW w:w="1032" w:type="dxa"/>
          </w:tcPr>
          <w:p w14:paraId="3EB08068" w14:textId="77777777" w:rsidR="00F76AD1" w:rsidRDefault="00D46E51">
            <w:pPr>
              <w:pStyle w:val="TableParagraph"/>
              <w:spacing w:line="155" w:lineRule="exact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18.04.2019</w:t>
            </w:r>
          </w:p>
        </w:tc>
      </w:tr>
    </w:tbl>
    <w:p w14:paraId="3207CF74" w14:textId="77777777" w:rsidR="00F76AD1" w:rsidRDefault="00F76AD1">
      <w:pPr>
        <w:pStyle w:val="Zkladntext"/>
        <w:spacing w:before="1"/>
        <w:rPr>
          <w:sz w:val="15"/>
        </w:rPr>
      </w:pPr>
    </w:p>
    <w:tbl>
      <w:tblPr>
        <w:tblStyle w:val="TableNormal"/>
        <w:tblW w:w="0" w:type="auto"/>
        <w:tblInd w:w="1763" w:type="dxa"/>
        <w:tblLayout w:type="fixed"/>
        <w:tblLook w:val="01E0" w:firstRow="1" w:lastRow="1" w:firstColumn="1" w:lastColumn="1" w:noHBand="0" w:noVBand="0"/>
      </w:tblPr>
      <w:tblGrid>
        <w:gridCol w:w="1082"/>
        <w:gridCol w:w="1594"/>
      </w:tblGrid>
      <w:tr w:rsidR="00F76AD1" w14:paraId="6A6528F9" w14:textId="77777777">
        <w:trPr>
          <w:trHeight w:val="199"/>
        </w:trPr>
        <w:tc>
          <w:tcPr>
            <w:tcW w:w="1082" w:type="dxa"/>
          </w:tcPr>
          <w:p w14:paraId="70AE732C" w14:textId="77777777" w:rsidR="00F76AD1" w:rsidRDefault="00D46E51">
            <w:pPr>
              <w:pStyle w:val="TableParagraph"/>
              <w:spacing w:line="177" w:lineRule="exact"/>
              <w:ind w:left="200"/>
              <w:rPr>
                <w:sz w:val="17"/>
              </w:rPr>
            </w:pPr>
            <w:r>
              <w:rPr>
                <w:w w:val="105"/>
                <w:sz w:val="17"/>
              </w:rPr>
              <w:t>Vystavil:</w:t>
            </w:r>
          </w:p>
        </w:tc>
        <w:tc>
          <w:tcPr>
            <w:tcW w:w="1594" w:type="dxa"/>
          </w:tcPr>
          <w:p w14:paraId="6F855D9C" w14:textId="77777777" w:rsidR="00F76AD1" w:rsidRDefault="00D46E51">
            <w:pPr>
              <w:pStyle w:val="TableParagraph"/>
              <w:spacing w:line="177" w:lineRule="exact"/>
              <w:ind w:right="1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XXXXXXXXXXX</w:t>
            </w:r>
          </w:p>
        </w:tc>
      </w:tr>
      <w:tr w:rsidR="00F76AD1" w14:paraId="3D30B46F" w14:textId="77777777">
        <w:trPr>
          <w:trHeight w:val="183"/>
        </w:trPr>
        <w:tc>
          <w:tcPr>
            <w:tcW w:w="1082" w:type="dxa"/>
          </w:tcPr>
          <w:p w14:paraId="45E1C9AC" w14:textId="77777777" w:rsidR="00F76AD1" w:rsidRDefault="00F76AD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94" w:type="dxa"/>
          </w:tcPr>
          <w:p w14:paraId="0202B6F0" w14:textId="77777777" w:rsidR="00F76AD1" w:rsidRDefault="00D46E51">
            <w:pPr>
              <w:pStyle w:val="TableParagraph"/>
              <w:spacing w:before="3"/>
              <w:ind w:right="182"/>
              <w:jc w:val="center"/>
              <w:rPr>
                <w:sz w:val="13"/>
              </w:rPr>
            </w:pPr>
            <w:hyperlink r:id="rId7">
              <w:r>
                <w:rPr>
                  <w:color w:val="0462C1"/>
                  <w:w w:val="105"/>
                  <w:sz w:val="13"/>
                  <w:u w:val="single" w:color="0462C1"/>
                </w:rPr>
                <w:t>XXXXXXXXX@</w:t>
              </w:r>
            </w:hyperlink>
            <w:r>
              <w:rPr>
                <w:color w:val="0462C1"/>
                <w:w w:val="105"/>
                <w:sz w:val="13"/>
                <w:u w:val="single" w:color="0462C1"/>
              </w:rPr>
              <w:t>ds-uk.cz</w:t>
            </w:r>
          </w:p>
        </w:tc>
      </w:tr>
      <w:tr w:rsidR="00F76AD1" w14:paraId="09F9D879" w14:textId="77777777">
        <w:trPr>
          <w:trHeight w:val="171"/>
        </w:trPr>
        <w:tc>
          <w:tcPr>
            <w:tcW w:w="1082" w:type="dxa"/>
          </w:tcPr>
          <w:p w14:paraId="1086D65A" w14:textId="77777777" w:rsidR="00F76AD1" w:rsidRDefault="00F76AD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594" w:type="dxa"/>
          </w:tcPr>
          <w:p w14:paraId="1FDA04E0" w14:textId="77777777" w:rsidR="00F76AD1" w:rsidRDefault="00D46E51">
            <w:pPr>
              <w:pStyle w:val="TableParagraph"/>
              <w:spacing w:line="152" w:lineRule="exact"/>
              <w:ind w:right="181"/>
              <w:jc w:val="center"/>
              <w:rPr>
                <w:sz w:val="15"/>
              </w:rPr>
            </w:pPr>
            <w:r>
              <w:rPr>
                <w:sz w:val="15"/>
              </w:rPr>
              <w:t>420 77X XXX XXX</w:t>
            </w:r>
          </w:p>
        </w:tc>
      </w:tr>
    </w:tbl>
    <w:p w14:paraId="50F25E4A" w14:textId="77777777" w:rsidR="00F76AD1" w:rsidRDefault="00F76AD1">
      <w:pPr>
        <w:pStyle w:val="Zkladntext"/>
        <w:rPr>
          <w:sz w:val="20"/>
        </w:rPr>
      </w:pPr>
    </w:p>
    <w:p w14:paraId="7D182FE5" w14:textId="77777777" w:rsidR="00F76AD1" w:rsidRDefault="00F76AD1">
      <w:pPr>
        <w:pStyle w:val="Zkladntext"/>
        <w:rPr>
          <w:sz w:val="20"/>
        </w:rPr>
      </w:pPr>
    </w:p>
    <w:p w14:paraId="23F25D6D" w14:textId="77777777" w:rsidR="00F76AD1" w:rsidRDefault="00F76AD1">
      <w:pPr>
        <w:pStyle w:val="Zkladntext"/>
        <w:rPr>
          <w:sz w:val="20"/>
        </w:rPr>
      </w:pPr>
    </w:p>
    <w:p w14:paraId="23F6F48B" w14:textId="77777777" w:rsidR="00F76AD1" w:rsidRDefault="00F76AD1">
      <w:pPr>
        <w:pStyle w:val="Zkladntext"/>
        <w:rPr>
          <w:sz w:val="20"/>
        </w:rPr>
      </w:pPr>
    </w:p>
    <w:p w14:paraId="54103915" w14:textId="77777777" w:rsidR="00F76AD1" w:rsidRDefault="00F76AD1">
      <w:pPr>
        <w:pStyle w:val="Zkladntext"/>
        <w:spacing w:before="6"/>
        <w:rPr>
          <w:sz w:val="18"/>
        </w:rPr>
      </w:pPr>
    </w:p>
    <w:p w14:paraId="0D6ACA80" w14:textId="77777777" w:rsidR="00F76AD1" w:rsidRDefault="00D46E51">
      <w:pPr>
        <w:spacing w:before="79"/>
        <w:ind w:right="1571"/>
        <w:jc w:val="right"/>
        <w:rPr>
          <w:sz w:val="13"/>
        </w:rPr>
      </w:pPr>
      <w:r>
        <w:rPr>
          <w:w w:val="105"/>
          <w:sz w:val="13"/>
        </w:rPr>
        <w:t>(podpis + razítko)</w:t>
      </w:r>
    </w:p>
    <w:sectPr w:rsidR="00F76AD1">
      <w:type w:val="continuous"/>
      <w:pgSz w:w="11910" w:h="16840"/>
      <w:pgMar w:top="560" w:right="500" w:bottom="280" w:left="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953490"/>
    <w:multiLevelType w:val="hybridMultilevel"/>
    <w:tmpl w:val="6A70DE46"/>
    <w:lvl w:ilvl="0" w:tplc="E4425630">
      <w:start w:val="400"/>
      <w:numFmt w:val="decimal"/>
      <w:lvlText w:val="%1"/>
      <w:lvlJc w:val="left"/>
      <w:pPr>
        <w:ind w:left="470" w:hanging="308"/>
        <w:jc w:val="left"/>
      </w:pPr>
      <w:rPr>
        <w:rFonts w:ascii="Calibri" w:eastAsia="Calibri" w:hAnsi="Calibri" w:cs="Calibri" w:hint="default"/>
        <w:w w:val="103"/>
        <w:sz w:val="17"/>
        <w:szCs w:val="17"/>
        <w:lang w:val="cs-CZ" w:eastAsia="cs-CZ" w:bidi="cs-CZ"/>
      </w:rPr>
    </w:lvl>
    <w:lvl w:ilvl="1" w:tplc="F3F6A60E">
      <w:numFmt w:val="bullet"/>
      <w:lvlText w:val="•"/>
      <w:lvlJc w:val="left"/>
      <w:pPr>
        <w:ind w:left="929" w:hanging="308"/>
      </w:pPr>
      <w:rPr>
        <w:rFonts w:hint="default"/>
        <w:lang w:val="cs-CZ" w:eastAsia="cs-CZ" w:bidi="cs-CZ"/>
      </w:rPr>
    </w:lvl>
    <w:lvl w:ilvl="2" w:tplc="1994AD68">
      <w:numFmt w:val="bullet"/>
      <w:lvlText w:val="•"/>
      <w:lvlJc w:val="left"/>
      <w:pPr>
        <w:ind w:left="1379" w:hanging="308"/>
      </w:pPr>
      <w:rPr>
        <w:rFonts w:hint="default"/>
        <w:lang w:val="cs-CZ" w:eastAsia="cs-CZ" w:bidi="cs-CZ"/>
      </w:rPr>
    </w:lvl>
    <w:lvl w:ilvl="3" w:tplc="FBD4C0BC">
      <w:numFmt w:val="bullet"/>
      <w:lvlText w:val="•"/>
      <w:lvlJc w:val="left"/>
      <w:pPr>
        <w:ind w:left="1829" w:hanging="308"/>
      </w:pPr>
      <w:rPr>
        <w:rFonts w:hint="default"/>
        <w:lang w:val="cs-CZ" w:eastAsia="cs-CZ" w:bidi="cs-CZ"/>
      </w:rPr>
    </w:lvl>
    <w:lvl w:ilvl="4" w:tplc="8BB4071E">
      <w:numFmt w:val="bullet"/>
      <w:lvlText w:val="•"/>
      <w:lvlJc w:val="left"/>
      <w:pPr>
        <w:ind w:left="2279" w:hanging="308"/>
      </w:pPr>
      <w:rPr>
        <w:rFonts w:hint="default"/>
        <w:lang w:val="cs-CZ" w:eastAsia="cs-CZ" w:bidi="cs-CZ"/>
      </w:rPr>
    </w:lvl>
    <w:lvl w:ilvl="5" w:tplc="60DA25A2">
      <w:numFmt w:val="bullet"/>
      <w:lvlText w:val="•"/>
      <w:lvlJc w:val="left"/>
      <w:pPr>
        <w:ind w:left="2729" w:hanging="308"/>
      </w:pPr>
      <w:rPr>
        <w:rFonts w:hint="default"/>
        <w:lang w:val="cs-CZ" w:eastAsia="cs-CZ" w:bidi="cs-CZ"/>
      </w:rPr>
    </w:lvl>
    <w:lvl w:ilvl="6" w:tplc="2AF8FAFA">
      <w:numFmt w:val="bullet"/>
      <w:lvlText w:val="•"/>
      <w:lvlJc w:val="left"/>
      <w:pPr>
        <w:ind w:left="3179" w:hanging="308"/>
      </w:pPr>
      <w:rPr>
        <w:rFonts w:hint="default"/>
        <w:lang w:val="cs-CZ" w:eastAsia="cs-CZ" w:bidi="cs-CZ"/>
      </w:rPr>
    </w:lvl>
    <w:lvl w:ilvl="7" w:tplc="F9107310">
      <w:numFmt w:val="bullet"/>
      <w:lvlText w:val="•"/>
      <w:lvlJc w:val="left"/>
      <w:pPr>
        <w:ind w:left="3629" w:hanging="308"/>
      </w:pPr>
      <w:rPr>
        <w:rFonts w:hint="default"/>
        <w:lang w:val="cs-CZ" w:eastAsia="cs-CZ" w:bidi="cs-CZ"/>
      </w:rPr>
    </w:lvl>
    <w:lvl w:ilvl="8" w:tplc="AB5C95C0">
      <w:numFmt w:val="bullet"/>
      <w:lvlText w:val="•"/>
      <w:lvlJc w:val="left"/>
      <w:pPr>
        <w:ind w:left="4079" w:hanging="308"/>
      </w:pPr>
      <w:rPr>
        <w:rFonts w:hint="default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AD1"/>
    <w:rsid w:val="00D46E51"/>
    <w:rsid w:val="00F7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288A0B58"/>
  <w15:docId w15:val="{18D81074-DABD-43B9-9A1B-A84F1D25E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165"/>
      <w:outlineLvl w:val="0"/>
    </w:pPr>
    <w:rPr>
      <w:rFonts w:ascii="Tahoma" w:eastAsia="Tahoma" w:hAnsi="Tahoma" w:cs="Tahoma"/>
      <w:b/>
      <w:bCs/>
      <w:sz w:val="18"/>
      <w:szCs w:val="18"/>
    </w:rPr>
  </w:style>
  <w:style w:type="paragraph" w:styleId="Nadpis2">
    <w:name w:val="heading 2"/>
    <w:basedOn w:val="Normln"/>
    <w:uiPriority w:val="9"/>
    <w:unhideWhenUsed/>
    <w:qFormat/>
    <w:pPr>
      <w:spacing w:before="70"/>
      <w:ind w:left="163"/>
      <w:outlineLvl w:val="1"/>
    </w:pPr>
    <w:rPr>
      <w:b/>
      <w:bCs/>
      <w:sz w:val="17"/>
      <w:szCs w:val="1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7"/>
      <w:szCs w:val="17"/>
    </w:rPr>
  </w:style>
  <w:style w:type="paragraph" w:styleId="Odstavecseseznamem">
    <w:name w:val="List Paragraph"/>
    <w:basedOn w:val="Normln"/>
    <w:uiPriority w:val="1"/>
    <w:qFormat/>
    <w:pPr>
      <w:spacing w:line="189" w:lineRule="exact"/>
      <w:ind w:left="470" w:hanging="309"/>
    </w:pPr>
  </w:style>
  <w:style w:type="paragraph" w:customStyle="1" w:styleId="TableParagraph">
    <w:name w:val="Table Paragraph"/>
    <w:basedOn w:val="Normln"/>
    <w:uiPriority w:val="1"/>
    <w:qFormat/>
    <w:pPr>
      <w:ind w:left="16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XXXXXXXX@ds-u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Šlejtr</dc:creator>
  <cp:lastModifiedBy>Věra Koutská</cp:lastModifiedBy>
  <cp:revision>2</cp:revision>
  <dcterms:created xsi:type="dcterms:W3CDTF">2019-04-25T10:42:00Z</dcterms:created>
  <dcterms:modified xsi:type="dcterms:W3CDTF">2019-04-25T10:42:00Z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2019-04-25T00:00:00Z</vt:filetime>
  </property>
  <property fmtid="{D5CDD505-2E9C-101B-9397-08002B2CF9AE}" pid="3" name="Creator">
    <vt:lpwstr>Microsoft® Excel® pro Office 365</vt:lpwstr>
  </property>
  <property fmtid="{D5CDD505-2E9C-101B-9397-08002B2CF9AE}" pid="4" name="LastSaved">
    <vt:filetime>2019-04-25T00:00:00Z</vt:filetime>
  </property>
</Properties>
</file>