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B7" w:rsidRDefault="00AC2D52">
      <w:pPr>
        <w:framePr w:w="4200" w:h="1425" w:hRule="exact" w:wrap="none" w:vAnchor="page" w:hAnchor="text" w:x="6241" w:y="3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2667000" cy="904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B7" w:rsidRDefault="00BC21B7">
      <w:pPr>
        <w:framePr w:w="1570" w:h="255" w:hRule="exact" w:wrap="none" w:vAnchor="page" w:hAnchor="text" w:x="661" w:y="3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26402068</w:t>
      </w:r>
    </w:p>
    <w:p w:rsidR="00BC21B7" w:rsidRDefault="00BC21B7">
      <w:pPr>
        <w:framePr w:w="2203" w:h="254" w:hRule="exact" w:wrap="none" w:vAnchor="page" w:hAnchor="text" w:x="4321" w:y="48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Korespondenční adresa:</w:t>
      </w:r>
    </w:p>
    <w:p w:rsidR="00BC21B7" w:rsidRDefault="00BC21B7">
      <w:pPr>
        <w:framePr w:w="3595" w:h="254" w:hRule="exact" w:wrap="none" w:vAnchor="page" w:hAnchor="text" w:x="6601" w:y="48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Divize Správa</w:t>
      </w:r>
    </w:p>
    <w:p w:rsidR="00BC21B7" w:rsidRDefault="00BC21B7">
      <w:pPr>
        <w:framePr w:w="2875" w:h="255" w:hRule="exact" w:wrap="none" w:vAnchor="page" w:hAnchor="text" w:x="6601" w:y="5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 Vlečce 177</w:t>
      </w:r>
    </w:p>
    <w:p w:rsidR="00BC21B7" w:rsidRDefault="00BC21B7">
      <w:pPr>
        <w:framePr w:w="3595" w:h="252" w:hRule="exact" w:wrap="none" w:vAnchor="page" w:hAnchor="text" w:x="6601" w:y="5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Otovice</w:t>
      </w:r>
      <w:proofErr w:type="spellEnd"/>
    </w:p>
    <w:p w:rsidR="00BC21B7" w:rsidRDefault="00BC21B7">
      <w:pPr>
        <w:framePr w:w="825" w:h="259" w:hRule="exact" w:wrap="none" w:vAnchor="page" w:hAnchor="text" w:x="6601" w:y="56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360 01</w:t>
      </w:r>
    </w:p>
    <w:p w:rsidR="00BC21B7" w:rsidRDefault="00BC21B7">
      <w:pPr>
        <w:framePr w:w="715" w:h="240" w:hRule="exact" w:wrap="none" w:vAnchor="page" w:hAnchor="text" w:x="9481" w:y="5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C21B7" w:rsidRDefault="00BC21B7">
      <w:pPr>
        <w:framePr w:w="4065" w:h="253" w:hRule="exact" w:wrap="none" w:vAnchor="page" w:hAnchor="text" w:x="6241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Číslo: 712/71200015/2016</w:t>
      </w:r>
    </w:p>
    <w:p w:rsidR="00BC21B7" w:rsidRDefault="00BC21B7">
      <w:pPr>
        <w:framePr w:w="825" w:h="252" w:hRule="exact" w:wrap="none" w:vAnchor="page" w:hAnchor="text" w:x="3016" w:y="5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177</w:t>
      </w:r>
    </w:p>
    <w:p w:rsidR="00BC21B7" w:rsidRDefault="00BC21B7">
      <w:pPr>
        <w:framePr w:w="715" w:h="259" w:hRule="exact" w:wrap="none" w:vAnchor="page" w:hAnchor="text" w:x="1516" w:y="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177</w:t>
      </w:r>
    </w:p>
    <w:p w:rsidR="00BC21B7" w:rsidRDefault="00AC2D52">
      <w:pPr>
        <w:framePr w:w="10320" w:h="120" w:hRule="exact" w:wrap="none" w:vAnchor="page" w:hAnchor="text" w:x="121" w:y="5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6553200" cy="762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B7" w:rsidRDefault="00BC21B7">
      <w:pPr>
        <w:framePr w:w="2610" w:h="259" w:hRule="exact" w:wrap="none" w:vAnchor="page" w:hAnchor="text" w:x="1216" w:y="55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Otovice</w:t>
      </w:r>
      <w:proofErr w:type="spellEnd"/>
    </w:p>
    <w:p w:rsidR="00BC21B7" w:rsidRDefault="00BC21B7">
      <w:pPr>
        <w:framePr w:w="965" w:h="259" w:hRule="exact" w:wrap="none" w:vAnchor="page" w:hAnchor="text" w:x="246" w:y="55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36001</w:t>
      </w:r>
    </w:p>
    <w:p w:rsidR="00BC21B7" w:rsidRDefault="00BC21B7">
      <w:pPr>
        <w:framePr w:w="2765" w:h="252" w:hRule="exact" w:wrap="none" w:vAnchor="page" w:hAnchor="text" w:x="246" w:y="5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 Vlečce</w:t>
      </w:r>
    </w:p>
    <w:p w:rsidR="00BC21B7" w:rsidRDefault="00BC21B7">
      <w:pPr>
        <w:framePr w:w="2040" w:h="254" w:hRule="exact" w:wrap="none" w:vAnchor="page" w:hAnchor="text" w:x="121" w:y="48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Dodací adresa:</w:t>
      </w:r>
    </w:p>
    <w:p w:rsidR="00BC21B7" w:rsidRDefault="00BC21B7">
      <w:pPr>
        <w:framePr w:w="3595" w:h="255" w:hRule="exact" w:wrap="none" w:vAnchor="page" w:hAnchor="text" w:x="246" w:y="5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ÚSKK a.s. středisko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Otovice</w:t>
      </w:r>
      <w:proofErr w:type="spellEnd"/>
    </w:p>
    <w:p w:rsidR="00BC21B7" w:rsidRDefault="00AC2D52">
      <w:pPr>
        <w:framePr w:w="10320" w:h="135" w:hRule="exact" w:wrap="none" w:vAnchor="page" w:hAnchor="text" w:x="121" w:y="45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6553200" cy="857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B7" w:rsidRDefault="00BC21B7">
      <w:pPr>
        <w:framePr w:w="825" w:h="255" w:hRule="exact" w:wrap="none" w:vAnchor="page" w:hAnchor="text" w:x="121" w:y="3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36001</w:t>
      </w:r>
    </w:p>
    <w:p w:rsidR="00BC21B7" w:rsidRDefault="00BC21B7">
      <w:pPr>
        <w:framePr w:w="3595" w:h="253" w:hRule="exact" w:wrap="none" w:vAnchor="page" w:hAnchor="text" w:x="121" w:y="3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Otovice</w:t>
      </w:r>
      <w:proofErr w:type="spellEnd"/>
    </w:p>
    <w:p w:rsidR="00BC21B7" w:rsidRDefault="00BC21B7">
      <w:pPr>
        <w:framePr w:w="1390" w:h="259" w:hRule="exact" w:wrap="none" w:vAnchor="page" w:hAnchor="text" w:x="121" w:y="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 Vlečce</w:t>
      </w:r>
    </w:p>
    <w:p w:rsidR="00BC21B7" w:rsidRDefault="00BC21B7">
      <w:pPr>
        <w:framePr w:w="3595" w:h="254" w:hRule="exact" w:wrap="none" w:vAnchor="page" w:hAnchor="text" w:x="121" w:y="2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Údržba silnic Karlovarského kraje, a.s.</w:t>
      </w:r>
    </w:p>
    <w:p w:rsidR="00BC21B7" w:rsidRDefault="00AC2D52">
      <w:pPr>
        <w:framePr w:w="2280" w:h="960" w:hRule="exact" w:wrap="none" w:vAnchor="page" w:hAnchor="text" w:x="121" w:y="1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1447800" cy="6096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B7" w:rsidRDefault="00BC21B7">
      <w:pPr>
        <w:framePr w:w="2040" w:h="255" w:hRule="exact" w:wrap="none" w:vAnchor="page" w:hAnchor="text" w:x="6241" w:y="25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Ze dne:</w:t>
      </w:r>
    </w:p>
    <w:p w:rsidR="00BC21B7" w:rsidRDefault="00BC21B7">
      <w:pPr>
        <w:framePr w:w="1440" w:h="259" w:hRule="exact" w:wrap="none" w:vAnchor="page" w:hAnchor="text" w:x="6256" w:y="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Dodavatel:</w:t>
      </w:r>
    </w:p>
    <w:p w:rsidR="00BC21B7" w:rsidRDefault="00BC21B7">
      <w:pPr>
        <w:framePr w:w="3075" w:h="252" w:hRule="exact" w:wrap="none" w:vAnchor="page" w:hAnchor="text" w:x="7261" w:y="3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Praha</w:t>
      </w:r>
    </w:p>
    <w:p w:rsidR="00BC21B7" w:rsidRDefault="00BC21B7">
      <w:pPr>
        <w:framePr w:w="835" w:h="252" w:hRule="exact" w:wrap="none" w:vAnchor="page" w:hAnchor="text" w:x="6426" w:y="3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142 00</w:t>
      </w:r>
    </w:p>
    <w:p w:rsidR="00BC21B7" w:rsidRDefault="00BC21B7">
      <w:pPr>
        <w:framePr w:w="3910" w:h="259" w:hRule="exact" w:wrap="none" w:vAnchor="page" w:hAnchor="text" w:x="6426" w:y="35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Štúrova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1701/55</w:t>
      </w:r>
    </w:p>
    <w:p w:rsidR="00BC21B7" w:rsidRDefault="00BC21B7">
      <w:pPr>
        <w:framePr w:w="3895" w:h="255" w:hRule="exact" w:wrap="none" w:vAnchor="page" w:hAnchor="text" w:x="6426" w:y="3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SVODIDLA s.r.o.</w:t>
      </w:r>
    </w:p>
    <w:p w:rsidR="00BC21B7" w:rsidRDefault="00BC21B7">
      <w:pPr>
        <w:framePr w:w="1570" w:h="255" w:hRule="exact" w:wrap="none" w:vAnchor="page" w:hAnchor="text" w:x="661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CZ26402068</w:t>
      </w:r>
    </w:p>
    <w:p w:rsidR="00BC21B7" w:rsidRDefault="00BC21B7">
      <w:pPr>
        <w:framePr w:w="4080" w:h="523" w:hRule="exact" w:wrap="none" w:vAnchor="page" w:hAnchor="text" w:x="6256" w:y="19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Číslo této objednávky uvádějte, prosím, na faktuře, jinak Vám bude vrácena.</w:t>
      </w:r>
    </w:p>
    <w:p w:rsidR="00BC21B7" w:rsidRDefault="00BC21B7">
      <w:pPr>
        <w:framePr w:w="1555" w:h="255" w:hRule="exact" w:wrap="none" w:vAnchor="page" w:hAnchor="text" w:x="6426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IČ:25052276</w:t>
      </w:r>
    </w:p>
    <w:p w:rsidR="00BC21B7" w:rsidRDefault="00BC21B7">
      <w:pPr>
        <w:framePr w:w="1844" w:h="255" w:hRule="exact" w:wrap="none" w:vAnchor="page" w:hAnchor="text" w:x="8281" w:y="4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DIČ:CZ25052276</w:t>
      </w:r>
    </w:p>
    <w:p w:rsidR="00BC21B7" w:rsidRDefault="00BC21B7">
      <w:pPr>
        <w:framePr w:w="1976" w:h="383" w:hRule="exact" w:wrap="none" w:vAnchor="page" w:hAnchor="text" w:x="3440" w:y="1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Objednávka</w:t>
      </w:r>
    </w:p>
    <w:p w:rsidR="00BC21B7" w:rsidRDefault="00BC21B7">
      <w:pPr>
        <w:framePr w:w="3495" w:h="328" w:hRule="exact" w:wrap="none" w:vAnchor="page" w:hAnchor="text" w:x="2701" w:y="19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(podle §409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násl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obchodního zákoníku)</w:t>
      </w:r>
    </w:p>
    <w:p w:rsidR="00BC21B7" w:rsidRDefault="00BC21B7">
      <w:pPr>
        <w:framePr w:w="465" w:h="255" w:hRule="exact" w:wrap="none" w:vAnchor="page" w:hAnchor="text" w:x="181" w:y="3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IČ:</w:t>
      </w:r>
    </w:p>
    <w:p w:rsidR="00BC21B7" w:rsidRDefault="00BC21B7">
      <w:pPr>
        <w:framePr w:w="465" w:h="253" w:hRule="exact" w:wrap="none" w:vAnchor="page" w:hAnchor="text" w:x="181" w:y="41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</w:t>
      </w:r>
    </w:p>
    <w:p w:rsidR="00BC21B7" w:rsidRDefault="00BC21B7">
      <w:pPr>
        <w:framePr w:w="801" w:h="520" w:hRule="exact" w:wrap="none" w:vAnchor="page" w:hAnchor="text" w:x="9475" w:y="9275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 celkem</w:t>
      </w:r>
    </w:p>
    <w:p w:rsidR="00BC21B7" w:rsidRDefault="00BC21B7">
      <w:pPr>
        <w:framePr w:w="532" w:h="520" w:hRule="exact" w:wrap="none" w:vAnchor="page" w:hAnchor="text" w:x="8898" w:y="9275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MJ</w:t>
      </w:r>
    </w:p>
    <w:p w:rsidR="00BC21B7" w:rsidRDefault="00BC21B7">
      <w:pPr>
        <w:framePr w:w="922" w:h="520" w:hRule="exact" w:wrap="none" w:vAnchor="page" w:hAnchor="text" w:x="7931" w:y="9275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Počet</w:t>
      </w:r>
    </w:p>
    <w:p w:rsidR="00BC21B7" w:rsidRDefault="00BC21B7">
      <w:pPr>
        <w:framePr w:w="925" w:h="520" w:hRule="exact" w:wrap="none" w:vAnchor="page" w:hAnchor="text" w:x="6961" w:y="9275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Cena MJ</w:t>
      </w:r>
    </w:p>
    <w:p w:rsidR="00BC21B7" w:rsidRDefault="00BC21B7">
      <w:pPr>
        <w:framePr w:w="6750" w:h="520" w:hRule="exact" w:wrap="none" w:vAnchor="page" w:hAnchor="text" w:x="166" w:y="927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Popis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0"/>
        <w:gridCol w:w="2266"/>
        <w:gridCol w:w="2587"/>
        <w:gridCol w:w="1101"/>
        <w:gridCol w:w="1241"/>
      </w:tblGrid>
      <w:tr w:rsidR="00BC21B7">
        <w:trPr>
          <w:trHeight w:val="744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Poř.č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solid" w:color="CCFFCC" w:fill="auto"/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jednotek</w:t>
            </w:r>
          </w:p>
        </w:tc>
      </w:tr>
      <w:tr w:rsidR="00BC21B7">
        <w:trPr>
          <w:trHeight w:val="398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DIO provedení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</w:tr>
      <w:tr w:rsidR="00BC21B7">
        <w:trPr>
          <w:trHeight w:val="398"/>
        </w:trPr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Svodidla (N2)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612,000</w:t>
            </w:r>
          </w:p>
        </w:tc>
      </w:tr>
      <w:tr w:rsidR="00BC21B7" w:rsidTr="00445587">
        <w:trPr>
          <w:trHeight w:val="398"/>
        </w:trPr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Svodidlo (N2) krátký náběh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bm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</w:tr>
      <w:tr w:rsidR="00BC21B7" w:rsidTr="00445587">
        <w:trPr>
          <w:trHeight w:val="398"/>
        </w:trPr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Směrové sloupky - nástavce na svodidla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ks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30" w:type="dxa"/>
              <w:right w:w="30" w:type="dxa"/>
            </w:tcMar>
          </w:tcPr>
          <w:p w:rsidR="00BC21B7" w:rsidRDefault="00BC21B7">
            <w:pPr>
              <w:framePr w:w="10185" w:h="3154" w:hRule="exact" w:wrap="none" w:vAnchor="page" w:hAnchor="text" w:x="121" w:y="5991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32,000</w:t>
            </w:r>
          </w:p>
        </w:tc>
      </w:tr>
    </w:tbl>
    <w:p w:rsidR="00445587" w:rsidRDefault="00445587" w:rsidP="00445587">
      <w:pPr>
        <w:framePr w:w="10185" w:h="3154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Cena:  384 971,00 Kč + DPH</w:t>
      </w:r>
    </w:p>
    <w:p w:rsidR="00BC21B7" w:rsidRDefault="00BC21B7">
      <w:pPr>
        <w:framePr w:w="10185" w:h="3154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ind w:left="-180" w:firstLine="180"/>
        <w:rPr>
          <w:rFonts w:ascii="Calibri" w:hAnsi="Calibri" w:cs="Calibri"/>
        </w:rPr>
      </w:pPr>
    </w:p>
    <w:p w:rsidR="00BC21B7" w:rsidRDefault="00BC21B7">
      <w:pPr>
        <w:framePr w:w="10185" w:h="3154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21B7" w:rsidRDefault="00BC21B7">
      <w:pPr>
        <w:framePr w:w="10185" w:h="3154" w:hRule="exact" w:wrap="none" w:vAnchor="page" w:hAnchor="text" w:x="121" w:y="599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Cena:  384 971,00 Kč + DPH</w:t>
      </w:r>
    </w:p>
    <w:p w:rsidR="00BC21B7" w:rsidRDefault="00BC21B7">
      <w:pPr>
        <w:framePr w:w="360" w:h="240" w:hRule="exact" w:wrap="none" w:vAnchor="page" w:hAnchor="text" w:x="9001" w:y="9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C21B7" w:rsidRDefault="00BC21B7">
      <w:pPr>
        <w:framePr w:w="835" w:h="240" w:hRule="exact" w:wrap="none" w:vAnchor="page" w:hAnchor="text" w:x="7921" w:y="9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C21B7" w:rsidRDefault="00BC21B7">
      <w:pPr>
        <w:framePr w:w="960" w:h="240" w:hRule="exact" w:wrap="none" w:vAnchor="page" w:hAnchor="text" w:x="9361" w:y="9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C21B7" w:rsidRDefault="00BC21B7">
      <w:pPr>
        <w:framePr w:w="825" w:h="240" w:hRule="exact" w:wrap="none" w:vAnchor="page" w:hAnchor="text" w:x="6961" w:y="9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C21B7" w:rsidRDefault="00445587" w:rsidP="00445587">
      <w:pPr>
        <w:framePr w:w="10069" w:h="27" w:hRule="exact" w:wrap="none" w:vAnchor="page" w:hAnchor="page" w:x="940" w:y="10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Potvr</w:t>
      </w:r>
      <w:proofErr w:type="spellEnd"/>
    </w:p>
    <w:p w:rsidR="00BC21B7" w:rsidRDefault="00BC21B7">
      <w:pPr>
        <w:framePr w:w="6720" w:h="240" w:hRule="exact" w:wrap="none" w:vAnchor="page" w:hAnchor="text" w:x="121" w:y="9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C21B7" w:rsidRDefault="00BC21B7">
      <w:pPr>
        <w:framePr w:w="1595" w:h="505" w:hRule="exact" w:wrap="none" w:vAnchor="page" w:hAnchor="text" w:x="291" w:y="13845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Vyřizuje</w:t>
      </w:r>
    </w:p>
    <w:p w:rsidR="00BC21B7" w:rsidRDefault="00BC21B7">
      <w:pPr>
        <w:framePr w:w="2115" w:h="274" w:hRule="exact" w:wrap="none" w:vAnchor="page" w:hAnchor="text" w:x="1931" w:y="13571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Otovice</w:t>
      </w:r>
      <w:proofErr w:type="spellEnd"/>
    </w:p>
    <w:p w:rsidR="00BC21B7" w:rsidRDefault="00BC21B7">
      <w:pPr>
        <w:framePr w:w="1595" w:h="274" w:hRule="exact" w:wrap="none" w:vAnchor="page" w:hAnchor="text" w:x="291" w:y="13571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Místo určení</w:t>
      </w:r>
    </w:p>
    <w:p w:rsidR="00BC21B7" w:rsidRDefault="00BC21B7">
      <w:pPr>
        <w:framePr w:w="2115" w:h="274" w:hRule="exact" w:wrap="none" w:vAnchor="page" w:hAnchor="text" w:x="1931" w:y="13296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dodavatel</w:t>
      </w:r>
    </w:p>
    <w:p w:rsidR="00BC21B7" w:rsidRDefault="00BC21B7">
      <w:pPr>
        <w:framePr w:w="1595" w:h="274" w:hRule="exact" w:wrap="none" w:vAnchor="page" w:hAnchor="text" w:x="291" w:y="132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Způsob dopravy</w:t>
      </w:r>
    </w:p>
    <w:p w:rsidR="00BC21B7" w:rsidRDefault="00BC21B7">
      <w:pPr>
        <w:framePr w:w="2115" w:h="289" w:hRule="exact" w:wrap="none" w:vAnchor="page" w:hAnchor="text" w:x="1931" w:y="13007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C21B7" w:rsidRDefault="00BC21B7">
      <w:pPr>
        <w:framePr w:w="1595" w:h="289" w:hRule="exact" w:wrap="none" w:vAnchor="page" w:hAnchor="text" w:x="291" w:y="13007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Dodací lhůta</w:t>
      </w:r>
    </w:p>
    <w:p w:rsidR="00BC21B7" w:rsidRDefault="00BC21B7">
      <w:pPr>
        <w:framePr w:w="2275" w:h="224" w:hRule="exact" w:wrap="none" w:vAnchor="page" w:hAnchor="text" w:x="246" w:y="150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Tisk: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27.07.2016</w:t>
      </w:r>
      <w:proofErr w:type="gramEnd"/>
    </w:p>
    <w:p w:rsidR="00BC21B7" w:rsidRDefault="00BC21B7">
      <w:pPr>
        <w:framePr w:w="3595" w:h="254" w:hRule="exact" w:wrap="none" w:vAnchor="page" w:hAnchor="text" w:x="6726" w:y="130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Cena celkem s DPH: 0,00</w:t>
      </w:r>
    </w:p>
    <w:p w:rsidR="00BC21B7" w:rsidRDefault="00BC21B7">
      <w:pPr>
        <w:framePr w:w="2155" w:h="356" w:hRule="exact" w:wrap="none" w:vAnchor="page" w:hAnchor="text" w:x="7086" w:y="138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razítko a podpis</w:t>
      </w:r>
    </w:p>
    <w:p w:rsidR="00BC21B7" w:rsidRDefault="00AC2D52">
      <w:pPr>
        <w:framePr w:w="4080" w:h="135" w:hRule="exact" w:wrap="none" w:vAnchor="page" w:hAnchor="text" w:x="6121" w:y="136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2590800" cy="8572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1B7" w:rsidRDefault="00BC21B7" w:rsidP="004B0EA5">
      <w:pPr>
        <w:framePr w:w="3845" w:h="259" w:hRule="exact" w:wrap="none" w:vAnchor="page" w:hAnchor="text" w:x="246" w:y="145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Vystavil: </w:t>
      </w:r>
    </w:p>
    <w:p w:rsidR="00095FA7" w:rsidRDefault="00095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P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095FA7" w:rsidRDefault="00095FA7" w:rsidP="00095FA7">
      <w:pPr>
        <w:rPr>
          <w:rFonts w:ascii="Times New Roman" w:hAnsi="Times New Roman"/>
          <w:sz w:val="24"/>
          <w:szCs w:val="24"/>
        </w:rPr>
      </w:pPr>
    </w:p>
    <w:p w:rsidR="00416308" w:rsidRDefault="00095FA7" w:rsidP="00095F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Potvrzujeme: </w:t>
      </w:r>
      <w:r w:rsidR="008B228C">
        <w:rPr>
          <w:rFonts w:ascii="Times New Roman" w:hAnsi="Times New Roman"/>
          <w:sz w:val="24"/>
          <w:szCs w:val="24"/>
        </w:rPr>
        <w:t>Souhlasíme s objednávkou</w:t>
      </w:r>
    </w:p>
    <w:p w:rsidR="008B228C" w:rsidRDefault="008B228C" w:rsidP="00095FA7">
      <w:pPr>
        <w:rPr>
          <w:rFonts w:ascii="Times New Roman" w:hAnsi="Times New Roman"/>
          <w:sz w:val="24"/>
          <w:szCs w:val="24"/>
        </w:rPr>
      </w:pPr>
    </w:p>
    <w:p w:rsidR="008B228C" w:rsidRPr="00095FA7" w:rsidRDefault="008B228C" w:rsidP="00095FA7">
      <w:pPr>
        <w:rPr>
          <w:rFonts w:ascii="Times New Roman" w:hAnsi="Times New Roman"/>
          <w:sz w:val="24"/>
          <w:szCs w:val="24"/>
        </w:rPr>
      </w:pPr>
    </w:p>
    <w:sectPr w:rsidR="008B228C" w:rsidRPr="00095FA7" w:rsidSect="008958C3">
      <w:pgSz w:w="11908" w:h="16833"/>
      <w:pgMar w:top="1440" w:right="720" w:bottom="144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4F87"/>
    <w:rsid w:val="00095FA7"/>
    <w:rsid w:val="001766AF"/>
    <w:rsid w:val="00191F73"/>
    <w:rsid w:val="00416308"/>
    <w:rsid w:val="00445587"/>
    <w:rsid w:val="004B0EA5"/>
    <w:rsid w:val="008958C3"/>
    <w:rsid w:val="008B228C"/>
    <w:rsid w:val="009E6263"/>
    <w:rsid w:val="00AC2D52"/>
    <w:rsid w:val="00BC21B7"/>
    <w:rsid w:val="00BD6D12"/>
    <w:rsid w:val="00FA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58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45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850</Characters>
  <Application>Microsoft Office Word</Application>
  <DocSecurity>0</DocSecurity>
  <Lines>7</Lines>
  <Paragraphs>1</Paragraphs>
  <ScaleCrop>false</ScaleCrop>
  <Company>Údržba silnic Karlovarského kraje, a.s.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Vykus-2014</dc:creator>
  <cp:lastModifiedBy>Palaščáková Alexandra</cp:lastModifiedBy>
  <cp:revision>3</cp:revision>
  <cp:lastPrinted>2016-07-27T12:10:00Z</cp:lastPrinted>
  <dcterms:created xsi:type="dcterms:W3CDTF">2016-07-27T12:14:00Z</dcterms:created>
  <dcterms:modified xsi:type="dcterms:W3CDTF">2016-12-12T13:08:00Z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15.2.9.0</vt:lpwstr>
  </property>
</Properties>
</file>