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9F" w:rsidRPr="00677A9F" w:rsidRDefault="00677A9F">
      <w:pPr>
        <w:rPr>
          <w:b/>
        </w:rPr>
      </w:pPr>
      <w:r w:rsidRPr="00677A9F">
        <w:rPr>
          <w:b/>
        </w:rPr>
        <w:t>Příloha č. 1</w:t>
      </w:r>
    </w:p>
    <w:tbl>
      <w:tblPr>
        <w:tblW w:w="1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418"/>
        <w:gridCol w:w="707"/>
        <w:gridCol w:w="1380"/>
        <w:gridCol w:w="1720"/>
        <w:gridCol w:w="580"/>
        <w:gridCol w:w="1520"/>
      </w:tblGrid>
      <w:tr w:rsidR="00677A9F" w:rsidRPr="00677A9F" w:rsidTr="00677A9F">
        <w:trPr>
          <w:trHeight w:val="31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RANGE!A1:G32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Sekce "A"</w:t>
            </w:r>
            <w:bookmarkEnd w:id="0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Název produktu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Instalační kabel CAT6 UTP LSOH SXKD-6-UTP-LSOH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5 450,00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6 594,50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Univerzální modulární neosazený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patch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panel 24 portů černý 1U SX24M-0-STP-BK-UNI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478,80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579,35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Samořezný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keystone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CAT6 UTP RJ45 černý SXKJ-6-UTP-BK-SA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907,50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1 098,08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19" vyvazovací panel 1U jednostranný, plast. </w:t>
            </w:r>
            <w:proofErr w:type="gram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oka</w:t>
            </w:r>
            <w:proofErr w:type="gram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40x50 mm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181,30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219,37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sada spojovacího materiálu M6 - 4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srouby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48,40 Kč</w:t>
            </w:r>
          </w:p>
        </w:tc>
      </w:tr>
      <w:tr w:rsidR="00677A9F" w:rsidRPr="00677A9F" w:rsidTr="00677A9F">
        <w:trPr>
          <w:trHeight w:val="2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lišta PVC bílá 18x18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1 785,00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2 159,85 Kč</w:t>
            </w:r>
          </w:p>
        </w:tc>
      </w:tr>
      <w:tr w:rsidR="00677A9F" w:rsidRPr="00677A9F" w:rsidTr="00677A9F">
        <w:trPr>
          <w:trHeight w:val="2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lišta PVC bílá 40x20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5 756,40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6 965,24 Kč</w:t>
            </w:r>
          </w:p>
        </w:tc>
      </w:tr>
      <w:tr w:rsidR="00677A9F" w:rsidRPr="00677A9F" w:rsidTr="00677A9F">
        <w:trPr>
          <w:trHeight w:val="2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Patch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kabel Cat6, UTP - 1m , šedý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509,30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616,25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drobný spotřební materiál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3 125,00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3 781,25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18 233,30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22 062,29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vysvazkování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kabelů v racku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1837,5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1 837,50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2 223,38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protažení kabelu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4 500,00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5 445,00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montáž lišty/trubky včetně osazení hmoždinky 6mm do cihlové </w:t>
            </w:r>
            <w:proofErr w:type="gram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zdi(231m/50cm=462ks</w:t>
            </w:r>
            <w:proofErr w:type="gram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28 297,50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34 239,98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konektorovaní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RJ/CJ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2 613,60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3 162,46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měření kabelu včetně protokolu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1 719,30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2 080,35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průraz zdí/stropem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prum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40mm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7 350,00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8 893,50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montáž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patchpanelu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437,50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529,38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montáž police/organizéru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250,00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302,50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ostatní práce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2 500,00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3 025,00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49 505,40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59 901,53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Celkem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67 738,70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81 963,83 Kč</w:t>
            </w:r>
          </w:p>
        </w:tc>
      </w:tr>
      <w:tr w:rsidR="00677A9F" w:rsidRPr="00677A9F" w:rsidTr="00677A9F">
        <w:trPr>
          <w:trHeight w:val="31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77A9F" w:rsidRDefault="00677A9F"/>
    <w:p w:rsidR="00677A9F" w:rsidRDefault="00677A9F"/>
    <w:tbl>
      <w:tblPr>
        <w:tblW w:w="1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418"/>
        <w:gridCol w:w="707"/>
        <w:gridCol w:w="1380"/>
        <w:gridCol w:w="1720"/>
        <w:gridCol w:w="580"/>
        <w:gridCol w:w="1520"/>
      </w:tblGrid>
      <w:tr w:rsidR="00677A9F" w:rsidRPr="00677A9F" w:rsidTr="00677A9F">
        <w:trPr>
          <w:trHeight w:val="31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" w:name="RANGE!A1:G37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Sekce "B"</w:t>
            </w:r>
            <w:bookmarkEnd w:id="1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Název produktu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Instalační kabel CAT6 UTP LSOH SXKD-6-UTP-LSOH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5 886,00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7 122,06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Univerzální modulární neosazený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patch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panel 24 portů černý 1U SX24M-0-STP-BK-UNI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478,80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579,35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Samořezný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keystone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CAT6 UTP RJ45 černý SXKJ-6-UTP-BK-SA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907,50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1 098,08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19" vyvazovací panel 1U jednostranný, plast. </w:t>
            </w:r>
            <w:proofErr w:type="gram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oka</w:t>
            </w:r>
            <w:proofErr w:type="gram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40x50 mm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181,30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219,37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sada spojovacího materiálu M6 - 4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srouby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48,40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datový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rozvač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38U 600x600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14 500,00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17 545,00 Kč</w:t>
            </w:r>
          </w:p>
        </w:tc>
      </w:tr>
      <w:tr w:rsidR="00677A9F" w:rsidRPr="00677A9F" w:rsidTr="00677A9F">
        <w:trPr>
          <w:trHeight w:val="2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lišta PVC bílá 18x18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1 428,00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1 727,88 Kč</w:t>
            </w:r>
          </w:p>
        </w:tc>
      </w:tr>
      <w:tr w:rsidR="00677A9F" w:rsidRPr="00677A9F" w:rsidTr="00677A9F">
        <w:trPr>
          <w:trHeight w:val="2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lišta PVC bílá 40x20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5 756,40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6 965,24 Kč</w:t>
            </w:r>
          </w:p>
        </w:tc>
      </w:tr>
      <w:tr w:rsidR="00677A9F" w:rsidRPr="00677A9F" w:rsidTr="00677A9F">
        <w:trPr>
          <w:trHeight w:val="2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Patch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kabel Cat6, UTP - 1m , šedý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509,30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616,25 Kč</w:t>
            </w:r>
          </w:p>
        </w:tc>
      </w:tr>
      <w:tr w:rsidR="00677A9F" w:rsidRPr="00677A9F" w:rsidTr="00677A9F">
        <w:trPr>
          <w:trHeight w:val="2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Distributor napájení ACAR S8 FA 5m 8 pozic, 1U, s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přep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ochr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.,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vč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držáků, do 19" lišt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1 850,00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2 238,50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drobný spotřební materiál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3151,3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3 151,30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3 813,07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34 688,60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41 973,21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vysvazkování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kabelů v racku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1837,5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1 837,50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2 223,38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protažení kabelu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4 860,00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5 880,60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montáž lišty/trubky včetně osazení hmoždinky 6mm do cihlové </w:t>
            </w:r>
            <w:proofErr w:type="gram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zdi(216m/50cm=432ks</w:t>
            </w:r>
            <w:proofErr w:type="gram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26 460,00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32 016,60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konektorovaní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RJ/CJ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2 613,60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3 162,46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měření kabelu včetně protokolu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1 719,30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2 080,35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průraz zdí/stropem do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prum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40mm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6 300,00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7 623,00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montáž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patchpanelu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437,50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529,38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montáž police/organizéru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250,00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302,50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montáž racku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2 312,50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2 798,13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demontáž původního racku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7 260,00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montáž a vystrojení nového racku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6 400,00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7 744,00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ostatní práce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2 500,00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3 025,00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61 690,40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74 645,38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Celkem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96 379,00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116 618,59 Kč</w:t>
            </w:r>
          </w:p>
        </w:tc>
      </w:tr>
    </w:tbl>
    <w:p w:rsidR="00677A9F" w:rsidRDefault="00677A9F"/>
    <w:tbl>
      <w:tblPr>
        <w:tblW w:w="1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418"/>
        <w:gridCol w:w="707"/>
        <w:gridCol w:w="1380"/>
        <w:gridCol w:w="1720"/>
        <w:gridCol w:w="580"/>
        <w:gridCol w:w="1520"/>
      </w:tblGrid>
      <w:tr w:rsidR="00677A9F" w:rsidRPr="00677A9F" w:rsidTr="00677A9F">
        <w:trPr>
          <w:trHeight w:val="31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Sekce "C+D"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Název produktu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Instalační kabel CAT6 UTP LSOH SXKD-6-UTP-LSOH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4 578,00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5 539,38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Univerzální modulární neosazený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patch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panel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Solarix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24 portů černý 1U SX24M-0-STP-BK-UNI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478,80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579,35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Samořezný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keystone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CAT6 UTP RJ45 černý SXKJ-6-UTP-BK-SA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660,00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798,60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19" vyvazovací panel 1U jednostranný, plast. </w:t>
            </w:r>
            <w:proofErr w:type="gram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oka</w:t>
            </w:r>
            <w:proofErr w:type="gram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40x50 mm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181,30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219,37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sada spojovacího materiálu M6 - 4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srouby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48,40 Kč</w:t>
            </w:r>
          </w:p>
        </w:tc>
      </w:tr>
      <w:tr w:rsidR="00677A9F" w:rsidRPr="00677A9F" w:rsidTr="00677A9F">
        <w:trPr>
          <w:trHeight w:val="2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lišta PVC bílá 18x18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2 856,00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3 455,76 Kč</w:t>
            </w:r>
          </w:p>
        </w:tc>
      </w:tr>
      <w:tr w:rsidR="00677A9F" w:rsidRPr="00677A9F" w:rsidTr="00677A9F">
        <w:trPr>
          <w:trHeight w:val="2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lišta PVC bílá 40x20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1 771,20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2 143,15 Kč</w:t>
            </w:r>
          </w:p>
        </w:tc>
      </w:tr>
      <w:tr w:rsidR="00677A9F" w:rsidRPr="00677A9F" w:rsidTr="00677A9F">
        <w:trPr>
          <w:trHeight w:val="2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Patch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kabel Cat6, UTP - 1m , šedý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370,40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448,18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drobný spotřební materiál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3 125,00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3 781,25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14 060,70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17 013,45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vysvazkování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kabelů v racku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1837,5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1 837,50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2 223,38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protažení kabelu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3 780,00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4 573,80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montáž lišty/trubky včetně osazení hmoždinky 6mm do cihlové </w:t>
            </w:r>
            <w:proofErr w:type="gram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zdi(168m/50cm=336ks</w:t>
            </w:r>
            <w:proofErr w:type="gram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20 580,00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24 901,80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konektorovaní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RJ/CJ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1 900,80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2 299,97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měření kabelu včetně protokolu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1 250,40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1 512,98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průraz zdí/stropem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prum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20mm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4 200,00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5 082,00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montáž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patchpanelu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437,50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529,38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montáž police/organizéru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250,00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302,50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ostatní práce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2 500,00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3 025,00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36 736,20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44 450,80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Celkem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50 796,90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61 464,25 Kč</w:t>
            </w:r>
          </w:p>
        </w:tc>
      </w:tr>
    </w:tbl>
    <w:p w:rsidR="00677A9F" w:rsidRDefault="00677A9F"/>
    <w:p w:rsidR="00677A9F" w:rsidRDefault="00677A9F"/>
    <w:p w:rsidR="00677A9F" w:rsidRDefault="00677A9F"/>
    <w:p w:rsidR="00677A9F" w:rsidRDefault="00677A9F">
      <w:bookmarkStart w:id="2" w:name="_GoBack"/>
      <w:bookmarkEnd w:id="2"/>
    </w:p>
    <w:tbl>
      <w:tblPr>
        <w:tblW w:w="1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418"/>
        <w:gridCol w:w="707"/>
        <w:gridCol w:w="1380"/>
        <w:gridCol w:w="1720"/>
        <w:gridCol w:w="580"/>
        <w:gridCol w:w="1520"/>
      </w:tblGrid>
      <w:tr w:rsidR="00677A9F" w:rsidRPr="00677A9F" w:rsidTr="00677A9F">
        <w:trPr>
          <w:trHeight w:val="31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" w:name="RANGE!A1:G36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Přetažení učeben 316 a 317 do R2</w:t>
            </w:r>
            <w:bookmarkEnd w:id="3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Název produktu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Instalační kabel CAT6 UTP LSOH SXKD-6-UTP-LSOH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9 810,00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11 870,10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Univerzální modulární neosazený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patch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panel 24 portů černý 1U SX24M-0-STP-BK-UNI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957,60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1 158,70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Samořezný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keystone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CAT6 UTP RJ45 černý SXKJ-6-UTP-BK-SA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2 640,00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3 194,40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19" vyvazovací panel 1U jednostranný, plast. </w:t>
            </w:r>
            <w:proofErr w:type="gram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oka</w:t>
            </w:r>
            <w:proofErr w:type="gram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40x50 mm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362,60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438,75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sada spojovacího materiálu M6 - 4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srouby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80,00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96,80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Samořezný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keystone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CAT6 UTP RJ45 </w:t>
            </w:r>
            <w:proofErr w:type="spellStart"/>
            <w:proofErr w:type="gram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bílý,včetně</w:t>
            </w:r>
            <w:proofErr w:type="spellEnd"/>
            <w:proofErr w:type="gram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montážní masky 2x RJ45 pro ABB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11 401,60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13 795,94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kabel pro propojení silových zásuvek CYKY 3x2,5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380,00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459,80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krabice přístrojová KP PK HB pro parapetní kanál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1 856,00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2 245,76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zásuvka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4 448,00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5 382,08 Kč</w:t>
            </w:r>
          </w:p>
        </w:tc>
      </w:tr>
      <w:tr w:rsidR="00677A9F" w:rsidRPr="00677A9F" w:rsidTr="00677A9F">
        <w:trPr>
          <w:trHeight w:val="2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lišta PVC bílá 70x40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1 970,50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2 384,31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drobný spotřební materiál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3 125,00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3 781,25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37 031,30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44 807,87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vysvazkování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kabelů v racku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1837,5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1 837,50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2 223,38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protažení kabelu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11 700,00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14 157,00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montáž lišty/trubky včetně osazení 6mm hmoždinky do cihlové zdi (35m/50cm=70ks)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4 770,50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5 772,31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konektorovaní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RJ/CJ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7 603,20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9 199,87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měření kabelu včetně protokolu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5 001,60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6 051,94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montáž zásuvek 230V do parapetního kanálu včetně zapojení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4 840,00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průraz zdí/stropem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1 575,00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1 905,75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montáž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patchpanelu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875,00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1 058,75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montáž police/organizéru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605,00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odstranění původní kabeláže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5 000,00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6 050,00 Kč</w:t>
            </w:r>
          </w:p>
        </w:tc>
      </w:tr>
      <w:tr w:rsidR="00677A9F" w:rsidRPr="00677A9F" w:rsidTr="00677A9F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ostatní práce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2 500,00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3 025,00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45 362,80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54 888,99 Kč</w:t>
            </w:r>
          </w:p>
        </w:tc>
      </w:tr>
      <w:tr w:rsidR="00677A9F" w:rsidRPr="00677A9F" w:rsidTr="00677A9F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Celkem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82 394,10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lang w:eastAsia="cs-CZ"/>
              </w:rPr>
              <w:t>99 696,86 Kč</w:t>
            </w:r>
          </w:p>
        </w:tc>
      </w:tr>
    </w:tbl>
    <w:p w:rsidR="00677A9F" w:rsidRDefault="00677A9F"/>
    <w:p w:rsidR="00677A9F" w:rsidRDefault="00677A9F"/>
    <w:tbl>
      <w:tblPr>
        <w:tblW w:w="1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180"/>
        <w:gridCol w:w="880"/>
        <w:gridCol w:w="1240"/>
        <w:gridCol w:w="740"/>
        <w:gridCol w:w="1240"/>
        <w:gridCol w:w="700"/>
        <w:gridCol w:w="1240"/>
        <w:gridCol w:w="700"/>
        <w:gridCol w:w="1240"/>
      </w:tblGrid>
      <w:tr w:rsidR="00677A9F" w:rsidRPr="00677A9F" w:rsidTr="00677A9F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" w:name="RANGE!A1:J15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Celkový rozpočet</w:t>
            </w:r>
            <w:bookmarkEnd w:id="4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Sekce "A"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Sekce "B"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Sekce "C+D"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Učebny</w:t>
            </w: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Strukturovaná kabeláž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materiál - kabely, lišty, </w:t>
            </w:r>
            <w:proofErr w:type="spellStart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zasuvky</w:t>
            </w:r>
            <w:proofErr w:type="spellEnd"/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, rozvaděče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18 233,30 Kč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34 688,60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14 060,70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37 031,30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49 505,40 Kč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61 690,40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36 736,20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45 362,80 Kč</w:t>
            </w: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677A9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</w:tr>
      <w:tr w:rsidR="00677A9F" w:rsidRPr="00677A9F" w:rsidTr="00677A9F">
        <w:trPr>
          <w:trHeight w:val="3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67 738,70 Kč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96 379,00 Kč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50 796,90 Kč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82 394,10 Kč</w:t>
            </w:r>
          </w:p>
        </w:tc>
      </w:tr>
      <w:tr w:rsidR="00677A9F" w:rsidRPr="00677A9F" w:rsidTr="00677A9F">
        <w:trPr>
          <w:trHeight w:val="3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297 308,70 Kč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359 743,53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7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Sekce "A"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Sekce "B"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Sekce "C+D"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Učebny</w:t>
            </w:r>
          </w:p>
        </w:tc>
      </w:tr>
      <w:tr w:rsidR="00677A9F" w:rsidRPr="00677A9F" w:rsidTr="00677A9F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velikost navrženého racku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obsazenost racku bez aktivních prvků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4U</w:t>
            </w: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počet non </w:t>
            </w: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PoE</w:t>
            </w:r>
            <w:proofErr w:type="spellEnd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portů - </w:t>
            </w: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switche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PoE</w:t>
            </w:r>
            <w:proofErr w:type="spellEnd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portů  - </w:t>
            </w: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switche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potřebný max. el. </w:t>
            </w:r>
            <w:proofErr w:type="gram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výkon</w:t>
            </w:r>
            <w:proofErr w:type="gramEnd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instalovaný el. </w:t>
            </w:r>
            <w:proofErr w:type="gram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výkon</w:t>
            </w:r>
            <w:proofErr w:type="gramEnd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celkový potřebný el. </w:t>
            </w:r>
            <w:proofErr w:type="gram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příkon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počet současných </w:t>
            </w: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switchu</w:t>
            </w:r>
            <w:proofErr w:type="spellEnd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24p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potrebny</w:t>
            </w:r>
            <w:proofErr w:type="spellEnd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počet </w:t>
            </w: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switchu</w:t>
            </w:r>
            <w:proofErr w:type="spellEnd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non-</w:t>
            </w: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PoE</w:t>
            </w:r>
            <w:proofErr w:type="spellEnd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24p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potrebny</w:t>
            </w:r>
            <w:proofErr w:type="spellEnd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počet </w:t>
            </w: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switchu</w:t>
            </w:r>
            <w:proofErr w:type="spellEnd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PoE</w:t>
            </w:r>
            <w:proofErr w:type="spellEnd"/>
            <w:r w:rsidRPr="00677A9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24p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A9F" w:rsidRPr="00677A9F" w:rsidTr="00677A9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9F" w:rsidRPr="00677A9F" w:rsidRDefault="00677A9F" w:rsidP="0067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77A9F" w:rsidRPr="00677A9F" w:rsidRDefault="00677A9F" w:rsidP="00677A9F">
      <w:r w:rsidRPr="00677A9F">
        <w:t>Při budování nových kabelových tras pro přístupové body bude využito i stávajících tras kabelových rozvodů a instalovaných datových rozvaděčů. U nových tras je požadována instalace lišt větších rozměrů pro vybudování tras s dostatečnou rezervou, stejně jako dostatečně velké průrazy pro případné další využití.</w:t>
      </w:r>
    </w:p>
    <w:p w:rsidR="00677A9F" w:rsidRPr="00677A9F" w:rsidRDefault="00677A9F" w:rsidP="00677A9F">
      <w:r w:rsidRPr="00677A9F">
        <w:t xml:space="preserve">Pro instalaci metalických rozvodů je počítáno s kabelem kategorie 6. </w:t>
      </w:r>
    </w:p>
    <w:p w:rsidR="00677A9F" w:rsidRPr="00677A9F" w:rsidRDefault="00677A9F" w:rsidP="00677A9F">
      <w:r w:rsidRPr="00677A9F">
        <w:t>Všechna instalovaná zařízení, rozvody i jejich jednotlivé části musí splňovat platné normy a předpisy a všechny požadavky na aktuální legislativu ČR.</w:t>
      </w:r>
    </w:p>
    <w:p w:rsidR="00677A9F" w:rsidRPr="00677A9F" w:rsidRDefault="00677A9F" w:rsidP="00677A9F">
      <w:r w:rsidRPr="00677A9F">
        <w:t>Délky kabelů a lišt budou fakturovány dle skutečnosti.</w:t>
      </w:r>
    </w:p>
    <w:p w:rsidR="00677A9F" w:rsidRDefault="00677A9F"/>
    <w:sectPr w:rsidR="00677A9F" w:rsidSect="00677A9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9F"/>
    <w:rsid w:val="0005348C"/>
    <w:rsid w:val="0017610A"/>
    <w:rsid w:val="0067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2AB9"/>
  <w15:chartTrackingRefBased/>
  <w15:docId w15:val="{013AFBD1-D916-46C5-B657-D821D73C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1357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Mozgová</dc:creator>
  <cp:keywords/>
  <dc:description/>
  <cp:lastModifiedBy>Hana Mozgová</cp:lastModifiedBy>
  <cp:revision>1</cp:revision>
  <dcterms:created xsi:type="dcterms:W3CDTF">2019-04-24T11:17:00Z</dcterms:created>
  <dcterms:modified xsi:type="dcterms:W3CDTF">2019-04-24T11:21:00Z</dcterms:modified>
</cp:coreProperties>
</file>