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1026780705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Vít Miroslav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44</w:t>
      </w:r>
      <w:r w:rsidR="00223440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23440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České Budějovice, PSČ 370 06, rodinný stav </w:t>
      </w:r>
      <w:proofErr w:type="spellStart"/>
      <w:r w:rsidR="00992880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</w:t>
      </w:r>
      <w:r w:rsidR="00992880">
        <w:rPr>
          <w:rFonts w:ascii="Arial" w:hAnsi="Arial" w:cs="Arial"/>
          <w:color w:val="000000"/>
          <w:sz w:val="22"/>
          <w:szCs w:val="22"/>
        </w:rPr>
        <w:t>xxxxxxxxxxxxxxxxxxxxxxxxxxxxxxxxxxxxxxxxxxxxxxxxxxxxxxxxxxxxxxxxxxxxxxxxxxxxxxxxxxxxxxxxxxxxxxxxxxxxxxxxxxxxxxxxxxxxxxxxxxxxxxxxxxxxxxxxxx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4C2D4D" w:rsidRPr="00D87E4D" w:rsidRDefault="004C2D4D">
      <w:pPr>
        <w:widowControl/>
        <w:rPr>
          <w:rFonts w:ascii="Arial" w:hAnsi="Arial" w:cs="Arial"/>
          <w:sz w:val="22"/>
          <w:szCs w:val="22"/>
        </w:rPr>
      </w:pPr>
    </w:p>
    <w:p w:rsidR="008C21C4" w:rsidRPr="004C2D4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4C2D4D">
        <w:rPr>
          <w:rFonts w:ascii="Arial" w:hAnsi="Arial" w:cs="Arial"/>
          <w:sz w:val="28"/>
          <w:szCs w:val="28"/>
        </w:rPr>
        <w:t xml:space="preserve">d o d a t e k  č. </w:t>
      </w:r>
      <w:r w:rsidRPr="004C2D4D">
        <w:rPr>
          <w:rFonts w:ascii="Arial" w:hAnsi="Arial" w:cs="Arial"/>
          <w:color w:val="000000"/>
          <w:sz w:val="28"/>
          <w:szCs w:val="28"/>
        </w:rPr>
        <w:t>3/19</w:t>
      </w:r>
    </w:p>
    <w:p w:rsidR="008C21C4" w:rsidRPr="004C2D4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4C2D4D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4C2D4D">
        <w:rPr>
          <w:rFonts w:ascii="Arial" w:hAnsi="Arial" w:cs="Arial"/>
          <w:sz w:val="28"/>
          <w:szCs w:val="28"/>
        </w:rPr>
        <w:t>ě  č.</w:t>
      </w:r>
      <w:proofErr w:type="gramEnd"/>
      <w:r w:rsidRPr="004C2D4D">
        <w:rPr>
          <w:rFonts w:ascii="Arial" w:hAnsi="Arial" w:cs="Arial"/>
          <w:sz w:val="28"/>
          <w:szCs w:val="28"/>
        </w:rPr>
        <w:t xml:space="preserve"> </w:t>
      </w:r>
      <w:r w:rsidRPr="004C2D4D">
        <w:rPr>
          <w:rFonts w:ascii="Arial" w:hAnsi="Arial" w:cs="Arial"/>
          <w:color w:val="000000"/>
          <w:sz w:val="28"/>
          <w:szCs w:val="28"/>
        </w:rPr>
        <w:t>1026780705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C2D4D" w:rsidRDefault="004C2D4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4C2D4D" w:rsidRDefault="004C2D4D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8C21C4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</w:t>
      </w:r>
      <w:r w:rsidR="004C2D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12.</w:t>
      </w:r>
      <w:r w:rsidR="004C2D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2007 kupní smlouvu č. 1026780705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4C2D4D" w:rsidRDefault="004C2D4D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8C21C4" w:rsidRPr="00D87E4D" w:rsidRDefault="009B45CE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119 031,00 Kč (slovy: jedno sto devatenáct tisíc třicet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102 139,00 Kč (slovy: jedno sto dva tisíce jedno sto třicet devět korun českých).</w:t>
      </w:r>
    </w:p>
    <w:p w:rsidR="004C2D4D" w:rsidRDefault="004C2D4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4C2D4D" w:rsidRDefault="004C2D4D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Default="009B45CE" w:rsidP="004C2D4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4C2D4D" w:rsidRPr="00D87E4D" w:rsidRDefault="004C2D4D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4C2D4D" w:rsidRDefault="004C2D4D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C2D4D">
          <w:headerReference w:type="default" r:id="rId7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4C2D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C2D4D" w:rsidSect="004C2D4D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>k 1.1.2020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1.1.2030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1.1.2037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31.12.2037</w:t>
      </w:r>
      <w:r w:rsidRPr="00D87E4D">
        <w:rPr>
          <w:rFonts w:ascii="Arial" w:hAnsi="Arial" w:cs="Arial"/>
          <w:sz w:val="22"/>
          <w:szCs w:val="22"/>
        </w:rPr>
        <w:tab/>
        <w:t>5 371,00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4C2D4D" w:rsidRPr="00D87E4D" w:rsidRDefault="004C2D4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4C2D4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4C2D4D" w:rsidRPr="00D87E4D" w:rsidRDefault="004C2D4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4C2D4D" w:rsidRDefault="004C2D4D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</w:p>
    <w:p w:rsidR="008C21C4" w:rsidRPr="00D87E4D" w:rsidRDefault="00477E2F" w:rsidP="004C2D4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992880">
        <w:rPr>
          <w:rFonts w:ascii="Arial" w:hAnsi="Arial" w:cs="Arial"/>
          <w:sz w:val="22"/>
          <w:szCs w:val="22"/>
        </w:rPr>
        <w:t>24. 4. 2019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4C2D4D">
        <w:rPr>
          <w:rFonts w:ascii="Arial" w:hAnsi="Arial" w:cs="Arial"/>
          <w:sz w:val="22"/>
          <w:szCs w:val="22"/>
        </w:rPr>
        <w:t>e Zborově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992880">
        <w:rPr>
          <w:rFonts w:ascii="Arial" w:hAnsi="Arial" w:cs="Arial"/>
          <w:sz w:val="22"/>
          <w:szCs w:val="22"/>
        </w:rPr>
        <w:t xml:space="preserve">23. </w:t>
      </w:r>
      <w:bookmarkStart w:id="0" w:name="_GoBack"/>
      <w:bookmarkEnd w:id="0"/>
      <w:r w:rsidR="00992880">
        <w:rPr>
          <w:rFonts w:ascii="Arial" w:hAnsi="Arial" w:cs="Arial"/>
          <w:sz w:val="22"/>
          <w:szCs w:val="22"/>
        </w:rPr>
        <w:t>4. 2019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2D4D" w:rsidRDefault="004C2D4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2D4D" w:rsidRDefault="004C2D4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2D4D" w:rsidRDefault="004C2D4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2D4D" w:rsidRPr="00D87E4D" w:rsidRDefault="004C2D4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Vít Miroslav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C2D4D" w:rsidRPr="00D87E4D" w:rsidRDefault="004C2D4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4C2D4D" w:rsidRPr="00D87E4D" w:rsidRDefault="004C2D4D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2D4D" w:rsidRDefault="004C2D4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2D4D" w:rsidRDefault="004C2D4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C2D4D">
        <w:rPr>
          <w:rFonts w:ascii="Arial" w:hAnsi="Arial" w:cs="Arial"/>
          <w:color w:val="000000"/>
          <w:sz w:val="22"/>
          <w:szCs w:val="22"/>
        </w:rPr>
        <w:t xml:space="preserve">Němeček Miroslav 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2D4D" w:rsidRPr="00D87E4D" w:rsidRDefault="004C2D4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4C2D4D" w:rsidRDefault="004C2D4D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4C2D4D" w:rsidRPr="00D87E4D" w:rsidRDefault="004C2D4D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4C2D4D" w:rsidRPr="00D87E4D" w:rsidRDefault="004C2D4D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4C2D4D" w:rsidRDefault="004C2D4D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4C2D4D" w:rsidRPr="00D87E4D" w:rsidRDefault="004C2D4D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C2D4D">
        <w:rPr>
          <w:rFonts w:ascii="Arial" w:hAnsi="Arial" w:cs="Arial"/>
          <w:sz w:val="22"/>
          <w:szCs w:val="22"/>
        </w:rPr>
        <w:t xml:space="preserve"> Českých Budějovicích dne </w:t>
      </w:r>
      <w:r w:rsidRPr="00D87E4D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ab/>
      </w:r>
      <w:r w:rsidR="004C2D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4C2D4D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4D" w:rsidRDefault="004C2D4D">
      <w:r>
        <w:separator/>
      </w:r>
    </w:p>
  </w:endnote>
  <w:endnote w:type="continuationSeparator" w:id="0">
    <w:p w:rsidR="004C2D4D" w:rsidRDefault="004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4D" w:rsidRDefault="004C2D4D">
      <w:r>
        <w:separator/>
      </w:r>
    </w:p>
  </w:footnote>
  <w:footnote w:type="continuationSeparator" w:id="0">
    <w:p w:rsidR="004C2D4D" w:rsidRDefault="004C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21C4"/>
    <w:rsid w:val="00052A97"/>
    <w:rsid w:val="000B0DCF"/>
    <w:rsid w:val="00195A2D"/>
    <w:rsid w:val="001B68C1"/>
    <w:rsid w:val="00223440"/>
    <w:rsid w:val="002A33F8"/>
    <w:rsid w:val="00341145"/>
    <w:rsid w:val="00362161"/>
    <w:rsid w:val="003862E6"/>
    <w:rsid w:val="00477E2F"/>
    <w:rsid w:val="00490212"/>
    <w:rsid w:val="004C2D4D"/>
    <w:rsid w:val="00616E7E"/>
    <w:rsid w:val="00732F2D"/>
    <w:rsid w:val="007B175B"/>
    <w:rsid w:val="008128CD"/>
    <w:rsid w:val="00871361"/>
    <w:rsid w:val="008C21C4"/>
    <w:rsid w:val="008F4DFE"/>
    <w:rsid w:val="00956D5C"/>
    <w:rsid w:val="00973DE3"/>
    <w:rsid w:val="00983CED"/>
    <w:rsid w:val="00992880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4082C"/>
  <w14:defaultImageDpi w14:val="96"/>
  <w15:docId w15:val="{410E0BAD-8960-4FF9-A5BD-48A298A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C2D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C2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DD85-DC1C-41EC-B82B-E1C241FF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2019-04-16T05:20:00Z</cp:lastPrinted>
  <dcterms:created xsi:type="dcterms:W3CDTF">2019-04-24T08:21:00Z</dcterms:created>
  <dcterms:modified xsi:type="dcterms:W3CDTF">2019-04-24T08:33:00Z</dcterms:modified>
</cp:coreProperties>
</file>