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66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2D48C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2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8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5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7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7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9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5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2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8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5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7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7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9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5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9880" w:type="dxa"/>
            <w:gridSpan w:val="3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2D48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8C5" w:rsidRDefault="00EF6861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0019080256/43</w:t>
                  </w:r>
                </w:p>
              </w:tc>
              <w:tc>
                <w:tcPr>
                  <w:tcW w:w="20" w:type="dxa"/>
                </w:tcPr>
                <w:p w:rsidR="002D48C5" w:rsidRDefault="002D48C5">
                  <w:pPr>
                    <w:pStyle w:val="EMPTYCELLSTYLE"/>
                  </w:pPr>
                </w:p>
              </w:tc>
            </w:tr>
          </w:tbl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2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8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5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7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7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9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5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8C5" w:rsidRDefault="00EF6861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8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5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7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7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9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5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280" w:type="dxa"/>
            <w:gridSpan w:val="1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8C5" w:rsidRDefault="00EF6861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8C5" w:rsidRDefault="00EF6861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8C5" w:rsidRDefault="002D48C5">
            <w:pPr>
              <w:ind w:right="40"/>
              <w:jc w:val="right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8C5" w:rsidRDefault="00EF6861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901700"/>
                  <wp:effectExtent l="0" t="0" r="0" b="0"/>
                  <wp:wrapNone/>
                  <wp:docPr id="99712614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12614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8C5" w:rsidRDefault="002D48C5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8C5" w:rsidRDefault="00EF6861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8C5" w:rsidRDefault="002D48C5">
            <w:pPr>
              <w:ind w:right="40"/>
              <w:jc w:val="right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8C5" w:rsidRDefault="002D48C5">
            <w:pPr>
              <w:pStyle w:val="EMPTYCELLSTYLE"/>
            </w:pPr>
          </w:p>
        </w:tc>
        <w:tc>
          <w:tcPr>
            <w:tcW w:w="2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7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9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5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8C5" w:rsidRDefault="002D48C5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8C5" w:rsidRDefault="00EF6861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8C5" w:rsidRDefault="002D48C5">
            <w:pPr>
              <w:ind w:right="40"/>
              <w:jc w:val="right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8C5" w:rsidRDefault="002D48C5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8C5" w:rsidRDefault="00EF6861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8C5" w:rsidRDefault="002D48C5">
            <w:pPr>
              <w:ind w:right="40"/>
              <w:jc w:val="right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8C5" w:rsidRDefault="002D48C5">
            <w:pPr>
              <w:pStyle w:val="EMPTYCELLSTYLE"/>
            </w:pPr>
          </w:p>
        </w:tc>
        <w:tc>
          <w:tcPr>
            <w:tcW w:w="2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7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9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5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8C5" w:rsidRDefault="002D48C5">
            <w:bookmarkStart w:id="0" w:name="JR_PAGE_ANCHOR_0_1"/>
            <w:bookmarkEnd w:id="0"/>
          </w:p>
          <w:p w:rsidR="002D48C5" w:rsidRDefault="00EF6861">
            <w:r>
              <w:br w:type="page"/>
            </w:r>
          </w:p>
          <w:p w:rsidR="002D48C5" w:rsidRDefault="002D48C5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8C5" w:rsidRDefault="00EF6861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7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9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5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8C5" w:rsidRDefault="00EF6861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8C5" w:rsidRDefault="00EF6861">
            <w:pPr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8C5" w:rsidRDefault="00EF6861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8C5" w:rsidRDefault="00EF6861">
            <w:r>
              <w:rPr>
                <w:b/>
              </w:rPr>
              <w:t>27674959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8C5" w:rsidRDefault="00EF6861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8C5" w:rsidRDefault="00EF6861">
            <w:r>
              <w:rPr>
                <w:b/>
              </w:rPr>
              <w:t>CZ27674959</w:t>
            </w: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8C5" w:rsidRDefault="00EF6861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8C5" w:rsidRDefault="00EF6861">
            <w:pPr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7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9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5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8C5" w:rsidRDefault="002D48C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2D48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2D48C5" w:rsidRDefault="002D48C5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2D48C5" w:rsidRDefault="002D48C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D48C5" w:rsidRDefault="002D48C5">
                  <w:pPr>
                    <w:pStyle w:val="EMPTYCELLSTYLE"/>
                  </w:pPr>
                </w:p>
              </w:tc>
            </w:tr>
            <w:tr w:rsidR="002D48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2D48C5" w:rsidRDefault="002D48C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48C5" w:rsidRDefault="00EF6861">
                  <w:pPr>
                    <w:ind w:left="40"/>
                  </w:pPr>
                  <w:r>
                    <w:rPr>
                      <w:b/>
                      <w:sz w:val="24"/>
                    </w:rPr>
                    <w:t>IMECO TH s.r.o.</w:t>
                  </w:r>
                  <w:r>
                    <w:rPr>
                      <w:b/>
                      <w:sz w:val="24"/>
                    </w:rPr>
                    <w:br/>
                    <w:t>U hřiště 733</w:t>
                  </w:r>
                  <w:r>
                    <w:rPr>
                      <w:b/>
                      <w:sz w:val="24"/>
                    </w:rPr>
                    <w:br/>
                    <w:t>664 42 MODŘICE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2D48C5" w:rsidRDefault="002D48C5">
                  <w:pPr>
                    <w:pStyle w:val="EMPTYCELLSTYLE"/>
                  </w:pPr>
                </w:p>
              </w:tc>
            </w:tr>
            <w:tr w:rsidR="002D48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48C5" w:rsidRDefault="002D48C5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2D48C5" w:rsidRDefault="002D48C5">
                  <w:pPr>
                    <w:pStyle w:val="EMPTYCELLSTYLE"/>
                  </w:pPr>
                </w:p>
              </w:tc>
            </w:tr>
          </w:tbl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2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8C5" w:rsidRDefault="002D48C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2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8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5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7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8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8C5" w:rsidRDefault="002D48C5">
            <w:pPr>
              <w:ind w:left="40"/>
            </w:pPr>
          </w:p>
        </w:tc>
        <w:tc>
          <w:tcPr>
            <w:tcW w:w="1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2D48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D48C5" w:rsidRDefault="002D48C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D48C5" w:rsidRDefault="002D48C5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2D48C5" w:rsidRDefault="002D48C5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2D48C5" w:rsidRDefault="002D48C5">
                  <w:pPr>
                    <w:pStyle w:val="EMPTYCELLSTYLE"/>
                  </w:pPr>
                </w:p>
              </w:tc>
            </w:tr>
            <w:tr w:rsidR="002D48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2D48C5" w:rsidRDefault="002D48C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48C5" w:rsidRDefault="002D48C5">
                  <w:pPr>
                    <w:ind w:left="60" w:right="60"/>
                  </w:pPr>
                </w:p>
              </w:tc>
            </w:tr>
            <w:tr w:rsidR="002D48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D48C5" w:rsidRDefault="002D48C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D48C5" w:rsidRDefault="002D48C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48C5" w:rsidRDefault="002D48C5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2D48C5" w:rsidRDefault="002D48C5">
                  <w:pPr>
                    <w:pStyle w:val="EMPTYCELLSTYLE"/>
                  </w:pPr>
                </w:p>
              </w:tc>
            </w:tr>
            <w:tr w:rsidR="002D48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48C5" w:rsidRDefault="002D48C5">
                  <w:pPr>
                    <w:ind w:left="60" w:right="60"/>
                  </w:pPr>
                </w:p>
              </w:tc>
            </w:tr>
            <w:tr w:rsidR="002D48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48C5" w:rsidRDefault="002D48C5">
                  <w:pPr>
                    <w:ind w:left="60" w:right="60"/>
                  </w:pPr>
                </w:p>
              </w:tc>
            </w:tr>
          </w:tbl>
          <w:p w:rsidR="002D48C5" w:rsidRDefault="002D48C5">
            <w:pPr>
              <w:pStyle w:val="EMPTYCELLSTYLE"/>
            </w:pPr>
          </w:p>
        </w:tc>
        <w:tc>
          <w:tcPr>
            <w:tcW w:w="1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8C5" w:rsidRDefault="002D48C5">
            <w:pPr>
              <w:pStyle w:val="EMPTYCELLSTYLE"/>
            </w:pPr>
          </w:p>
        </w:tc>
        <w:tc>
          <w:tcPr>
            <w:tcW w:w="1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7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9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5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8C5" w:rsidRDefault="002D48C5">
            <w:pPr>
              <w:pStyle w:val="EMPTYCELLSTYLE"/>
            </w:pPr>
          </w:p>
        </w:tc>
        <w:tc>
          <w:tcPr>
            <w:tcW w:w="1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8C5" w:rsidRDefault="00EF6861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8C5" w:rsidRDefault="00EF6861">
            <w:pPr>
              <w:ind w:left="40"/>
              <w:jc w:val="center"/>
            </w:pPr>
            <w:proofErr w:type="gramStart"/>
            <w:r>
              <w:rPr>
                <w:b/>
              </w:rPr>
              <w:t>31.12.2019</w:t>
            </w:r>
            <w:proofErr w:type="gramEnd"/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8C5" w:rsidRDefault="002D48C5">
            <w:pPr>
              <w:pStyle w:val="EMPTYCELLSTYLE"/>
            </w:pPr>
          </w:p>
        </w:tc>
        <w:tc>
          <w:tcPr>
            <w:tcW w:w="1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8C5" w:rsidRDefault="00EF6861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8C5" w:rsidRDefault="00EF6861">
            <w:pPr>
              <w:ind w:left="40"/>
              <w:jc w:val="center"/>
            </w:pPr>
            <w:proofErr w:type="gramStart"/>
            <w:r>
              <w:rPr>
                <w:b/>
              </w:rPr>
              <w:t>24.04.2019</w:t>
            </w:r>
            <w:proofErr w:type="gramEnd"/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8C5" w:rsidRDefault="002D48C5">
            <w:pPr>
              <w:pStyle w:val="EMPTYCELLSTYLE"/>
            </w:pPr>
          </w:p>
        </w:tc>
        <w:tc>
          <w:tcPr>
            <w:tcW w:w="1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8C5" w:rsidRDefault="00EF6861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8C5" w:rsidRDefault="00EF6861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2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8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5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7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8C5" w:rsidRDefault="002D48C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2D48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8C5" w:rsidRDefault="00EF6861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8C5" w:rsidRDefault="00EF6861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8C5" w:rsidRDefault="00EF6861">
                  <w:r>
                    <w:rPr>
                      <w:b/>
                    </w:rPr>
                    <w:t>Ústav fyziky plazmatu (Centrum TOPTEC), Sobotecká 1660, 511 01 Turnov</w:t>
                  </w:r>
                </w:p>
              </w:tc>
            </w:tr>
            <w:tr w:rsidR="002D48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2D48C5" w:rsidRDefault="002D48C5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2D48C5" w:rsidRDefault="002D48C5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8C5" w:rsidRDefault="002D48C5">
                  <w:pPr>
                    <w:pStyle w:val="EMPTYCELLSTYLE"/>
                  </w:pPr>
                </w:p>
              </w:tc>
            </w:tr>
          </w:tbl>
          <w:p w:rsidR="002D48C5" w:rsidRDefault="002D48C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8C5" w:rsidRDefault="002D48C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D48C5" w:rsidRDefault="002D48C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8C5" w:rsidRDefault="00EF6861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8C5" w:rsidRDefault="002D48C5">
            <w:pPr>
              <w:ind w:left="40"/>
              <w:jc w:val="center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7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2D48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8C5" w:rsidRDefault="00EF6861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8C5" w:rsidRDefault="00EF6861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8C5" w:rsidRDefault="00EF6861">
                  <w:r>
                    <w:rPr>
                      <w:b/>
                    </w:rPr>
                    <w:t>Dodavatelem</w:t>
                  </w:r>
                </w:p>
              </w:tc>
            </w:tr>
          </w:tbl>
          <w:p w:rsidR="002D48C5" w:rsidRDefault="002D48C5">
            <w:pPr>
              <w:pStyle w:val="EMPTYCELLSTYLE"/>
            </w:pPr>
          </w:p>
        </w:tc>
        <w:tc>
          <w:tcPr>
            <w:tcW w:w="2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7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9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5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7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2D48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8C5" w:rsidRDefault="00EF6861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8C5" w:rsidRDefault="00EF6861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8C5" w:rsidRDefault="002D48C5"/>
              </w:tc>
            </w:tr>
          </w:tbl>
          <w:p w:rsidR="002D48C5" w:rsidRDefault="002D48C5">
            <w:pPr>
              <w:pStyle w:val="EMPTYCELLSTYLE"/>
            </w:pPr>
          </w:p>
        </w:tc>
        <w:tc>
          <w:tcPr>
            <w:tcW w:w="2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7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9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5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2D48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2D48C5" w:rsidRDefault="002D48C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2D48C5" w:rsidRDefault="002D48C5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48C5" w:rsidRDefault="002D48C5">
                  <w:pPr>
                    <w:pStyle w:val="EMPTYCELLSTYLE"/>
                  </w:pPr>
                </w:p>
              </w:tc>
            </w:tr>
            <w:tr w:rsidR="002D48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48C5" w:rsidRDefault="002D48C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2D48C5" w:rsidRDefault="002D48C5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2D48C5" w:rsidRDefault="002D48C5">
                  <w:pPr>
                    <w:pStyle w:val="EMPTYCELLSTYLE"/>
                  </w:pPr>
                </w:p>
              </w:tc>
            </w:tr>
          </w:tbl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2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8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5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7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7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9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5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8C5" w:rsidRDefault="00EF6861">
            <w:r>
              <w:rPr>
                <w:b/>
                <w:sz w:val="22"/>
              </w:rPr>
              <w:t>Při fakturaci vždy uvádějte číslo objednávky. 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2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8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5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7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7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9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5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990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8C5" w:rsidRDefault="002D48C5"/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8C5" w:rsidRDefault="00EF6861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2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8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5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7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7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9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5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2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8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5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7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7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9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5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8C5" w:rsidRDefault="00EF6861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2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8C5" w:rsidRDefault="00EF6861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8C5" w:rsidRDefault="00EF6861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8C5" w:rsidRDefault="00EF6861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8C5" w:rsidRDefault="00EF6861">
            <w:pPr>
              <w:ind w:right="4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8C5" w:rsidRDefault="00EF6861">
            <w:pPr>
              <w:spacing w:after="280"/>
              <w:ind w:left="40" w:right="40"/>
            </w:pPr>
            <w:r>
              <w:rPr>
                <w:sz w:val="18"/>
              </w:rPr>
              <w:t xml:space="preserve">1 x údržba a kalibrace přístroje </w:t>
            </w:r>
            <w:proofErr w:type="spellStart"/>
            <w:r>
              <w:rPr>
                <w:sz w:val="18"/>
              </w:rPr>
              <w:t>LuphoScan</w:t>
            </w:r>
            <w:proofErr w:type="spellEnd"/>
            <w:r>
              <w:rPr>
                <w:sz w:val="18"/>
              </w:rPr>
              <w:t xml:space="preserve"> 260</w:t>
            </w: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D48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8C5" w:rsidRDefault="00EF686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8C5" w:rsidRDefault="00EF686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8C5" w:rsidRDefault="00EF686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4 205.00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8C5" w:rsidRDefault="00EF686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4 205.00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8C5" w:rsidRDefault="00EF6861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EUR</w:t>
                  </w:r>
                </w:p>
              </w:tc>
            </w:tr>
          </w:tbl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8C5" w:rsidRDefault="00EF6861">
            <w:pPr>
              <w:spacing w:after="280"/>
              <w:ind w:left="40" w:right="40"/>
            </w:pPr>
            <w:r>
              <w:rPr>
                <w:sz w:val="18"/>
              </w:rPr>
              <w:t>1 x cestovní náklady servisního technika z Německa</w:t>
            </w: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D48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8C5" w:rsidRDefault="00EF686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8C5" w:rsidRDefault="00EF686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8C5" w:rsidRDefault="00EF686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1 329.00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8C5" w:rsidRDefault="00EF686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1 329.00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8C5" w:rsidRDefault="00EF6861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EUR</w:t>
                  </w:r>
                </w:p>
              </w:tc>
            </w:tr>
          </w:tbl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8C5" w:rsidRDefault="00EF6861">
            <w:pPr>
              <w:spacing w:after="280"/>
              <w:ind w:left="40" w:right="40"/>
            </w:pPr>
            <w:r>
              <w:rPr>
                <w:sz w:val="18"/>
              </w:rPr>
              <w:t>Náklady na ubytování a cestovní náhrady servisního technika</w:t>
            </w: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D48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8C5" w:rsidRDefault="00EF686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8C5" w:rsidRDefault="00EF686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8C5" w:rsidRDefault="00EF686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472.50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8C5" w:rsidRDefault="00EF686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472.50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8C5" w:rsidRDefault="00EF6861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EUR</w:t>
                  </w:r>
                </w:p>
              </w:tc>
            </w:tr>
          </w:tbl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8C5" w:rsidRDefault="00EF6861">
            <w:pPr>
              <w:spacing w:after="280"/>
              <w:ind w:left="40" w:right="40"/>
            </w:pPr>
            <w:r>
              <w:rPr>
                <w:sz w:val="18"/>
              </w:rPr>
              <w:t>Sleva na servisní kontrakt AMECARE</w:t>
            </w: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D48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8C5" w:rsidRDefault="00EF686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8C5" w:rsidRDefault="00EF686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8C5" w:rsidRDefault="00EF686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-420.00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8C5" w:rsidRDefault="00EF686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-420.00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8C5" w:rsidRDefault="00EF6861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EUR</w:t>
                  </w:r>
                </w:p>
              </w:tc>
            </w:tr>
          </w:tbl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8C5" w:rsidRDefault="00EF6861">
            <w:pPr>
              <w:spacing w:after="280"/>
              <w:ind w:left="40" w:right="40"/>
            </w:pPr>
            <w:r>
              <w:rPr>
                <w:sz w:val="18"/>
              </w:rPr>
              <w:t>NABÍDKA č. CZ-065/19  (bez volitelné položky kalibrace vlnové délky)</w:t>
            </w: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4720"/>
            </w:tblGrid>
            <w:tr w:rsidR="002D48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8C5" w:rsidRDefault="002D48C5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8C5" w:rsidRDefault="002D48C5">
                  <w:pPr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:rsidR="002D48C5" w:rsidRDefault="002D48C5">
                  <w:pPr>
                    <w:pStyle w:val="EMPTYCELLSTYLE"/>
                  </w:pPr>
                </w:p>
              </w:tc>
            </w:tr>
          </w:tbl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8C5" w:rsidRDefault="00EF6861">
            <w:pPr>
              <w:spacing w:after="280"/>
              <w:ind w:left="40" w:right="40"/>
            </w:pPr>
            <w:r>
              <w:rPr>
                <w:sz w:val="18"/>
              </w:rPr>
              <w:t>Prosíme o fakturaci pouze v Kč.</w:t>
            </w: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4720"/>
            </w:tblGrid>
            <w:tr w:rsidR="002D48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8C5" w:rsidRDefault="002D48C5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8C5" w:rsidRDefault="002D48C5">
                  <w:pPr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:rsidR="002D48C5" w:rsidRDefault="002D48C5">
                  <w:pPr>
                    <w:pStyle w:val="EMPTYCELLSTYLE"/>
                  </w:pPr>
                </w:p>
              </w:tc>
            </w:tr>
          </w:tbl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2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8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5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7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7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9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5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2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8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5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7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7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9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5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8C5" w:rsidRDefault="00EF6861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8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5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7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8C5" w:rsidRDefault="00EF6861">
            <w:pPr>
              <w:ind w:left="40" w:right="40"/>
              <w:jc w:val="right"/>
            </w:pPr>
            <w:r>
              <w:rPr>
                <w:b/>
                <w:sz w:val="24"/>
              </w:rPr>
              <w:t>5 586.50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8C5" w:rsidRDefault="00EF6861">
            <w:pPr>
              <w:ind w:right="40"/>
              <w:jc w:val="center"/>
            </w:pPr>
            <w:r>
              <w:rPr>
                <w:b/>
                <w:sz w:val="24"/>
              </w:rPr>
              <w:t>EUR</w:t>
            </w: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2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8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5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7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8C5" w:rsidRDefault="002D48C5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2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8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5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7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7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9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5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2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8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5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7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7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9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5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 w:rsidTr="00EF6861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2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8C5" w:rsidRDefault="00EF6861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2D48C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8C5" w:rsidRDefault="00EF6861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5 586.50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48C5" w:rsidRDefault="00EF6861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EUR</w:t>
                  </w:r>
                </w:p>
              </w:tc>
              <w:tc>
                <w:tcPr>
                  <w:tcW w:w="20" w:type="dxa"/>
                </w:tcPr>
                <w:p w:rsidR="002D48C5" w:rsidRDefault="002D48C5">
                  <w:pPr>
                    <w:pStyle w:val="EMPTYCELLSTYLE"/>
                  </w:pPr>
                </w:p>
              </w:tc>
            </w:tr>
          </w:tbl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2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8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5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7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2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8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5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7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7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9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5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8C5" w:rsidRDefault="00EF6861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8C5" w:rsidRDefault="00EF6861">
            <w:pPr>
              <w:ind w:left="40"/>
            </w:pPr>
            <w:proofErr w:type="gramStart"/>
            <w:r>
              <w:rPr>
                <w:sz w:val="24"/>
              </w:rPr>
              <w:t>16.04.2019</w:t>
            </w:r>
            <w:proofErr w:type="gramEnd"/>
          </w:p>
        </w:tc>
        <w:tc>
          <w:tcPr>
            <w:tcW w:w="6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7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9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5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2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8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5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7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7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9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5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8C5" w:rsidRDefault="00EF6861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7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7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9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5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6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8C5" w:rsidRDefault="002D48C5">
            <w:pPr>
              <w:spacing w:before="20" w:after="20"/>
              <w:ind w:right="40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8C5" w:rsidRDefault="00EF6861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6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8C5" w:rsidRDefault="002D48C5">
            <w:pPr>
              <w:spacing w:before="20" w:after="20"/>
              <w:ind w:right="40"/>
            </w:pPr>
            <w:bookmarkStart w:id="1" w:name="_GoBack"/>
            <w:bookmarkEnd w:id="1"/>
          </w:p>
        </w:tc>
        <w:tc>
          <w:tcPr>
            <w:tcW w:w="1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7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9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5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2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8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5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7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3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4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7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9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58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6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  <w:tr w:rsidR="002D48C5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2D48C5" w:rsidRDefault="002D48C5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8C5" w:rsidRDefault="00EF6861"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 xml:space="preserve">kutečnění zdanitelného plnění není nespolehlivý plátce </w:t>
            </w:r>
            <w:proofErr w:type="gramStart"/>
            <w:r>
              <w:rPr>
                <w:sz w:val="14"/>
              </w:rPr>
              <w:t>DPH.V případě</w:t>
            </w:r>
            <w:proofErr w:type="gramEnd"/>
            <w:r>
              <w:rPr>
                <w:sz w:val="14"/>
              </w:rPr>
              <w:t>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1140" w:type="dxa"/>
          </w:tcPr>
          <w:p w:rsidR="002D48C5" w:rsidRDefault="002D48C5">
            <w:pPr>
              <w:pStyle w:val="EMPTYCELLSTYLE"/>
            </w:pPr>
          </w:p>
        </w:tc>
      </w:tr>
    </w:tbl>
    <w:p w:rsidR="00000000" w:rsidRDefault="00EF6861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C5"/>
    <w:rsid w:val="002D48C5"/>
    <w:rsid w:val="00EF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7CEB4"/>
  <w15:docId w15:val="{2E3446B5-6122-4899-9D83-9E5AE02C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</dc:creator>
  <cp:lastModifiedBy>kh</cp:lastModifiedBy>
  <cp:revision>2</cp:revision>
  <dcterms:created xsi:type="dcterms:W3CDTF">2019-04-18T09:07:00Z</dcterms:created>
  <dcterms:modified xsi:type="dcterms:W3CDTF">2019-04-18T09:07:00Z</dcterms:modified>
</cp:coreProperties>
</file>