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  <w:t>OCC s.r.o.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  <w:t>Lidická 198/68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  <w:t>323 00  Plzeň - Bolevec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  <w:t>IČO: 27970922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04111D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26GtwIAALo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cYCdpDix7Z3qA7uUfXtjrjoDNwehjAzezhGLrsMtXDvay+aSTksqViw26VkmPLaA3sQnvTv7g6&#10;4WgLsh4/yhrC0K2RDmjfqN6WDoqBAB269HTqjKVSweF1nATzGVCswBYSEoSJ651Ps+P1QWnznske&#10;2UWOFbTewdPdvTaWDs2OLjaakCXvOtf+Tjw7AMfpBILDVWuzNFw3f6ZBukpWCfFINFt5JCgK77Zc&#10;Em9WhvO4uC6WyyL8ZeOGJGt5XTNhwxyVFZI/69xB45MmTtrSsuO1hbOUtNqsl51COwrKLt3nig6W&#10;s5v/nIYrAuTyIqUwIsFdlHrlLJl7pCSxl86DxAvC9C6dBSQlRfk8pXsu2L+nhMYcp3EUT2o6k36R&#10;W+C+17nRrOcGZkfH+xwnJyeaWQ2uRO1aayjvpvVFKSz9cymg3cdGO8VakU5yNfv1HlCsjNeyfgLt&#10;KgnKAoHCwINFK9UPjEYYHjnW37dUMYy6DwL0n1qJwrRxGxLPI9ioS8v60kJFBVA5NhhNy6WZJtR2&#10;UHzTQqTpxQl5C2+m4U7NZ1aHlwYDwiV1GGZ2Al3undd55C5+AwAA//8DAFBLAwQUAAYACAAAACEA&#10;ILeqKeAAAAAMAQAADwAAAGRycy9kb3ducmV2LnhtbEyPy07DMBBF90j8gzVI7KhNmvQRMqmqIrYg&#10;ykNi58bTJCIeR7HbhL/HXcFyNEf3nltsJtuJMw2+dYxwP1MgiCtnWq4R3t+e7lYgfNBsdOeYEH7I&#10;w6a8vip0btzIr3Teh1rEEPa5RmhC6HMpfdWQ1X7meuL4O7rB6hDPoZZm0GMMt51MlFpIq1uODY3u&#10;addQ9b0/WYSP5+PXZ6pe6keb9aOblGS7loi3N9P2AUSgKfzBcNGP6lBGp4M7sfGiQ0iXSRZRhGS9&#10;jKMuhJovUhAHhCyZr0CWhfw/ovwFAAD//wMAUEsBAi0AFAAGAAgAAAAhALaDOJL+AAAA4QEAABMA&#10;AAAAAAAAAAAAAAAAAAAAAFtDb250ZW50X1R5cGVzXS54bWxQSwECLQAUAAYACAAAACEAOP0h/9YA&#10;AACUAQAACwAAAAAAAAAAAAAAAAAvAQAAX3JlbHMvLnJlbHNQSwECLQAUAAYACAAAACEAtyNuhrcC&#10;AAC6BQAADgAAAAAAAAAAAAAAAAAuAgAAZHJzL2Uyb0RvYy54bWxQSwECLQAUAAYACAAAACEAILeq&#10;KeAAAAAMAQAADwAAAAAAAAAAAAAAAAARBQAAZHJzL2Rvd25yZXYueG1sUEsFBgAAAAAEAAQA8wAA&#10;AB4GAAAAAA==&#10;" filled="f" stroked="f">
                <v:textbox>
                  <w:txbxContent>
                    <w:p w:rsidR="008020A0" w:rsidRDefault="008020A0" w:rsidP="008F29F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:rsidR="005E0737" w:rsidRDefault="005E0737" w:rsidP="008F29F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  <w:t>OCC s.r.o.</w:t>
                      </w:r>
                    </w:p>
                    <w:p w:rsidR="005E0737" w:rsidRDefault="005E0737" w:rsidP="008F29F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  <w:t>Lidická 198/68</w:t>
                      </w:r>
                    </w:p>
                    <w:p w:rsidR="005E0737" w:rsidRDefault="005E0737" w:rsidP="008F29F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  <w:t>323 00  Plzeň - Bolevec</w:t>
                      </w:r>
                    </w:p>
                    <w:p w:rsidR="005E0737" w:rsidRDefault="005E0737" w:rsidP="008F29F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:rsidR="008020A0" w:rsidRPr="00562180" w:rsidRDefault="005E0737" w:rsidP="00FB4519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  <w:t>IČO: 27970922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C36F341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</w:p>
    <w:p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Naše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č.j.</w:t>
            </w:r>
            <w:proofErr w:type="gramEnd"/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 března 2019</w:t>
            </w:r>
          </w:p>
        </w:tc>
      </w:tr>
    </w:tbl>
    <w:p/>
    <w:p>
      <w:pPr>
        <w:tabs>
          <w:tab w:val="left" w:pos="11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Věc:   </w:t>
      </w:r>
      <w:r>
        <w:rPr>
          <w:rFonts w:ascii="Times New Roman" w:hAnsi="Times New Roman" w:cs="Times New Roman"/>
          <w:b/>
        </w:rPr>
        <w:t>Objednávka č. 79/2019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Objednáváme nákup 25 ks přenosných počítačů a příslušenství dle „Rámcové dohody na dodávku přenosných počítačů a příslušenství pro resort MSPV“ (nákladové středisko </w:t>
      </w:r>
      <w:proofErr w:type="spellStart"/>
      <w:r>
        <w:rPr>
          <w:rFonts w:ascii="Times New Roman" w:hAnsi="Times New Roman" w:cs="Times New Roman"/>
        </w:rPr>
        <w:t>KoP</w:t>
      </w:r>
      <w:proofErr w:type="spellEnd"/>
      <w:r>
        <w:rPr>
          <w:rFonts w:ascii="Times New Roman" w:hAnsi="Times New Roman" w:cs="Times New Roman"/>
        </w:rPr>
        <w:t xml:space="preserve"> Pardubice)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Počty techniky a místa plnění jsou uvedeny v příloze.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Kontaktní osoba: </w:t>
      </w:r>
      <w:proofErr w:type="spellStart"/>
      <w:r>
        <w:rPr>
          <w:rFonts w:ascii="Times New Roman" w:hAnsi="Times New Roman" w:cs="Times New Roman"/>
        </w:rPr>
        <w:t>xxxxx</w:t>
      </w:r>
      <w:proofErr w:type="spellEnd"/>
      <w:r>
        <w:rPr>
          <w:rFonts w:ascii="Times New Roman" w:hAnsi="Times New Roman" w:cs="Times New Roman"/>
        </w:rPr>
        <w:t xml:space="preserve">, tel. </w:t>
      </w:r>
      <w:proofErr w:type="spellStart"/>
      <w:r>
        <w:rPr>
          <w:rFonts w:ascii="Times New Roman" w:hAnsi="Times New Roman" w:cs="Times New Roman"/>
        </w:rPr>
        <w:t>xxxxx</w:t>
      </w:r>
      <w:proofErr w:type="spellEnd"/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Předpokládaná cena:  </w:t>
      </w:r>
      <w:proofErr w:type="gramStart"/>
      <w:r>
        <w:rPr>
          <w:rFonts w:ascii="Times New Roman" w:hAnsi="Times New Roman" w:cs="Times New Roman"/>
        </w:rPr>
        <w:t>653 679,60  Kč</w:t>
      </w:r>
      <w:proofErr w:type="gramEnd"/>
      <w:r>
        <w:rPr>
          <w:rFonts w:ascii="Times New Roman" w:hAnsi="Times New Roman" w:cs="Times New Roman"/>
        </w:rPr>
        <w:t xml:space="preserve"> vč. DPH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 duben - květen 2019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Potvrzenou objednávku a fakturu zašlete na adresu:  Úřad práce České republiky, krajská pobočka v Pardubicích, Boženy </w:t>
      </w:r>
      <w:proofErr w:type="spellStart"/>
      <w:r>
        <w:rPr>
          <w:rFonts w:ascii="Times New Roman" w:hAnsi="Times New Roman" w:cs="Times New Roman"/>
          <w:szCs w:val="24"/>
        </w:rPr>
        <w:t>Vikové-Kunětické</w:t>
      </w:r>
      <w:proofErr w:type="spellEnd"/>
      <w:r>
        <w:rPr>
          <w:rFonts w:ascii="Times New Roman" w:hAnsi="Times New Roman" w:cs="Times New Roman"/>
          <w:szCs w:val="24"/>
        </w:rPr>
        <w:t xml:space="preserve"> 2011, </w:t>
      </w:r>
      <w:proofErr w:type="gramStart"/>
      <w:r>
        <w:rPr>
          <w:rFonts w:ascii="Times New Roman" w:hAnsi="Times New Roman" w:cs="Times New Roman"/>
          <w:szCs w:val="24"/>
        </w:rPr>
        <w:t>530 02  Pardubice</w:t>
      </w:r>
      <w:proofErr w:type="gramEnd"/>
      <w:r>
        <w:rPr>
          <w:rFonts w:ascii="Times New Roman" w:hAnsi="Times New Roman" w:cs="Times New Roman"/>
          <w:szCs w:val="24"/>
        </w:rPr>
        <w:t>.</w:t>
      </w:r>
    </w:p>
    <w:p>
      <w:pPr>
        <w:rPr>
          <w:szCs w:val="24"/>
        </w:rPr>
      </w:pPr>
    </w:p>
    <w:p>
      <w:pPr>
        <w:rPr>
          <w:szCs w:val="24"/>
        </w:rPr>
      </w:pP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xxxx</w:t>
      </w:r>
      <w:proofErr w:type="spellEnd"/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e-mail: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xxxx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Objednávka přijata.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proofErr w:type="gramStart"/>
      <w:r>
        <w:rPr>
          <w:rFonts w:ascii="Times New Roman" w:eastAsia="Times New Roman" w:hAnsi="Times New Roman" w:cs="Times New Roman"/>
          <w:szCs w:val="20"/>
          <w:lang w:eastAsia="cs-CZ"/>
        </w:rPr>
        <w:t>08.04.2019</w:t>
      </w:r>
      <w:proofErr w:type="gramEnd"/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OCC s.r.o</w:t>
      </w: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Fax: 466 310 039 | DS: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b/>
          <w:color w:val="404040" w:themeColor="text1" w:themeTint="BF"/>
          <w:sz w:val="20"/>
          <w:szCs w:val="20"/>
          <w:u w:val="none"/>
          <w:lang w:val="cs-CZ"/>
        </w:rPr>
        <w:t>podatelna@pa.mpsv.cz</w:t>
      </w:r>
    </w:hyperlink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Boženy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Vikové-Kunětické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46F857D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RqAiwIAABQFAAAOAAAAZHJzL2Uyb0RvYy54bWysVEtu2zAQ3RfoHQjuHUmOnFhC5CCfuiiQ&#10;foCkB6AkyiJKcViStpQGPVDP0Yt1SNmO+lkURbWgSM7w8c28GV5cDp0kO26sAFXQ5CSmhKsKaqE2&#10;Bf34sJ4tKbGOqZpJULygj9zSy9XLFxe9zvkcWpA1NwRBlM17XdDWOZ1Hka1a3jF7AporNDZgOuZw&#10;aTZRbViP6J2M5nF8FvVgam2g4tbi7u1opKuA3zS8cu+bxnJHZEGRmwujCWPpx2h1wfKNYboV1Z4G&#10;+wcWHRMKLz1C3TLHyNaI36A6URmw0LiTCroImkZUPMSA0STxL9Hct0zzEAsmx+pjmuz/g63e7T4Y&#10;ImrUjhLFOpTogQ8Odt+/EQ2Sk8SnqNc2R897jb5uuIbBu/twrb6D6pMlCm5apjb8yhjoW85qpBhO&#10;RpOjI471IGX/Fmq8i20dBKChMZ0HxIwQREepHo/yIB9S4WYaJ9ligaYKbdnpaYpzJBex/HBaG+te&#10;c+iInxTUoPwBne3urBtdDy6BPUhRr4WUYWE25Y00ZMewVNbh26PbqZtU3lmBPzYijjtIEu/wNk83&#10;SP+UJfM0vp5ns/XZ8nyWrtPFLDuPlzOM4zo7i9MsvV1/9QSTNG9FXXN1JxQ/lGGS/p3M+4YYCygU&#10;IukxP4v5YpRoyt5Og4zD96cgO+GwK6XoCro8OrHcC/tK1Rg2yx0TcpxHP9MPgmAODv+QlVAGXvmx&#10;BtxQDojia6OE+hELwgDqhdLiU4KTFswXSnpsy4Laz1tmOCXyjcKiypI09X0cFunifI4LM7WUUwtT&#10;FUIVtKRknN64sfe32ohNizeNZazgCguxEaFGnllhCH6BrReC2T8Tvren6+D1/JitfgAAAP//AwBQ&#10;SwMEFAAGAAgAAAAhADTjyjHhAAAACwEAAA8AAABkcnMvZG93bnJldi54bWxMj8FOwzAMhu9IvENk&#10;JC7TlmYVYy1NJ4Q0ECdEQRpHrzFtRZNUTbqVt8ec4Gj70+/vL3az7cWJxtB5p0GtEhDkam8612h4&#10;f9svtyBCRGew9440fFOAXXl5UWBu/Nm90qmKjeAQF3LU0MY45FKGuiWLYeUHcnz79KPFyOPYSDPi&#10;mcNtL9dJspEWO8cfWhzooaX6q5qshpdDssXH/eF5WpiN+qjnp4WqUq2vr+b7OxCR5vgHw68+q0PJ&#10;Tkc/ORNEryFNsw2jGpbqJgPBRHa75s2R0VQpkGUh/3cofwAAAP//AwBQSwECLQAUAAYACAAAACEA&#10;toM4kv4AAADhAQAAEwAAAAAAAAAAAAAAAAAAAAAAW0NvbnRlbnRfVHlwZXNdLnhtbFBLAQItABQA&#10;BgAIAAAAIQA4/SH/1gAAAJQBAAALAAAAAAAAAAAAAAAAAC8BAABfcmVscy8ucmVsc1BLAQItABQA&#10;BgAIAAAAIQDV7RqAiwIAABQFAAAOAAAAAAAAAAAAAAAAAC4CAABkcnMvZTJvRG9jLnhtbFBLAQIt&#10;ABQABgAIAAAAIQA048ox4QAAAAsBAAAPAAAAAAAAAAAAAAAAAOUEAABkcnMvZG93bnJldi54bWxQ&#10;SwUGAAAAAAQABADzAAAA8wUAAAAA&#10;" stroked="f">
              <v:textbox>
                <w:txbxContent>
                  <w:p w:rsidR="008020A0" w:rsidRPr="008965C9" w:rsidRDefault="008020A0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:rsidR="008020A0" w:rsidRPr="008965C9" w:rsidRDefault="008020A0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@pa.mpsv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(UO)</cp:lastModifiedBy>
  <cp:revision>3</cp:revision>
  <cp:lastPrinted>2018-04-12T08:42:00Z</cp:lastPrinted>
  <dcterms:created xsi:type="dcterms:W3CDTF">2019-04-17T14:29:00Z</dcterms:created>
  <dcterms:modified xsi:type="dcterms:W3CDTF">2019-04-17T14:29:00Z</dcterms:modified>
</cp:coreProperties>
</file>