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OCC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Lidická 198/68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323 00  Plzeň - Bolevec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27970922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8020A0" w:rsidRDefault="008020A0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OCC s.r.o.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Lidická 198/68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323 00  Plzeň - Bolevec</w:t>
                      </w:r>
                    </w:p>
                    <w:p w:rsidR="005E0737" w:rsidRDefault="005E0737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020A0" w:rsidRPr="00562180" w:rsidRDefault="005E0737" w:rsidP="00FB451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27970922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36F34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března 2019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79/2019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25 ks přenosných počítačů a příslušenství dle „Rámcové dohody na dodávku přenosných počítačů a příslušenství pro resort MSPV“ (nákladové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Počty techniky a místa plnění jsou uvedeny v příloze.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 </w:t>
      </w:r>
      <w:proofErr w:type="gramStart"/>
      <w:r>
        <w:rPr>
          <w:rFonts w:ascii="Times New Roman" w:hAnsi="Times New Roman" w:cs="Times New Roman"/>
        </w:rPr>
        <w:t>653 679,60  Kč</w:t>
      </w:r>
      <w:proofErr w:type="gramEnd"/>
      <w:r>
        <w:rPr>
          <w:rFonts w:ascii="Times New Roman" w:hAnsi="Times New Roman" w:cs="Times New Roman"/>
        </w:rPr>
        <w:t xml:space="preserve">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duben - květen 2019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xxxxxxxx</w:t>
      </w:r>
      <w:bookmarkStart w:id="0" w:name="_GoBack"/>
      <w:bookmarkEnd w:id="0"/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8020A0" w:rsidRPr="008965C9" w:rsidRDefault="008020A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2019-04-17T14:14:00Z</dcterms:created>
  <dcterms:modified xsi:type="dcterms:W3CDTF">2019-04-17T14:19:00Z</dcterms:modified>
</cp:coreProperties>
</file>