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D3" w:rsidRDefault="00D370D3" w:rsidP="00C05F3B">
      <w:pPr>
        <w:spacing w:after="240"/>
        <w:jc w:val="center"/>
        <w:rPr>
          <w:b/>
          <w:iCs/>
          <w:sz w:val="28"/>
          <w:szCs w:val="32"/>
        </w:rPr>
      </w:pPr>
      <w:bookmarkStart w:id="0" w:name="_GoBack"/>
      <w:bookmarkEnd w:id="0"/>
    </w:p>
    <w:p w:rsidR="002355BB" w:rsidRPr="00C05F3B" w:rsidRDefault="002355BB" w:rsidP="00C05F3B">
      <w:pPr>
        <w:spacing w:after="240"/>
        <w:jc w:val="center"/>
        <w:rPr>
          <w:b/>
          <w:sz w:val="28"/>
          <w:szCs w:val="32"/>
        </w:rPr>
      </w:pPr>
      <w:r w:rsidRPr="00C05F3B">
        <w:rPr>
          <w:b/>
          <w:iCs/>
          <w:sz w:val="28"/>
          <w:szCs w:val="32"/>
        </w:rPr>
        <w:t xml:space="preserve">Titulní strana </w:t>
      </w:r>
      <w:r w:rsidR="00AF21D2">
        <w:rPr>
          <w:b/>
          <w:iCs/>
          <w:sz w:val="28"/>
          <w:szCs w:val="32"/>
        </w:rPr>
        <w:t>průběžné</w:t>
      </w:r>
      <w:r w:rsidR="00C05F3B" w:rsidRPr="00C05F3B">
        <w:rPr>
          <w:b/>
          <w:iCs/>
          <w:sz w:val="28"/>
          <w:szCs w:val="32"/>
        </w:rPr>
        <w:t xml:space="preserve"> </w:t>
      </w:r>
      <w:r w:rsidRPr="00C05F3B">
        <w:rPr>
          <w:b/>
          <w:sz w:val="28"/>
          <w:szCs w:val="32"/>
        </w:rPr>
        <w:t>zprávy o realizaci dodávky v rámci ZRS</w:t>
      </w:r>
      <w:r w:rsidR="004B5849" w:rsidRPr="00C05F3B">
        <w:rPr>
          <w:b/>
          <w:sz w:val="28"/>
          <w:szCs w:val="32"/>
        </w:rPr>
        <w:t xml:space="preserve"> ČR</w:t>
      </w:r>
    </w:p>
    <w:p w:rsidR="002358C4" w:rsidRPr="002358C4" w:rsidRDefault="00297F4C" w:rsidP="007067D1">
      <w:pPr>
        <w:spacing w:after="0"/>
        <w:rPr>
          <w:b/>
          <w:szCs w:val="32"/>
        </w:rPr>
      </w:pPr>
      <w:r>
        <w:rPr>
          <w:b/>
          <w:szCs w:val="32"/>
        </w:rPr>
        <w:t>Základní in</w:t>
      </w:r>
      <w:r w:rsidR="002358C4">
        <w:rPr>
          <w:b/>
          <w:szCs w:val="32"/>
        </w:rPr>
        <w:t>formace o projektu, v rámci kterého je dodávka realizována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06"/>
        <w:gridCol w:w="2085"/>
        <w:gridCol w:w="2521"/>
      </w:tblGrid>
      <w:tr w:rsidR="002355BB" w:rsidTr="00A6490B">
        <w:trPr>
          <w:cantSplit/>
          <w:trHeight w:val="900"/>
          <w:jc w:val="center"/>
        </w:trPr>
        <w:tc>
          <w:tcPr>
            <w:tcW w:w="6691" w:type="dxa"/>
            <w:gridSpan w:val="2"/>
          </w:tcPr>
          <w:p w:rsidR="002355BB" w:rsidRDefault="002355BB" w:rsidP="00A6490B">
            <w:pPr>
              <w:rPr>
                <w:b/>
                <w:bCs/>
              </w:rPr>
            </w:pPr>
            <w:r>
              <w:rPr>
                <w:b/>
                <w:bCs/>
              </w:rPr>
              <w:t>Název projektu:</w:t>
            </w:r>
          </w:p>
          <w:p w:rsidR="0088090A" w:rsidRPr="001A262A" w:rsidRDefault="0088090A" w:rsidP="008A6F9C">
            <w:pPr>
              <w:rPr>
                <w:b/>
                <w:i/>
                <w:color w:val="FF0000"/>
                <w:sz w:val="18"/>
              </w:rPr>
            </w:pPr>
          </w:p>
        </w:tc>
        <w:tc>
          <w:tcPr>
            <w:tcW w:w="2521" w:type="dxa"/>
          </w:tcPr>
          <w:p w:rsidR="002355BB" w:rsidRDefault="002355BB" w:rsidP="00A6490B">
            <w:pPr>
              <w:rPr>
                <w:b/>
                <w:bCs/>
              </w:rPr>
            </w:pPr>
            <w:r>
              <w:rPr>
                <w:b/>
                <w:bCs/>
              </w:rPr>
              <w:t>Číslo projektu:</w:t>
            </w:r>
          </w:p>
          <w:p w:rsidR="002355BB" w:rsidRPr="001A262A" w:rsidRDefault="002355BB" w:rsidP="00A6490B">
            <w:pPr>
              <w:rPr>
                <w:color w:val="FF0000"/>
              </w:rPr>
            </w:pPr>
          </w:p>
        </w:tc>
      </w:tr>
      <w:tr w:rsidR="002355BB" w:rsidTr="00A6490B">
        <w:trPr>
          <w:cantSplit/>
          <w:trHeight w:val="900"/>
          <w:jc w:val="center"/>
        </w:trPr>
        <w:tc>
          <w:tcPr>
            <w:tcW w:w="4606" w:type="dxa"/>
          </w:tcPr>
          <w:p w:rsidR="00616E73" w:rsidRDefault="00616E73" w:rsidP="00616E73">
            <w:r>
              <w:rPr>
                <w:b/>
                <w:bCs/>
              </w:rPr>
              <w:t>Místo realizace projektu</w:t>
            </w:r>
            <w:r>
              <w:t>:</w:t>
            </w:r>
          </w:p>
          <w:p w:rsidR="001A262A" w:rsidRDefault="001A262A" w:rsidP="00E9482A">
            <w:pPr>
              <w:spacing w:before="0" w:after="0"/>
            </w:pPr>
          </w:p>
        </w:tc>
        <w:tc>
          <w:tcPr>
            <w:tcW w:w="4606" w:type="dxa"/>
            <w:gridSpan w:val="2"/>
          </w:tcPr>
          <w:p w:rsidR="00616E73" w:rsidRDefault="00616E73" w:rsidP="00616E73">
            <w:pPr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Sektorová orientace projektu:</w:t>
            </w:r>
          </w:p>
          <w:p w:rsidR="002355BB" w:rsidRPr="00CD72FE" w:rsidRDefault="002355BB" w:rsidP="00CD72FE">
            <w:pPr>
              <w:jc w:val="center"/>
              <w:rPr>
                <w:bCs/>
                <w:color w:val="FF0000"/>
              </w:rPr>
            </w:pPr>
          </w:p>
        </w:tc>
      </w:tr>
      <w:tr w:rsidR="002355BB" w:rsidTr="00A6490B">
        <w:trPr>
          <w:cantSplit/>
          <w:trHeight w:val="900"/>
          <w:jc w:val="center"/>
        </w:trPr>
        <w:tc>
          <w:tcPr>
            <w:tcW w:w="4606" w:type="dxa"/>
          </w:tcPr>
          <w:p w:rsidR="002355BB" w:rsidRDefault="002355BB" w:rsidP="00A6490B">
            <w:pPr>
              <w:rPr>
                <w:b/>
                <w:bCs/>
              </w:rPr>
            </w:pPr>
            <w:r>
              <w:rPr>
                <w:b/>
                <w:bCs/>
              </w:rPr>
              <w:t>Datum zahájení projektu:</w:t>
            </w:r>
          </w:p>
          <w:p w:rsidR="002355BB" w:rsidRPr="001A262A" w:rsidRDefault="002355BB" w:rsidP="001A262A">
            <w:pPr>
              <w:jc w:val="center"/>
              <w:rPr>
                <w:color w:val="FF0000"/>
              </w:rPr>
            </w:pPr>
          </w:p>
        </w:tc>
        <w:tc>
          <w:tcPr>
            <w:tcW w:w="4606" w:type="dxa"/>
            <w:gridSpan w:val="2"/>
          </w:tcPr>
          <w:p w:rsidR="002355BB" w:rsidRDefault="002355BB" w:rsidP="00A6490B">
            <w:pPr>
              <w:rPr>
                <w:b/>
                <w:bCs/>
              </w:rPr>
            </w:pPr>
            <w:r>
              <w:rPr>
                <w:b/>
                <w:bCs/>
              </w:rPr>
              <w:t>Datum ukončení projektu:</w:t>
            </w:r>
          </w:p>
          <w:p w:rsidR="002355BB" w:rsidRPr="001A262A" w:rsidRDefault="002355BB" w:rsidP="001A262A">
            <w:pPr>
              <w:jc w:val="center"/>
              <w:rPr>
                <w:color w:val="FF0000"/>
              </w:rPr>
            </w:pPr>
          </w:p>
        </w:tc>
      </w:tr>
      <w:tr w:rsidR="002355BB" w:rsidTr="00F25BC4">
        <w:trPr>
          <w:trHeight w:val="1545"/>
          <w:jc w:val="center"/>
        </w:trPr>
        <w:tc>
          <w:tcPr>
            <w:tcW w:w="9212" w:type="dxa"/>
            <w:gridSpan w:val="3"/>
          </w:tcPr>
          <w:p w:rsidR="002355BB" w:rsidRDefault="002355BB" w:rsidP="00A6490B">
            <w:r>
              <w:rPr>
                <w:b/>
                <w:bCs/>
              </w:rPr>
              <w:t>Partnerská organizace v zemi realizace projektu</w:t>
            </w:r>
            <w:r>
              <w:t xml:space="preserve"> (jméno, adresa, kontakty):</w:t>
            </w:r>
          </w:p>
          <w:p w:rsidR="00A05D82" w:rsidRPr="00CD3B72" w:rsidRDefault="00A05D82" w:rsidP="00CD72FE">
            <w:pPr>
              <w:rPr>
                <w:rFonts w:eastAsia="Times New Roman"/>
                <w:b/>
              </w:rPr>
            </w:pPr>
          </w:p>
        </w:tc>
      </w:tr>
    </w:tbl>
    <w:p w:rsidR="005D69FC" w:rsidRDefault="005D69FC">
      <w:pPr>
        <w:spacing w:before="0" w:after="200"/>
        <w:sectPr w:rsidR="005D69FC" w:rsidSect="00D370D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102" w:right="1417" w:bottom="1417" w:left="1417" w:header="708" w:footer="1679" w:gutter="0"/>
          <w:pgNumType w:fmt="upperRoman" w:start="1"/>
          <w:cols w:space="708"/>
          <w:docGrid w:linePitch="360"/>
        </w:sectPr>
      </w:pPr>
    </w:p>
    <w:p w:rsidR="002355BB" w:rsidRPr="00A34DB7" w:rsidRDefault="00297F4C" w:rsidP="00DC39E9">
      <w:pPr>
        <w:spacing w:before="360" w:after="0"/>
        <w:rPr>
          <w:b/>
          <w:szCs w:val="32"/>
        </w:rPr>
      </w:pPr>
      <w:r>
        <w:rPr>
          <w:b/>
          <w:szCs w:val="32"/>
        </w:rPr>
        <w:lastRenderedPageBreak/>
        <w:t xml:space="preserve">Základní informace </w:t>
      </w:r>
      <w:r w:rsidR="00A34DB7" w:rsidRPr="00A34DB7">
        <w:rPr>
          <w:b/>
          <w:szCs w:val="32"/>
        </w:rPr>
        <w:t>o realizované dodávce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06"/>
        <w:gridCol w:w="2085"/>
        <w:gridCol w:w="2521"/>
      </w:tblGrid>
      <w:tr w:rsidR="00A6490B" w:rsidTr="00A6490B">
        <w:trPr>
          <w:cantSplit/>
          <w:trHeight w:val="900"/>
          <w:jc w:val="center"/>
        </w:trPr>
        <w:tc>
          <w:tcPr>
            <w:tcW w:w="6691" w:type="dxa"/>
            <w:gridSpan w:val="2"/>
          </w:tcPr>
          <w:p w:rsidR="00A6490B" w:rsidRDefault="00A6490B" w:rsidP="00A6490B">
            <w:pPr>
              <w:rPr>
                <w:b/>
                <w:bCs/>
              </w:rPr>
            </w:pPr>
            <w:r>
              <w:rPr>
                <w:b/>
                <w:bCs/>
              </w:rPr>
              <w:t>Název dodávky</w:t>
            </w:r>
          </w:p>
          <w:p w:rsidR="00A6490B" w:rsidRPr="001A262A" w:rsidRDefault="00A6490B" w:rsidP="00A6490B">
            <w:pPr>
              <w:rPr>
                <w:color w:val="FF0000"/>
              </w:rPr>
            </w:pPr>
          </w:p>
        </w:tc>
        <w:tc>
          <w:tcPr>
            <w:tcW w:w="2521" w:type="dxa"/>
          </w:tcPr>
          <w:p w:rsidR="00A6490B" w:rsidRDefault="00A6490B" w:rsidP="00A6490B">
            <w:pPr>
              <w:rPr>
                <w:b/>
                <w:bCs/>
              </w:rPr>
            </w:pPr>
            <w:r>
              <w:rPr>
                <w:b/>
                <w:bCs/>
              </w:rPr>
              <w:t>Číslo dodávky:</w:t>
            </w:r>
          </w:p>
          <w:p w:rsidR="00A6490B" w:rsidRPr="001A262A" w:rsidRDefault="00A6490B" w:rsidP="00A6490B">
            <w:pPr>
              <w:rPr>
                <w:color w:val="FF0000"/>
              </w:rPr>
            </w:pPr>
          </w:p>
        </w:tc>
      </w:tr>
      <w:tr w:rsidR="00A6490B" w:rsidTr="00A6490B">
        <w:trPr>
          <w:cantSplit/>
          <w:trHeight w:val="900"/>
          <w:jc w:val="center"/>
        </w:trPr>
        <w:tc>
          <w:tcPr>
            <w:tcW w:w="4606" w:type="dxa"/>
          </w:tcPr>
          <w:p w:rsidR="00A6490B" w:rsidRDefault="00616E73" w:rsidP="00A6490B">
            <w:r>
              <w:rPr>
                <w:b/>
                <w:bCs/>
              </w:rPr>
              <w:t xml:space="preserve">Místo realizace </w:t>
            </w:r>
            <w:r w:rsidR="00BE5787">
              <w:rPr>
                <w:b/>
                <w:bCs/>
              </w:rPr>
              <w:t>dodávky</w:t>
            </w:r>
            <w:r w:rsidR="00A6490B">
              <w:t>:</w:t>
            </w:r>
          </w:p>
          <w:p w:rsidR="00A6490B" w:rsidRDefault="00A6490B" w:rsidP="00E9482A">
            <w:pPr>
              <w:spacing w:before="0" w:after="0"/>
            </w:pPr>
          </w:p>
        </w:tc>
        <w:tc>
          <w:tcPr>
            <w:tcW w:w="4606" w:type="dxa"/>
            <w:gridSpan w:val="2"/>
          </w:tcPr>
          <w:p w:rsidR="00A6490B" w:rsidRDefault="00A6490B" w:rsidP="00A6490B">
            <w:r>
              <w:rPr>
                <w:b/>
                <w:bCs/>
              </w:rPr>
              <w:t xml:space="preserve">Celková výše prostředků na </w:t>
            </w:r>
            <w:r w:rsidR="00BE5787">
              <w:rPr>
                <w:b/>
                <w:bCs/>
              </w:rPr>
              <w:t xml:space="preserve">dodávku </w:t>
            </w:r>
            <w:r>
              <w:rPr>
                <w:b/>
                <w:bCs/>
              </w:rPr>
              <w:t xml:space="preserve">ze ZRS ČR </w:t>
            </w:r>
            <w:r>
              <w:t>(Kč):</w:t>
            </w:r>
          </w:p>
          <w:p w:rsidR="00A6490B" w:rsidRDefault="00A6490B" w:rsidP="001A262A">
            <w:pPr>
              <w:jc w:val="center"/>
              <w:rPr>
                <w:b/>
                <w:bCs/>
              </w:rPr>
            </w:pPr>
          </w:p>
        </w:tc>
      </w:tr>
      <w:tr w:rsidR="00A6490B" w:rsidTr="00A6490B">
        <w:trPr>
          <w:cantSplit/>
          <w:trHeight w:val="900"/>
          <w:jc w:val="center"/>
        </w:trPr>
        <w:tc>
          <w:tcPr>
            <w:tcW w:w="4606" w:type="dxa"/>
          </w:tcPr>
          <w:p w:rsidR="00A6490B" w:rsidRDefault="00A6490B" w:rsidP="00A6490B">
            <w:pPr>
              <w:rPr>
                <w:b/>
                <w:bCs/>
              </w:rPr>
            </w:pPr>
            <w:r>
              <w:rPr>
                <w:b/>
                <w:bCs/>
              </w:rPr>
              <w:t>Datum zahájení realizace dodávky:</w:t>
            </w:r>
          </w:p>
          <w:p w:rsidR="00A6490B" w:rsidRPr="001A262A" w:rsidRDefault="00A6490B" w:rsidP="001A262A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606" w:type="dxa"/>
            <w:gridSpan w:val="2"/>
          </w:tcPr>
          <w:p w:rsidR="00A6490B" w:rsidRDefault="00A6490B" w:rsidP="00A6490B">
            <w:pPr>
              <w:rPr>
                <w:b/>
                <w:bCs/>
              </w:rPr>
            </w:pPr>
            <w:r>
              <w:rPr>
                <w:b/>
                <w:bCs/>
              </w:rPr>
              <w:t>Datum ukončení realizace dodávky:</w:t>
            </w:r>
          </w:p>
          <w:p w:rsidR="00A6490B" w:rsidRPr="001A262A" w:rsidRDefault="00A6490B" w:rsidP="001A262A">
            <w:pPr>
              <w:jc w:val="center"/>
              <w:rPr>
                <w:color w:val="FF0000"/>
                <w:sz w:val="18"/>
              </w:rPr>
            </w:pPr>
          </w:p>
        </w:tc>
      </w:tr>
      <w:tr w:rsidR="00A6490B" w:rsidTr="00EF1EA0">
        <w:trPr>
          <w:trHeight w:val="1459"/>
          <w:jc w:val="center"/>
        </w:trPr>
        <w:tc>
          <w:tcPr>
            <w:tcW w:w="9212" w:type="dxa"/>
            <w:gridSpan w:val="3"/>
          </w:tcPr>
          <w:p w:rsidR="00A6490B" w:rsidRDefault="000C6E9E" w:rsidP="00A6490B">
            <w:pPr>
              <w:spacing w:after="0"/>
            </w:pPr>
            <w:r>
              <w:rPr>
                <w:b/>
                <w:bCs/>
              </w:rPr>
              <w:t>Koordinátor/koordinátorka</w:t>
            </w:r>
            <w:r w:rsidR="0092051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dodávky</w:t>
            </w:r>
            <w:r w:rsidR="00A6490B">
              <w:t>:</w:t>
            </w:r>
          </w:p>
          <w:p w:rsidR="00E9482A" w:rsidRPr="00E9482A" w:rsidRDefault="00E9482A" w:rsidP="00E9482A">
            <w:pPr>
              <w:spacing w:before="0" w:after="0"/>
              <w:rPr>
                <w:u w:val="single"/>
              </w:rPr>
            </w:pPr>
            <w:r w:rsidRPr="00E9482A">
              <w:rPr>
                <w:u w:val="single"/>
              </w:rPr>
              <w:t>Kontakt:</w:t>
            </w:r>
          </w:p>
          <w:p w:rsidR="001A262A" w:rsidRDefault="001A262A" w:rsidP="0037253D">
            <w:pPr>
              <w:spacing w:before="0" w:after="0"/>
              <w:rPr>
                <w:sz w:val="18"/>
              </w:rPr>
            </w:pPr>
          </w:p>
        </w:tc>
      </w:tr>
      <w:tr w:rsidR="00A6490B" w:rsidTr="00A6490B">
        <w:trPr>
          <w:trHeight w:val="1243"/>
          <w:jc w:val="center"/>
        </w:trPr>
        <w:tc>
          <w:tcPr>
            <w:tcW w:w="9212" w:type="dxa"/>
            <w:gridSpan w:val="3"/>
          </w:tcPr>
          <w:p w:rsidR="00A6490B" w:rsidRDefault="00A6490B" w:rsidP="000C6E9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Místo, datum, jméno a podpis </w:t>
            </w:r>
            <w:r w:rsidR="000C6E9E">
              <w:rPr>
                <w:b/>
                <w:bCs/>
              </w:rPr>
              <w:t>koordinátora</w:t>
            </w:r>
            <w:r w:rsidR="009D20E6">
              <w:rPr>
                <w:b/>
                <w:bCs/>
              </w:rPr>
              <w:t>/</w:t>
            </w:r>
            <w:r w:rsidR="000C6E9E">
              <w:rPr>
                <w:b/>
                <w:bCs/>
              </w:rPr>
              <w:t>koordinátorky</w:t>
            </w:r>
            <w:r w:rsidR="009D20E6">
              <w:rPr>
                <w:b/>
                <w:bCs/>
              </w:rPr>
              <w:t xml:space="preserve"> dodávky</w:t>
            </w:r>
          </w:p>
          <w:p w:rsidR="00E9482A" w:rsidRDefault="00E9482A" w:rsidP="000C6E9E">
            <w:pPr>
              <w:rPr>
                <w:b/>
                <w:bCs/>
              </w:rPr>
            </w:pPr>
          </w:p>
          <w:p w:rsidR="00E9482A" w:rsidRDefault="00E9482A" w:rsidP="000C6E9E">
            <w:pPr>
              <w:rPr>
                <w:b/>
                <w:bCs/>
              </w:rPr>
            </w:pPr>
          </w:p>
          <w:p w:rsidR="00E9482A" w:rsidRPr="009D20E6" w:rsidRDefault="00E9482A" w:rsidP="000C6E9E">
            <w:pPr>
              <w:rPr>
                <w:b/>
                <w:bCs/>
              </w:rPr>
            </w:pPr>
          </w:p>
        </w:tc>
      </w:tr>
      <w:tr w:rsidR="00A6490B" w:rsidTr="00A6490B">
        <w:trPr>
          <w:trHeight w:val="1616"/>
          <w:jc w:val="center"/>
        </w:trPr>
        <w:tc>
          <w:tcPr>
            <w:tcW w:w="9212" w:type="dxa"/>
            <w:gridSpan w:val="3"/>
          </w:tcPr>
          <w:p w:rsidR="00A6490B" w:rsidRDefault="00A6490B" w:rsidP="00A6490B">
            <w:pPr>
              <w:rPr>
                <w:b/>
                <w:bCs/>
              </w:rPr>
            </w:pPr>
            <w:r>
              <w:rPr>
                <w:b/>
                <w:bCs/>
              </w:rPr>
              <w:t>Potvrzení o přijetí zprávy odpovědným pracovníkem/pracovnicí ČRA:</w:t>
            </w:r>
          </w:p>
          <w:p w:rsidR="00CB7BCB" w:rsidRDefault="00CB7BCB" w:rsidP="001B0E17">
            <w:pPr>
              <w:rPr>
                <w:b/>
                <w:bCs/>
                <w:i/>
                <w:color w:val="FF0000"/>
              </w:rPr>
            </w:pPr>
          </w:p>
          <w:p w:rsidR="00E9482A" w:rsidRDefault="00E9482A" w:rsidP="001B0E17">
            <w:pPr>
              <w:rPr>
                <w:b/>
                <w:bCs/>
                <w:i/>
                <w:color w:val="FF0000"/>
              </w:rPr>
            </w:pPr>
          </w:p>
          <w:p w:rsidR="00E9482A" w:rsidRDefault="00E9482A" w:rsidP="001B0E17">
            <w:pPr>
              <w:rPr>
                <w:b/>
                <w:bCs/>
                <w:i/>
                <w:color w:val="FF0000"/>
              </w:rPr>
            </w:pPr>
          </w:p>
          <w:p w:rsidR="00E9482A" w:rsidRDefault="00E9482A" w:rsidP="001B0E17">
            <w:pPr>
              <w:rPr>
                <w:b/>
                <w:bCs/>
                <w:i/>
                <w:color w:val="FF0000"/>
              </w:rPr>
            </w:pPr>
          </w:p>
          <w:p w:rsidR="00E9482A" w:rsidRPr="00130ED8" w:rsidRDefault="00E9482A" w:rsidP="001B0E17">
            <w:pPr>
              <w:rPr>
                <w:b/>
                <w:bCs/>
                <w:i/>
                <w:color w:val="FF0000"/>
              </w:rPr>
            </w:pPr>
          </w:p>
        </w:tc>
      </w:tr>
    </w:tbl>
    <w:p w:rsidR="00CB7BCB" w:rsidRDefault="00CB7BCB">
      <w:pPr>
        <w:spacing w:before="0" w:after="200"/>
        <w:sectPr w:rsidR="00CB7BCB" w:rsidSect="00D370D3">
          <w:type w:val="continuous"/>
          <w:pgSz w:w="11906" w:h="16838"/>
          <w:pgMar w:top="2268" w:right="1417" w:bottom="1417" w:left="1417" w:header="708" w:footer="1679" w:gutter="0"/>
          <w:pgNumType w:start="0"/>
          <w:cols w:space="708"/>
          <w:titlePg/>
          <w:docGrid w:linePitch="360"/>
        </w:sectPr>
      </w:pPr>
    </w:p>
    <w:p w:rsidR="00130ED8" w:rsidRDefault="00130ED8">
      <w:pPr>
        <w:spacing w:before="0" w:after="200"/>
        <w:rPr>
          <w:b/>
          <w:sz w:val="28"/>
        </w:rPr>
      </w:pPr>
      <w:r>
        <w:lastRenderedPageBreak/>
        <w:br w:type="page"/>
      </w:r>
    </w:p>
    <w:p w:rsidR="007B23A4" w:rsidRPr="00303C1D" w:rsidRDefault="00AF21D2" w:rsidP="00303C1D">
      <w:pPr>
        <w:pStyle w:val="Nadpis1"/>
      </w:pPr>
      <w:r>
        <w:lastRenderedPageBreak/>
        <w:t>Průběžná</w:t>
      </w:r>
      <w:r w:rsidR="004D7EB3">
        <w:t xml:space="preserve"> z</w:t>
      </w:r>
      <w:r w:rsidR="002044BD" w:rsidRPr="00303C1D">
        <w:t>práva o realizaci dodávky</w:t>
      </w:r>
    </w:p>
    <w:p w:rsidR="0084321D" w:rsidRDefault="0084321D" w:rsidP="0091395D">
      <w:pPr>
        <w:jc w:val="center"/>
      </w:pPr>
      <w:r>
        <w:t>Týkající se veřejné zakázky s názvem</w:t>
      </w:r>
    </w:p>
    <w:p w:rsidR="0084321D" w:rsidRPr="0037253D" w:rsidRDefault="0037253D" w:rsidP="00E9482A">
      <w:pPr>
        <w:spacing w:before="0" w:after="0"/>
        <w:jc w:val="center"/>
        <w:rPr>
          <w:b/>
          <w:color w:val="FF0000"/>
          <w:sz w:val="28"/>
          <w:szCs w:val="28"/>
        </w:rPr>
      </w:pPr>
      <w:r w:rsidRPr="0037253D">
        <w:rPr>
          <w:b/>
          <w:color w:val="FF0000"/>
          <w:sz w:val="28"/>
          <w:szCs w:val="28"/>
        </w:rPr>
        <w:t>Název zakázky</w:t>
      </w:r>
    </w:p>
    <w:p w:rsidR="00E9482A" w:rsidRDefault="00E9482A" w:rsidP="0091395D">
      <w:pPr>
        <w:jc w:val="center"/>
      </w:pPr>
    </w:p>
    <w:p w:rsidR="0084321D" w:rsidRDefault="0084321D" w:rsidP="0091395D">
      <w:pPr>
        <w:jc w:val="center"/>
      </w:pPr>
      <w:r>
        <w:t>V rámci projektu</w:t>
      </w:r>
      <w:r w:rsidR="0037253D">
        <w:t>:</w:t>
      </w:r>
    </w:p>
    <w:p w:rsidR="0037253D" w:rsidRPr="0037253D" w:rsidRDefault="0037253D" w:rsidP="0037253D">
      <w:pPr>
        <w:spacing w:before="0" w:after="0"/>
        <w:jc w:val="center"/>
        <w:rPr>
          <w:b/>
          <w:color w:val="FF0000"/>
          <w:sz w:val="28"/>
          <w:szCs w:val="28"/>
        </w:rPr>
      </w:pPr>
      <w:r w:rsidRPr="0037253D">
        <w:rPr>
          <w:b/>
          <w:color w:val="FF0000"/>
          <w:sz w:val="28"/>
          <w:szCs w:val="28"/>
        </w:rPr>
        <w:t>Název projektu</w:t>
      </w:r>
    </w:p>
    <w:p w:rsidR="007B23A4" w:rsidRPr="00FA1B43" w:rsidRDefault="007B23A4" w:rsidP="00130ED8">
      <w:pPr>
        <w:pStyle w:val="Nadpis2"/>
        <w:keepNext/>
        <w:ind w:left="425" w:hanging="425"/>
      </w:pPr>
      <w:r w:rsidRPr="00FA1B43">
        <w:t>Popis zboží a počet dodaných kusů</w:t>
      </w:r>
    </w:p>
    <w:p w:rsidR="007B23A4" w:rsidRDefault="007B23A4" w:rsidP="00303C1D"/>
    <w:p w:rsidR="007B23A4" w:rsidRPr="00FA1B43" w:rsidRDefault="007B23A4" w:rsidP="00130ED8">
      <w:pPr>
        <w:pStyle w:val="Nadpis2"/>
        <w:keepNext/>
        <w:ind w:left="425" w:hanging="425"/>
      </w:pPr>
      <w:r w:rsidRPr="00FA1B43">
        <w:t>Popis služeb spojených s dodávkou</w:t>
      </w:r>
    </w:p>
    <w:p w:rsidR="00CD72FE" w:rsidRDefault="00CD72FE" w:rsidP="001B223F">
      <w:pPr>
        <w:jc w:val="both"/>
        <w:rPr>
          <w:i/>
          <w:color w:val="FF0000"/>
          <w:sz w:val="22"/>
          <w:szCs w:val="18"/>
        </w:rPr>
      </w:pPr>
    </w:p>
    <w:p w:rsidR="007B23A4" w:rsidRPr="00130ED8" w:rsidRDefault="007B23A4" w:rsidP="00130ED8">
      <w:pPr>
        <w:pStyle w:val="Nadpis2"/>
        <w:keepNext/>
        <w:ind w:left="425" w:hanging="425"/>
      </w:pPr>
      <w:r w:rsidRPr="00130ED8">
        <w:t>Zvyšování povědomí o ZRS ČR</w:t>
      </w:r>
      <w:r w:rsidR="004855C4" w:rsidRPr="00130ED8">
        <w:rPr>
          <w:rStyle w:val="Znakapoznpodarou"/>
        </w:rPr>
        <w:footnoteReference w:id="1"/>
      </w:r>
    </w:p>
    <w:p w:rsidR="00317C0F" w:rsidRPr="00CD72FE" w:rsidRDefault="00317C0F" w:rsidP="001B223F">
      <w:pPr>
        <w:jc w:val="both"/>
        <w:rPr>
          <w:sz w:val="22"/>
          <w:szCs w:val="18"/>
        </w:rPr>
      </w:pPr>
    </w:p>
    <w:p w:rsidR="007B23A4" w:rsidRPr="00FA1B43" w:rsidRDefault="003B0FAD" w:rsidP="00130ED8">
      <w:pPr>
        <w:pStyle w:val="Nadpis2"/>
        <w:keepNext/>
        <w:ind w:left="425" w:hanging="425"/>
      </w:pPr>
      <w:r w:rsidRPr="00FA1B43">
        <w:t>Personální zajištění realizace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3969"/>
      </w:tblGrid>
      <w:tr w:rsidR="00C2448B" w:rsidTr="00C2448B">
        <w:tc>
          <w:tcPr>
            <w:tcW w:w="2518" w:type="dxa"/>
            <w:shd w:val="clear" w:color="auto" w:fill="D9D9D9" w:themeFill="background1" w:themeFillShade="D9"/>
          </w:tcPr>
          <w:p w:rsidR="00C2448B" w:rsidRPr="00C2448B" w:rsidRDefault="00C2448B" w:rsidP="00CD72FE">
            <w:pPr>
              <w:keepNext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Pracovník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448B" w:rsidRPr="00C2448B" w:rsidRDefault="00C2448B" w:rsidP="006463AA">
            <w:pPr>
              <w:keepNext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Účast na projektu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C2448B" w:rsidRPr="00C2448B" w:rsidRDefault="00C2448B" w:rsidP="00CD72FE">
            <w:pPr>
              <w:keepNext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</w:t>
            </w:r>
          </w:p>
        </w:tc>
      </w:tr>
      <w:tr w:rsidR="00C2448B" w:rsidTr="00C2448B">
        <w:tc>
          <w:tcPr>
            <w:tcW w:w="2518" w:type="dxa"/>
          </w:tcPr>
          <w:p w:rsidR="00C2448B" w:rsidRPr="00C2448B" w:rsidRDefault="00C2448B" w:rsidP="00CD72FE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2448B" w:rsidRPr="00C2448B" w:rsidRDefault="00C2448B" w:rsidP="006463AA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2448B" w:rsidRPr="00C2448B" w:rsidRDefault="00C2448B" w:rsidP="00CD72FE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</w:tr>
      <w:tr w:rsidR="00C2448B" w:rsidTr="00C2448B">
        <w:tc>
          <w:tcPr>
            <w:tcW w:w="2518" w:type="dxa"/>
          </w:tcPr>
          <w:p w:rsidR="00C2448B" w:rsidRPr="00C2448B" w:rsidRDefault="00C2448B" w:rsidP="00C2448B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2448B" w:rsidRPr="00C2448B" w:rsidRDefault="00C2448B" w:rsidP="006463AA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2448B" w:rsidRPr="00C2448B" w:rsidRDefault="00C2448B" w:rsidP="00C2448B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</w:tr>
      <w:tr w:rsidR="00C2448B" w:rsidTr="00C2448B">
        <w:tc>
          <w:tcPr>
            <w:tcW w:w="2518" w:type="dxa"/>
          </w:tcPr>
          <w:p w:rsidR="00C2448B" w:rsidRPr="00C2448B" w:rsidRDefault="00C2448B" w:rsidP="00C2448B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2448B" w:rsidRPr="00C2448B" w:rsidRDefault="00C2448B" w:rsidP="006463AA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2448B" w:rsidRPr="00C2448B" w:rsidRDefault="00C2448B" w:rsidP="00C2448B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</w:tr>
      <w:tr w:rsidR="00C2448B" w:rsidTr="00C2448B">
        <w:tc>
          <w:tcPr>
            <w:tcW w:w="2518" w:type="dxa"/>
          </w:tcPr>
          <w:p w:rsidR="00C2448B" w:rsidRPr="00C2448B" w:rsidRDefault="00C2448B" w:rsidP="00CD72FE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2448B" w:rsidRPr="00C2448B" w:rsidRDefault="00C2448B" w:rsidP="006463AA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2448B" w:rsidRPr="00C2448B" w:rsidRDefault="00C2448B" w:rsidP="00C2448B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</w:tr>
    </w:tbl>
    <w:p w:rsidR="00CD72FE" w:rsidRDefault="00CD72FE" w:rsidP="00BB7518">
      <w:pPr>
        <w:keepNext/>
        <w:spacing w:before="240"/>
        <w:rPr>
          <w:b/>
        </w:rPr>
      </w:pPr>
    </w:p>
    <w:p w:rsidR="004748FD" w:rsidRPr="004748FD" w:rsidRDefault="004748FD" w:rsidP="00130ED8">
      <w:pPr>
        <w:keepNext/>
        <w:spacing w:before="240"/>
        <w:rPr>
          <w:b/>
        </w:rPr>
      </w:pPr>
      <w:r w:rsidRPr="004748FD">
        <w:rPr>
          <w:b/>
        </w:rPr>
        <w:t>Seznam příloh:</w:t>
      </w:r>
    </w:p>
    <w:p w:rsidR="00317C0F" w:rsidRDefault="00317C0F" w:rsidP="001B223F">
      <w:pPr>
        <w:jc w:val="both"/>
        <w:rPr>
          <w:i/>
          <w:color w:val="FF0000"/>
          <w:sz w:val="22"/>
        </w:rPr>
      </w:pPr>
    </w:p>
    <w:sectPr w:rsidR="00317C0F" w:rsidSect="00D370D3">
      <w:headerReference w:type="default" r:id="rId12"/>
      <w:footerReference w:type="default" r:id="rId13"/>
      <w:headerReference w:type="first" r:id="rId14"/>
      <w:type w:val="continuous"/>
      <w:pgSz w:w="11906" w:h="16838"/>
      <w:pgMar w:top="2694" w:right="1417" w:bottom="1417" w:left="1417" w:header="708" w:footer="1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5A" w:rsidRDefault="00CD1B5A" w:rsidP="0002068A">
      <w:pPr>
        <w:spacing w:before="0" w:after="0" w:line="240" w:lineRule="auto"/>
      </w:pPr>
      <w:r>
        <w:separator/>
      </w:r>
    </w:p>
  </w:endnote>
  <w:endnote w:type="continuationSeparator" w:id="0">
    <w:p w:rsidR="00CD1B5A" w:rsidRDefault="00CD1B5A" w:rsidP="000206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90A" w:rsidRDefault="00D370D3" w:rsidP="00D370D3">
    <w:pPr>
      <w:pStyle w:val="Zpat"/>
    </w:pPr>
    <w:r w:rsidRPr="00D370D3">
      <w:rPr>
        <w:noProof/>
        <w:lang w:eastAsia="cs-CZ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331470</wp:posOffset>
          </wp:positionV>
          <wp:extent cx="2009775" cy="619125"/>
          <wp:effectExtent l="19050" t="0" r="9525" b="0"/>
          <wp:wrapNone/>
          <wp:docPr id="2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24313"/>
      <w:docPartObj>
        <w:docPartGallery w:val="Page Numbers (Bottom of Page)"/>
        <w:docPartUnique/>
      </w:docPartObj>
    </w:sdtPr>
    <w:sdtEndPr/>
    <w:sdtContent>
      <w:p w:rsidR="0088090A" w:rsidRDefault="008C09F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B72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10877"/>
      <w:docPartObj>
        <w:docPartGallery w:val="Page Numbers (Bottom of Page)"/>
        <w:docPartUnique/>
      </w:docPartObj>
    </w:sdtPr>
    <w:sdtEndPr/>
    <w:sdtContent>
      <w:p w:rsidR="00D370D3" w:rsidRDefault="00D370D3" w:rsidP="00D370D3">
        <w:pPr>
          <w:pStyle w:val="Zpat"/>
        </w:pPr>
        <w:r w:rsidRPr="00D370D3">
          <w:rPr>
            <w:noProof/>
            <w:lang w:eastAsia="cs-CZ"/>
          </w:rPr>
          <w:drawing>
            <wp:anchor distT="0" distB="0" distL="114300" distR="114300" simplePos="0" relativeHeight="251671552" behindDoc="0" locked="0" layoutInCell="1" allowOverlap="1" wp14:anchorId="37A33179" wp14:editId="0AADCA39">
              <wp:simplePos x="0" y="0"/>
              <wp:positionH relativeFrom="column">
                <wp:posOffset>-299720</wp:posOffset>
              </wp:positionH>
              <wp:positionV relativeFrom="paragraph">
                <wp:posOffset>279400</wp:posOffset>
              </wp:positionV>
              <wp:extent cx="2009775" cy="619125"/>
              <wp:effectExtent l="19050" t="0" r="9525" b="0"/>
              <wp:wrapNone/>
              <wp:docPr id="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ludvikeger:Desktop:JVS MZV - CRA:Vizitky:Loga:Loga ZRS CR:CZ:horizontal:Office:barevne:jpg:crpomoc_horiz_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97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88090A" w:rsidRDefault="00CD1B5A" w:rsidP="00D370D3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5A" w:rsidRDefault="00CD1B5A" w:rsidP="0002068A">
      <w:pPr>
        <w:spacing w:before="0" w:after="0" w:line="240" w:lineRule="auto"/>
      </w:pPr>
      <w:r>
        <w:separator/>
      </w:r>
    </w:p>
  </w:footnote>
  <w:footnote w:type="continuationSeparator" w:id="0">
    <w:p w:rsidR="00CD1B5A" w:rsidRDefault="00CD1B5A" w:rsidP="0002068A">
      <w:pPr>
        <w:spacing w:before="0" w:after="0" w:line="240" w:lineRule="auto"/>
      </w:pPr>
      <w:r>
        <w:continuationSeparator/>
      </w:r>
    </w:p>
  </w:footnote>
  <w:footnote w:id="1">
    <w:p w:rsidR="0088090A" w:rsidRDefault="0088090A">
      <w:pPr>
        <w:pStyle w:val="Textpoznpodarou"/>
      </w:pPr>
      <w:r w:rsidRPr="00F446E2">
        <w:rPr>
          <w:rStyle w:val="Znakapoznpodarou"/>
          <w:i/>
          <w:color w:val="FF0000"/>
        </w:rPr>
        <w:footnoteRef/>
      </w:r>
      <w:r w:rsidRPr="00F446E2">
        <w:rPr>
          <w:i/>
          <w:color w:val="FF0000"/>
        </w:rPr>
        <w:t xml:space="preserve"> Pokud proběhlo. V opačném případě text smazat.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D3" w:rsidRDefault="00D370D3">
    <w:pPr>
      <w:pStyle w:val="Zhlav"/>
    </w:pPr>
    <w:r w:rsidRPr="00D370D3"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7561580" cy="1242695"/>
          <wp:effectExtent l="0" t="0" r="10795" b="5080"/>
          <wp:wrapNone/>
          <wp:docPr id="4" name="Picture 4" descr="CRA_hlavickovy_papir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A_hlavickovy_papir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3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90A" w:rsidRDefault="0088090A">
    <w:pPr>
      <w:pStyle w:val="Zhlav"/>
    </w:pPr>
    <w:r w:rsidRPr="007F3943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-401955</wp:posOffset>
          </wp:positionV>
          <wp:extent cx="7258050" cy="1695450"/>
          <wp:effectExtent l="19050" t="0" r="0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169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90A" w:rsidRDefault="00D370D3">
    <w:pPr>
      <w:pStyle w:val="Zhlav"/>
    </w:pPr>
    <w:r w:rsidRPr="00D370D3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749CFEAD" wp14:editId="45E32F87">
          <wp:simplePos x="0" y="0"/>
          <wp:positionH relativeFrom="column">
            <wp:posOffset>-861695</wp:posOffset>
          </wp:positionH>
          <wp:positionV relativeFrom="paragraph">
            <wp:posOffset>-449580</wp:posOffset>
          </wp:positionV>
          <wp:extent cx="7561580" cy="1242695"/>
          <wp:effectExtent l="19050" t="0" r="1270" b="0"/>
          <wp:wrapNone/>
          <wp:docPr id="5" name="Picture 4" descr="CRA_hlavickovy_papir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A_hlavickovy_papir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4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90A" w:rsidRDefault="008809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42E33"/>
    <w:multiLevelType w:val="hybridMultilevel"/>
    <w:tmpl w:val="7B68C0F0"/>
    <w:lvl w:ilvl="0" w:tplc="57D4C37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F0806"/>
    <w:multiLevelType w:val="hybridMultilevel"/>
    <w:tmpl w:val="B9B29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B0F1F"/>
    <w:multiLevelType w:val="hybridMultilevel"/>
    <w:tmpl w:val="91107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BD"/>
    <w:rsid w:val="00013901"/>
    <w:rsid w:val="0001418A"/>
    <w:rsid w:val="0002068A"/>
    <w:rsid w:val="00063AC8"/>
    <w:rsid w:val="0008627D"/>
    <w:rsid w:val="000A2AD4"/>
    <w:rsid w:val="000B3D68"/>
    <w:rsid w:val="000C6E9E"/>
    <w:rsid w:val="000D3990"/>
    <w:rsid w:val="00130ED8"/>
    <w:rsid w:val="001563BD"/>
    <w:rsid w:val="00185AD3"/>
    <w:rsid w:val="001A262A"/>
    <w:rsid w:val="001B0E17"/>
    <w:rsid w:val="001B223F"/>
    <w:rsid w:val="002044BD"/>
    <w:rsid w:val="0020723C"/>
    <w:rsid w:val="002355BB"/>
    <w:rsid w:val="002358C4"/>
    <w:rsid w:val="002538A6"/>
    <w:rsid w:val="002763AA"/>
    <w:rsid w:val="00297F4C"/>
    <w:rsid w:val="002A4FE5"/>
    <w:rsid w:val="002E402E"/>
    <w:rsid w:val="00303C1D"/>
    <w:rsid w:val="00317C0F"/>
    <w:rsid w:val="00357619"/>
    <w:rsid w:val="00357C97"/>
    <w:rsid w:val="0037253D"/>
    <w:rsid w:val="003A331D"/>
    <w:rsid w:val="003B0FAD"/>
    <w:rsid w:val="003B3544"/>
    <w:rsid w:val="003D4206"/>
    <w:rsid w:val="004149B6"/>
    <w:rsid w:val="00435A97"/>
    <w:rsid w:val="004748FD"/>
    <w:rsid w:val="00482A91"/>
    <w:rsid w:val="004855C4"/>
    <w:rsid w:val="004B5849"/>
    <w:rsid w:val="004C2BE0"/>
    <w:rsid w:val="004D7EB3"/>
    <w:rsid w:val="005208FF"/>
    <w:rsid w:val="00586B6E"/>
    <w:rsid w:val="005D69FC"/>
    <w:rsid w:val="005E5D74"/>
    <w:rsid w:val="00613E46"/>
    <w:rsid w:val="00616E73"/>
    <w:rsid w:val="00620059"/>
    <w:rsid w:val="00634436"/>
    <w:rsid w:val="00650EF9"/>
    <w:rsid w:val="006677F2"/>
    <w:rsid w:val="00683D36"/>
    <w:rsid w:val="006D6451"/>
    <w:rsid w:val="006E6970"/>
    <w:rsid w:val="007067D1"/>
    <w:rsid w:val="007128FB"/>
    <w:rsid w:val="007151FA"/>
    <w:rsid w:val="00715BEE"/>
    <w:rsid w:val="007A2A89"/>
    <w:rsid w:val="007B23A4"/>
    <w:rsid w:val="007C6A4B"/>
    <w:rsid w:val="007F38B4"/>
    <w:rsid w:val="007F3943"/>
    <w:rsid w:val="0084321D"/>
    <w:rsid w:val="0085319F"/>
    <w:rsid w:val="00872BF0"/>
    <w:rsid w:val="0088090A"/>
    <w:rsid w:val="00896EF1"/>
    <w:rsid w:val="008A6F9C"/>
    <w:rsid w:val="008C09F8"/>
    <w:rsid w:val="008E0E9C"/>
    <w:rsid w:val="0091395D"/>
    <w:rsid w:val="00920515"/>
    <w:rsid w:val="00926A4A"/>
    <w:rsid w:val="00953F80"/>
    <w:rsid w:val="00954D20"/>
    <w:rsid w:val="009673E5"/>
    <w:rsid w:val="009C2903"/>
    <w:rsid w:val="009D1670"/>
    <w:rsid w:val="009D20E6"/>
    <w:rsid w:val="00A05D82"/>
    <w:rsid w:val="00A05E51"/>
    <w:rsid w:val="00A24A58"/>
    <w:rsid w:val="00A32061"/>
    <w:rsid w:val="00A34DB7"/>
    <w:rsid w:val="00A626AB"/>
    <w:rsid w:val="00A6490B"/>
    <w:rsid w:val="00A6787D"/>
    <w:rsid w:val="00A91439"/>
    <w:rsid w:val="00A96C15"/>
    <w:rsid w:val="00AD26E2"/>
    <w:rsid w:val="00AF21D2"/>
    <w:rsid w:val="00AF48A0"/>
    <w:rsid w:val="00B15202"/>
    <w:rsid w:val="00B34D13"/>
    <w:rsid w:val="00B472FE"/>
    <w:rsid w:val="00BB7518"/>
    <w:rsid w:val="00BE47B0"/>
    <w:rsid w:val="00BE5787"/>
    <w:rsid w:val="00BF4E4A"/>
    <w:rsid w:val="00C05F3B"/>
    <w:rsid w:val="00C14E31"/>
    <w:rsid w:val="00C15144"/>
    <w:rsid w:val="00C2448B"/>
    <w:rsid w:val="00C9469C"/>
    <w:rsid w:val="00CB7BCB"/>
    <w:rsid w:val="00CC63FA"/>
    <w:rsid w:val="00CC738C"/>
    <w:rsid w:val="00CD1B5A"/>
    <w:rsid w:val="00CD3B72"/>
    <w:rsid w:val="00CD72FE"/>
    <w:rsid w:val="00D11FC7"/>
    <w:rsid w:val="00D346E1"/>
    <w:rsid w:val="00D36E24"/>
    <w:rsid w:val="00D370D3"/>
    <w:rsid w:val="00D42962"/>
    <w:rsid w:val="00D51298"/>
    <w:rsid w:val="00DC39E9"/>
    <w:rsid w:val="00DC5A55"/>
    <w:rsid w:val="00E03031"/>
    <w:rsid w:val="00E159AC"/>
    <w:rsid w:val="00E27809"/>
    <w:rsid w:val="00E5774A"/>
    <w:rsid w:val="00E9482A"/>
    <w:rsid w:val="00EF1EA0"/>
    <w:rsid w:val="00F008CB"/>
    <w:rsid w:val="00F103F9"/>
    <w:rsid w:val="00F1278A"/>
    <w:rsid w:val="00F25BC4"/>
    <w:rsid w:val="00F37030"/>
    <w:rsid w:val="00F446E2"/>
    <w:rsid w:val="00F737E1"/>
    <w:rsid w:val="00FA1B43"/>
    <w:rsid w:val="00FA1B45"/>
    <w:rsid w:val="00FB7AF8"/>
    <w:rsid w:val="00FC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08BD62-1B32-441B-99B5-01403F43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72FE"/>
    <w:pPr>
      <w:spacing w:before="120" w:after="12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03C1D"/>
    <w:pPr>
      <w:spacing w:before="240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1B43"/>
    <w:pPr>
      <w:numPr>
        <w:numId w:val="1"/>
      </w:numPr>
      <w:spacing w:before="240"/>
      <w:ind w:left="426" w:hanging="426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3C1D"/>
    <w:rPr>
      <w:rFonts w:ascii="Times New Roman" w:hAnsi="Times New Roman" w:cs="Times New Roman"/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A1B43"/>
    <w:rPr>
      <w:rFonts w:ascii="Times New Roman" w:hAnsi="Times New Roman" w:cs="Times New Roman"/>
      <w:b/>
      <w:sz w:val="24"/>
      <w:szCs w:val="24"/>
    </w:rPr>
  </w:style>
  <w:style w:type="table" w:styleId="Mkatabulky">
    <w:name w:val="Table Grid"/>
    <w:basedOn w:val="Normlntabulka"/>
    <w:uiPriority w:val="59"/>
    <w:rsid w:val="00A9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206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2068A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206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068A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63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63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63B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63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63BD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3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3B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5C4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55C4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855C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05D8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24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FC6A6-DCC7-49FA-BBB4-768F41C8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svatek</dc:creator>
  <cp:lastModifiedBy>Mojzisova Petra</cp:lastModifiedBy>
  <cp:revision>2</cp:revision>
  <dcterms:created xsi:type="dcterms:W3CDTF">2019-03-11T10:53:00Z</dcterms:created>
  <dcterms:modified xsi:type="dcterms:W3CDTF">2019-03-11T10:53:00Z</dcterms:modified>
</cp:coreProperties>
</file>