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proofErr w:type="gramStart"/>
      <w:r w:rsidR="0002603B">
        <w:rPr>
          <w:rFonts w:ascii="Times New Roman" w:eastAsia="Times New Roman" w:hAnsi="Times New Roman" w:cs="Times New Roman"/>
          <w:sz w:val="28"/>
          <w:szCs w:val="28"/>
        </w:rPr>
        <w:t>20.3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55BE7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 Pražák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Říčky 25</w:t>
      </w:r>
    </w:p>
    <w:p w:rsidR="00FB454B" w:rsidRDefault="000838B9" w:rsidP="00C61A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 01 – Orlické Podhůří</w:t>
      </w:r>
    </w:p>
    <w:p w:rsidR="0055683D" w:rsidRPr="004F2481" w:rsidRDefault="00FB454B" w:rsidP="00C61A2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IČ: 66840805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0A4FDF">
        <w:rPr>
          <w:rFonts w:ascii="Times New Roman" w:eastAsia="Times New Roman" w:hAnsi="Times New Roman" w:cs="Times New Roman"/>
          <w:b/>
          <w:sz w:val="32"/>
          <w:szCs w:val="32"/>
        </w:rPr>
        <w:t>dětských šatních skříněk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E5534" w:rsidP="000838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Mateřskou školu Lentilka, Ústí nad Orlicí, </w:t>
      </w:r>
      <w:proofErr w:type="spellStart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Heranova</w:t>
      </w:r>
      <w:proofErr w:type="spellEnd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E5534" w:rsidRDefault="005E5534" w:rsidP="00826FA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</w:t>
      </w:r>
      <w:r w:rsidR="00307FD0">
        <w:rPr>
          <w:rFonts w:ascii="Times New Roman" w:eastAsia="Times New Roman" w:hAnsi="Times New Roman" w:cs="Times New Roman"/>
          <w:sz w:val="32"/>
          <w:szCs w:val="32"/>
        </w:rPr>
        <w:t xml:space="preserve"> dle nabídky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0838B9" w:rsidRPr="00B02587" w:rsidRDefault="00B02587" w:rsidP="00B0258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Dětské šatní skříňky</w:t>
      </w:r>
      <w:r w:rsidR="00307FD0">
        <w:rPr>
          <w:rFonts w:ascii="Times New Roman" w:eastAsia="Times New Roman" w:hAnsi="Times New Roman" w:cs="Times New Roman"/>
          <w:sz w:val="32"/>
          <w:szCs w:val="32"/>
        </w:rPr>
        <w:t xml:space="preserve"> v </w:t>
      </w:r>
      <w:r w:rsidR="00307FD0" w:rsidRPr="00971FD7">
        <w:rPr>
          <w:rFonts w:ascii="Times New Roman" w:eastAsia="Times New Roman" w:hAnsi="Times New Roman" w:cs="Times New Roman"/>
          <w:sz w:val="32"/>
          <w:szCs w:val="32"/>
        </w:rPr>
        <w:t>hodnotě 72.585</w:t>
      </w:r>
      <w:r w:rsidR="00826FAC" w:rsidRPr="00971FD7">
        <w:rPr>
          <w:rFonts w:ascii="Times New Roman" w:eastAsia="Times New Roman" w:hAnsi="Times New Roman" w:cs="Times New Roman"/>
          <w:sz w:val="32"/>
          <w:szCs w:val="32"/>
        </w:rPr>
        <w:t>,-</w:t>
      </w:r>
      <w:r w:rsidR="00826FAC">
        <w:rPr>
          <w:rFonts w:ascii="Times New Roman" w:eastAsia="Times New Roman" w:hAnsi="Times New Roman" w:cs="Times New Roman"/>
          <w:sz w:val="32"/>
          <w:szCs w:val="32"/>
        </w:rPr>
        <w:t xml:space="preserve"> Kč</w:t>
      </w:r>
      <w:r w:rsidR="000D52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D528D" w:rsidRPr="00B02587">
        <w:rPr>
          <w:rFonts w:ascii="Times New Roman" w:eastAsia="Times New Roman" w:hAnsi="Times New Roman" w:cs="Times New Roman"/>
          <w:sz w:val="32"/>
          <w:szCs w:val="32"/>
        </w:rPr>
        <w:t>s</w:t>
      </w:r>
      <w:r w:rsidRPr="00B02587">
        <w:rPr>
          <w:rFonts w:ascii="Times New Roman" w:eastAsia="Times New Roman" w:hAnsi="Times New Roman" w:cs="Times New Roman"/>
          <w:sz w:val="32"/>
          <w:szCs w:val="32"/>
        </w:rPr>
        <w:t> </w:t>
      </w:r>
      <w:r w:rsidR="000D528D" w:rsidRPr="00B02587">
        <w:rPr>
          <w:rFonts w:ascii="Times New Roman" w:eastAsia="Times New Roman" w:hAnsi="Times New Roman" w:cs="Times New Roman"/>
          <w:sz w:val="32"/>
          <w:szCs w:val="32"/>
        </w:rPr>
        <w:t>DPH</w:t>
      </w:r>
    </w:p>
    <w:p w:rsidR="00B02587" w:rsidRPr="005E5534" w:rsidRDefault="00B02587" w:rsidP="000D528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Mateřská škola Lentilka, Ústí nad Orlicí, </w:t>
      </w: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</w:t>
      </w:r>
      <w:proofErr w:type="gram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83D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B02587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587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587" w:rsidRPr="004F2481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F5" w:rsidRDefault="003C57F5" w:rsidP="001D0B2C">
      <w:pPr>
        <w:spacing w:after="0" w:line="240" w:lineRule="auto"/>
      </w:pPr>
      <w:r>
        <w:separator/>
      </w:r>
    </w:p>
  </w:endnote>
  <w:endnote w:type="continuationSeparator" w:id="0">
    <w:p w:rsidR="003C57F5" w:rsidRDefault="003C57F5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F5" w:rsidRDefault="003C57F5" w:rsidP="001D0B2C">
      <w:pPr>
        <w:spacing w:after="0" w:line="240" w:lineRule="auto"/>
      </w:pPr>
      <w:r>
        <w:separator/>
      </w:r>
    </w:p>
  </w:footnote>
  <w:footnote w:type="continuationSeparator" w:id="0">
    <w:p w:rsidR="003C57F5" w:rsidRDefault="003C57F5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Mateřská škola Lentilka, Ústí nad Orlicí, </w:t>
    </w:r>
    <w:proofErr w:type="spellStart"/>
    <w:r w:rsidRPr="000B4A81">
      <w:rPr>
        <w:rFonts w:ascii="Times New Roman" w:eastAsia="Times New Roman" w:hAnsi="Times New Roman" w:cs="Times New Roman"/>
        <w:b/>
        <w:sz w:val="36"/>
        <w:szCs w:val="36"/>
      </w:rPr>
      <w:t>Heranova</w:t>
    </w:r>
    <w:proofErr w:type="spellEnd"/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se sídlem </w:t>
    </w:r>
    <w:proofErr w:type="spellStart"/>
    <w:r w:rsidRPr="00F139E4">
      <w:rPr>
        <w:rFonts w:ascii="Times New Roman" w:eastAsia="Times New Roman" w:hAnsi="Times New Roman" w:cs="Times New Roman"/>
        <w:sz w:val="24"/>
        <w:szCs w:val="24"/>
      </w:rPr>
      <w:t>Heranova</w:t>
    </w:r>
    <w:proofErr w:type="spellEnd"/>
    <w:r w:rsidRPr="00F139E4">
      <w:rPr>
        <w:rFonts w:ascii="Times New Roman" w:eastAsia="Times New Roman" w:hAnsi="Times New Roman" w:cs="Times New Roman"/>
        <w:sz w:val="24"/>
        <w:szCs w:val="24"/>
      </w:rPr>
      <w:t xml:space="preserve">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444"/>
    <w:rsid w:val="00006EB9"/>
    <w:rsid w:val="00013557"/>
    <w:rsid w:val="0002603B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A4FDF"/>
    <w:rsid w:val="000D528D"/>
    <w:rsid w:val="000E7EFA"/>
    <w:rsid w:val="000F287E"/>
    <w:rsid w:val="000F5527"/>
    <w:rsid w:val="000F6123"/>
    <w:rsid w:val="00116C56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5A5C"/>
    <w:rsid w:val="00282E4C"/>
    <w:rsid w:val="00285F72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07FD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57F5"/>
    <w:rsid w:val="003C6E36"/>
    <w:rsid w:val="003F0032"/>
    <w:rsid w:val="003F623A"/>
    <w:rsid w:val="003F7C55"/>
    <w:rsid w:val="00401099"/>
    <w:rsid w:val="004022F7"/>
    <w:rsid w:val="0040486E"/>
    <w:rsid w:val="00405338"/>
    <w:rsid w:val="0040668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14061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76CD3"/>
    <w:rsid w:val="00883A32"/>
    <w:rsid w:val="008964F2"/>
    <w:rsid w:val="008A1C0A"/>
    <w:rsid w:val="008A342C"/>
    <w:rsid w:val="008A3558"/>
    <w:rsid w:val="008B4D69"/>
    <w:rsid w:val="008B67A0"/>
    <w:rsid w:val="008C6F4E"/>
    <w:rsid w:val="008E5327"/>
    <w:rsid w:val="008F1067"/>
    <w:rsid w:val="00903801"/>
    <w:rsid w:val="009043BA"/>
    <w:rsid w:val="00915BCE"/>
    <w:rsid w:val="009176B1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1FD7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02587"/>
    <w:rsid w:val="00B12444"/>
    <w:rsid w:val="00B25DE9"/>
    <w:rsid w:val="00B323C3"/>
    <w:rsid w:val="00B365F4"/>
    <w:rsid w:val="00B450B1"/>
    <w:rsid w:val="00B536D6"/>
    <w:rsid w:val="00B628DB"/>
    <w:rsid w:val="00B71FB4"/>
    <w:rsid w:val="00B8320C"/>
    <w:rsid w:val="00B9134B"/>
    <w:rsid w:val="00B91DB1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24657"/>
    <w:rsid w:val="00C342CE"/>
    <w:rsid w:val="00C46460"/>
    <w:rsid w:val="00C465E2"/>
    <w:rsid w:val="00C55BE7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345FC"/>
    <w:rsid w:val="00E473F3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006D3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85625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F90CE-91E4-40A8-8934-C2C0868A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Bouskova</cp:lastModifiedBy>
  <cp:revision>19</cp:revision>
  <cp:lastPrinted>2019-04-17T09:12:00Z</cp:lastPrinted>
  <dcterms:created xsi:type="dcterms:W3CDTF">2016-11-02T13:41:00Z</dcterms:created>
  <dcterms:modified xsi:type="dcterms:W3CDTF">2019-04-17T09:12:00Z</dcterms:modified>
</cp:coreProperties>
</file>