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u w:val="single"/>
        </w:rPr>
        <w:t xml:space="preserve">Sídlo firmy a výrobní závod:       </w:t>
      </w: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b/>
          <w:bCs/>
          <w:color w:val="FF0000"/>
          <w:sz w:val="10"/>
          <w:szCs w:val="10"/>
        </w:rPr>
      </w:pP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Nelan spol. s r.o.</w:t>
      </w: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Horní Ves1</w:t>
      </w: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350 02 Cheb</w:t>
      </w: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 xml:space="preserve">www.nelan.cz   </w:t>
      </w:r>
    </w:p>
    <w:p w:rsidR="00000000" w:rsidRDefault="00B6248F">
      <w:pPr>
        <w:framePr w:w="3119" w:h="2062" w:hRule="exact" w:wrap="auto" w:hAnchor="text" w:x="611" w:y="2766"/>
        <w:widowControl w:val="0"/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+420 354 542 891</w:t>
      </w:r>
    </w:p>
    <w:p w:rsidR="00000000" w:rsidRDefault="00B6248F">
      <w:pPr>
        <w:framePr w:w="3119" w:h="2062" w:hRule="exact" w:wrap="auto" w:hAnchor="text" w:x="611" w:y="2766"/>
        <w:widowControl w:val="0"/>
        <w:tabs>
          <w:tab w:val="left" w:pos="454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info@nelan.cz</w:t>
      </w:r>
    </w:p>
    <w:p w:rsidR="00000000" w:rsidRDefault="00B6248F">
      <w:pPr>
        <w:framePr w:w="3970" w:h="1337" w:hRule="exact" w:wrap="auto" w:hAnchor="text" w:x="4013" w:y="2766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Adresa stavby: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000000" w:rsidRDefault="00B6248F">
      <w:pPr>
        <w:framePr w:w="3970" w:h="1337" w:hRule="exact" w:wrap="auto" w:hAnchor="text" w:x="4013" w:y="2766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00000" w:rsidRDefault="00B6248F">
      <w:pPr>
        <w:framePr w:w="3970" w:h="1337" w:hRule="exact" w:wrap="auto" w:hAnchor="text" w:x="4013" w:y="2766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3970" w:h="1337" w:hRule="exact" w:wrap="auto" w:hAnchor="text" w:x="4013" w:y="2766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3970" w:h="1337" w:hRule="exact" w:wrap="auto" w:hAnchor="text" w:x="4013" w:y="2766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B6248F">
      <w:pPr>
        <w:framePr w:w="3970" w:h="1337" w:hRule="exact" w:wrap="auto" w:hAnchor="text" w:x="4013" w:y="2766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Adresa zákazníka:         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škola Aš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Hlávkova 26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352  01 AŠ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354/528558 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reditel@zshlavkova.cz 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IČO:709 76 481</w:t>
      </w:r>
    </w:p>
    <w:p w:rsidR="00000000" w:rsidRDefault="00B6248F">
      <w:pPr>
        <w:framePr w:w="3970" w:h="2259" w:hRule="exact" w:wrap="auto" w:hAnchor="text" w:x="7414" w:y="27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</w:p>
    <w:p w:rsidR="00000000" w:rsidRDefault="00B6248F">
      <w:pPr>
        <w:keepLines/>
        <w:framePr w:w="10206" w:h="1237" w:hRule="exact" w:wrap="auto" w:hAnchor="text" w:x="611" w:y="5534"/>
        <w:widowControl w:val="0"/>
        <w:tabs>
          <w:tab w:val="left" w:pos="2268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Smlouva</w:t>
      </w:r>
      <w:r>
        <w:rPr>
          <w:rFonts w:ascii="Arial" w:hAnsi="Arial" w:cs="Arial"/>
          <w:b/>
          <w:bCs/>
          <w:color w:val="C0C0C0"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color w:val="C0C0C0"/>
          <w:sz w:val="32"/>
          <w:szCs w:val="32"/>
        </w:rPr>
        <w:tab/>
        <w:t xml:space="preserve">  </w:t>
      </w:r>
      <w:r>
        <w:rPr>
          <w:rFonts w:ascii="Arial" w:hAnsi="Arial" w:cs="Arial"/>
          <w:b/>
          <w:bCs/>
          <w:sz w:val="32"/>
          <w:szCs w:val="32"/>
          <w:lang w:val="de-DE"/>
        </w:rPr>
        <w:t>RB5642Z</w:t>
      </w:r>
      <w:r>
        <w:rPr>
          <w:rFonts w:ascii="Arial" w:hAnsi="Arial" w:cs="Arial"/>
          <w:color w:val="C0C0C0"/>
          <w:sz w:val="20"/>
          <w:szCs w:val="20"/>
        </w:rPr>
        <w:t xml:space="preserve">        </w:t>
      </w:r>
    </w:p>
    <w:p w:rsidR="00000000" w:rsidRDefault="00B6248F">
      <w:pPr>
        <w:keepLines/>
        <w:framePr w:w="10206" w:h="1237" w:hRule="exact" w:wrap="auto" w:hAnchor="text" w:x="611" w:y="553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16"/>
          <w:szCs w:val="16"/>
        </w:rPr>
        <w:t>PROJEKT: NELAN_19-13522</w:t>
      </w:r>
    </w:p>
    <w:p w:rsidR="00000000" w:rsidRDefault="00B6248F">
      <w:pPr>
        <w:keepLines/>
        <w:framePr w:w="10206" w:h="1237" w:hRule="exact" w:wrap="auto" w:hAnchor="text" w:x="611" w:y="5534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20"/>
          <w:szCs w:val="20"/>
          <w:lang w:val="de-DE"/>
        </w:rPr>
      </w:pPr>
      <w:r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 xml:space="preserve">Váš obchodní zástupce                   </w:t>
      </w:r>
      <w:r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ab/>
        <w:t xml:space="preserve">Mobil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highlight w:val="black"/>
          <w:lang w:val="de-DE"/>
        </w:rPr>
        <w:t>E-Mai</w:t>
      </w:r>
      <w:r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 xml:space="preserve">l                             Datum tisku                    </w:t>
      </w:r>
    </w:p>
    <w:p w:rsidR="00000000" w:rsidRDefault="00B6248F">
      <w:pPr>
        <w:keepLines/>
        <w:framePr w:w="10206" w:h="1237" w:hRule="exact" w:wrap="auto" w:hAnchor="text" w:x="611" w:y="5534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Roman Barthell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lang w:val="de-DE"/>
        </w:rPr>
        <w:t>+420 607 635 676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barthell@nelan.cz   </w:t>
      </w:r>
      <w:r>
        <w:rPr>
          <w:rFonts w:ascii="Arial" w:hAnsi="Arial" w:cs="Arial"/>
          <w:b/>
          <w:bCs/>
          <w:sz w:val="20"/>
          <w:szCs w:val="20"/>
        </w:rPr>
        <w:tab/>
        <w:t>16.4.2019</w:t>
      </w:r>
    </w:p>
    <w:p w:rsidR="00000000" w:rsidRDefault="00B6248F">
      <w:pPr>
        <w:keepLines/>
        <w:framePr w:w="10206" w:h="1237" w:hRule="exact" w:wrap="auto" w:hAnchor="text" w:x="611" w:y="5534"/>
        <w:widowControl w:val="0"/>
        <w:tabs>
          <w:tab w:val="left" w:pos="2268"/>
          <w:tab w:val="left" w:pos="3402"/>
          <w:tab w:val="left" w:pos="4536"/>
          <w:tab w:val="left" w:pos="5669"/>
          <w:tab w:val="left" w:pos="7370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</w:rPr>
        <w:t>Vážený zákazníku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</w:rPr>
        <w:t>ěkujeme Vám za objednávku našich výrobků.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Předkládáme Vá</w:t>
      </w:r>
      <w:r>
        <w:rPr>
          <w:rFonts w:ascii="Arial" w:hAnsi="Arial" w:cs="Arial"/>
          <w:sz w:val="20"/>
          <w:szCs w:val="20"/>
        </w:rPr>
        <w:t>m toto potvrzení zakázky obsahující všechny náležitosti a požadavky, které jste si domluvili s obchodním zástupcem uvedeným v hlavičce tohoto dokumentu.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ZKONTROLUJTE</w:t>
      </w:r>
      <w:r>
        <w:rPr>
          <w:rFonts w:ascii="Arial" w:hAnsi="Arial" w:cs="Arial"/>
          <w:sz w:val="20"/>
          <w:szCs w:val="20"/>
        </w:rPr>
        <w:t xml:space="preserve"> si pečlivě jednotlivé pozice. Počet kusů, barvu oken, způsob otevírání, velikost a barvu </w:t>
      </w:r>
      <w:r>
        <w:rPr>
          <w:rFonts w:ascii="Arial" w:hAnsi="Arial" w:cs="Arial"/>
          <w:sz w:val="20"/>
          <w:szCs w:val="20"/>
        </w:rPr>
        <w:t>příček, barvu a rozmístění doplňků, jako jsou parapety, žaluzie, rolety, sítě proti hmyzu atd.. Míry u jednotlivých pozic jsou uvedeny v mm. Okótován je vždy obvodový rozměr výrobku. U poutců, příček a spojení je okótován osový rozměr. Způsob funkce kování</w:t>
      </w:r>
      <w:r>
        <w:rPr>
          <w:rFonts w:ascii="Arial" w:hAnsi="Arial" w:cs="Arial"/>
          <w:sz w:val="20"/>
          <w:szCs w:val="20"/>
        </w:rPr>
        <w:t xml:space="preserve"> je znázorněn při pohledu zevnitř. U ven otevíravých prvků z venkovního pohledu (pokud není uvedeno jinak).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potvrzení zakázky odsouhlaseno a zálohová částka připsána na našem bankovním účtu nebo uhrazena v hotovosti, nebude již brán zřetel na jaké</w:t>
      </w:r>
      <w:r>
        <w:rPr>
          <w:rFonts w:ascii="Arial" w:hAnsi="Arial" w:cs="Arial"/>
          <w:sz w:val="20"/>
          <w:szCs w:val="20"/>
        </w:rPr>
        <w:t>koliv připomínky a změny v konstrukci!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se na místo stavby pojede na žádost objednatele vícekrát, bude účtována částka 14 Kč/ujetý km + DPH dle platných předpisu. Pokud není uvedeno jinak, je součástí montáže i demontáž starých oken. Jejich odvoz a l</w:t>
      </w:r>
      <w:r>
        <w:rPr>
          <w:rFonts w:ascii="Arial" w:hAnsi="Arial" w:cs="Arial"/>
          <w:sz w:val="20"/>
          <w:szCs w:val="20"/>
        </w:rPr>
        <w:t>ikvidaci (s výjimkou plastových oken a dveří) je zahrnuta v ceně. Nejsou-li zednické a jiné začišťovací práce uvedeny v sumáři, nejsou součástí celkové ceny. Není-li v sumáři uvedeno el. zapojení, jsou veškeré elektronické součástky bez zapojení do el. sít</w:t>
      </w:r>
      <w:r>
        <w:rPr>
          <w:rFonts w:ascii="Arial" w:hAnsi="Arial" w:cs="Arial"/>
          <w:sz w:val="20"/>
          <w:szCs w:val="20"/>
        </w:rPr>
        <w:t>ě.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má možnost zkontrolovat si výrobu zakázky přímo ve výrobním závodě v Horní Vsi u Františkových Lázní, po předchozí telefonické domluvě na čísle 354 542 891 (nutno uvést jméno a číslo zakázky).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není termín montáže uveden ve smlouvě, bu</w:t>
      </w:r>
      <w:r>
        <w:rPr>
          <w:rFonts w:ascii="Arial" w:hAnsi="Arial" w:cs="Arial"/>
          <w:sz w:val="20"/>
          <w:szCs w:val="20"/>
        </w:rPr>
        <w:t xml:space="preserve">de Vám sdělen minimálně 1 týden před samotnou realizací.  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Máte-li jakékoliv nejasnosti, obraťte se na obchodního zástupce, který s Vámi smlouvu uzavřel. Jenom tak může být včas reagováno na Vaše připomínky. 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Reklamační řád a záruční podmínky jsou ke sta</w:t>
      </w:r>
      <w:r>
        <w:rPr>
          <w:rFonts w:ascii="Arial" w:hAnsi="Arial" w:cs="Arial"/>
          <w:b/>
          <w:bCs/>
          <w:color w:val="FF0000"/>
          <w:sz w:val="20"/>
          <w:szCs w:val="20"/>
        </w:rPr>
        <w:t>žení zde: www.</w:t>
      </w:r>
      <w:r>
        <w:rPr>
          <w:rFonts w:ascii="Arial" w:hAnsi="Arial" w:cs="Arial"/>
          <w:b/>
          <w:bCs/>
          <w:color w:val="FF0000"/>
        </w:rPr>
        <w:t>nelan.cz/pages/zarucni-podminky</w:t>
      </w: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00000" w:rsidRDefault="00B6248F">
      <w:pPr>
        <w:framePr w:w="10206" w:h="7652" w:hRule="exact" w:wrap="auto" w:hAnchor="text" w:x="612" w:y="67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Zákazník dává tímto firmě NELAN spol. s r. o. svůj souhlas ke shromažďování a zpracování jeho osobních údajů ve smyslu zákona č. 101/2000 Sb., o ochraně osobních údajů, pro účely splnění předmětu uzavírané sml</w:t>
      </w:r>
      <w:r>
        <w:rPr>
          <w:rFonts w:ascii="Arial" w:hAnsi="Arial" w:cs="Arial"/>
          <w:color w:val="FF0000"/>
          <w:sz w:val="20"/>
          <w:szCs w:val="20"/>
        </w:rPr>
        <w:t>ouvy.</w:t>
      </w:r>
    </w:p>
    <w:p w:rsidR="00000000" w:rsidRDefault="00B6248F">
      <w:pPr>
        <w:keepLines/>
        <w:framePr w:w="10206" w:h="464" w:hRule="exact" w:wrap="auto" w:hAnchor="text" w:x="611" w:y="14988"/>
        <w:widowControl w:val="0"/>
        <w:tabs>
          <w:tab w:val="left" w:pos="2268"/>
          <w:tab w:val="left" w:pos="4536"/>
          <w:tab w:val="left" w:pos="7370"/>
        </w:tabs>
        <w:autoSpaceDE w:val="0"/>
        <w:autoSpaceDN w:val="0"/>
        <w:adjustRightInd w:val="0"/>
        <w:spacing w:after="0" w:line="200" w:lineRule="exact"/>
        <w:ind w:left="283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Všechny pohledy elementů jsou zobrazeny z pohledu zevnitř, pokud není uvedeno jinak.</w:t>
      </w:r>
    </w:p>
    <w:p w:rsidR="00000000" w:rsidRDefault="00B6248F">
      <w:pPr>
        <w:keepLines/>
        <w:framePr w:w="10206" w:h="464" w:hRule="exact" w:wrap="auto" w:hAnchor="text" w:x="611" w:y="14988"/>
        <w:widowControl w:val="0"/>
        <w:tabs>
          <w:tab w:val="left" w:pos="2268"/>
          <w:tab w:val="left" w:pos="4536"/>
          <w:tab w:val="left" w:pos="7370"/>
        </w:tabs>
        <w:autoSpaceDE w:val="0"/>
        <w:autoSpaceDN w:val="0"/>
        <w:adjustRightInd w:val="0"/>
        <w:spacing w:after="0" w:line="200" w:lineRule="exact"/>
        <w:ind w:left="283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Uvedené rozměry jsou vnější rozměry rámu. Případně vnější rozměr rámu vč. rozšíření.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408080"/>
          <w:sz w:val="16"/>
          <w:szCs w:val="16"/>
        </w:rPr>
        <w:t>________________________________________________________________________________</w:t>
      </w:r>
      <w:r>
        <w:rPr>
          <w:rFonts w:ascii="Arial" w:hAnsi="Arial" w:cs="Arial"/>
          <w:color w:val="408080"/>
          <w:sz w:val="16"/>
          <w:szCs w:val="16"/>
        </w:rPr>
        <w:t>_________________________________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b/>
          <w:bCs/>
          <w:color w:val="408080"/>
          <w:sz w:val="16"/>
          <w:szCs w:val="16"/>
        </w:rPr>
        <w:t>Nelan spol. s r.o.</w:t>
      </w:r>
      <w:r>
        <w:rPr>
          <w:rFonts w:ascii="Arial" w:hAnsi="Arial" w:cs="Arial"/>
          <w:color w:val="408080"/>
          <w:sz w:val="16"/>
          <w:szCs w:val="16"/>
        </w:rPr>
        <w:t>, Horní Ves 1, 350 02 Cheb, IČ: 182 33 821, DIČ: CZ18233821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je zapsaná</w:t>
      </w:r>
      <w:r>
        <w:rPr>
          <w:rFonts w:ascii="Arial" w:hAnsi="Arial" w:cs="Arial"/>
          <w:color w:val="408080"/>
          <w:sz w:val="16"/>
          <w:szCs w:val="16"/>
        </w:rPr>
        <w:t xml:space="preserve"> v obchodním rejstříku krajského soudu v Plzni oddíl C, vložka 845.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left" w:pos="4402"/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408080"/>
          <w:sz w:val="20"/>
          <w:szCs w:val="20"/>
          <w:lang w:val="de-DE"/>
        </w:rPr>
        <w:t>Smlouva</w:t>
      </w:r>
      <w:r>
        <w:rPr>
          <w:rFonts w:ascii="Arial" w:hAnsi="Arial" w:cs="Arial"/>
          <w:sz w:val="20"/>
          <w:szCs w:val="20"/>
          <w:lang w:val="de-DE"/>
        </w:rPr>
        <w:t xml:space="preserve"> : RB5642Z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</w:rPr>
        <w:t>trana</w:t>
      </w:r>
      <w:r>
        <w:rPr>
          <w:rFonts w:ascii="Arial" w:hAnsi="Arial" w:cs="Arial"/>
          <w:sz w:val="20"/>
          <w:szCs w:val="20"/>
          <w:lang w:val="de-DE"/>
        </w:rPr>
        <w:t xml:space="preserve"> 1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lang w:val="de-DE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16.4.2019</w:t>
      </w:r>
    </w:p>
    <w:p w:rsidR="00000000" w:rsidRDefault="00B62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B6248F">
      <w:pPr>
        <w:keepLines/>
        <w:framePr w:w="10206" w:h="233" w:hRule="exact" w:wrap="auto" w:hAnchor="text" w:x="611" w:y="328"/>
        <w:widowControl w:val="0"/>
        <w:tabs>
          <w:tab w:val="left" w:pos="2268"/>
          <w:tab w:val="left" w:pos="4536"/>
          <w:tab w:val="left" w:pos="7370"/>
        </w:tabs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Všechny obrázky mají pouze informativní charakter. Přesné informace Vám podá obchodní zástupce.</w:t>
      </w:r>
    </w:p>
    <w:p w:rsidR="00000000" w:rsidRDefault="00B6248F">
      <w:pPr>
        <w:framePr w:w="2722" w:h="559" w:hRule="exact" w:wrap="auto" w:hAnchor="text" w:x="611" w:y="843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722" w:h="559" w:hRule="exact" w:wrap="auto" w:hAnchor="text" w:x="611" w:y="9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Pozice</w:t>
      </w:r>
    </w:p>
    <w:p w:rsidR="00000000" w:rsidRDefault="00B6248F">
      <w:pPr>
        <w:framePr w:w="1532" w:h="559" w:hRule="exact" w:wrap="auto" w:hAnchor="text" w:x="3332" w:y="843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532" w:h="559" w:hRule="exact" w:wrap="auto" w:hAnchor="text" w:x="3332" w:y="9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Množství</w:t>
      </w:r>
    </w:p>
    <w:p w:rsidR="00000000" w:rsidRDefault="00B6248F">
      <w:pPr>
        <w:framePr w:w="2836" w:h="559" w:hRule="exact" w:wrap="auto" w:hAnchor="text" w:x="4863" w:y="843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836" w:h="559" w:hRule="exact" w:wrap="auto" w:hAnchor="text" w:x="4863" w:y="9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Popis</w:t>
      </w:r>
    </w:p>
    <w:p w:rsidR="00000000" w:rsidRDefault="00B6248F">
      <w:pPr>
        <w:framePr w:w="1418" w:h="559" w:hRule="exact" w:wrap="auto" w:hAnchor="text" w:x="7981" w:y="843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7981" w:y="900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Cena</w:t>
      </w:r>
    </w:p>
    <w:p w:rsidR="00000000" w:rsidRDefault="00B6248F">
      <w:pPr>
        <w:framePr w:w="1418" w:h="559" w:hRule="exact" w:wrap="auto" w:hAnchor="text" w:x="7981" w:y="900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 po slevě</w:t>
      </w:r>
    </w:p>
    <w:p w:rsidR="00000000" w:rsidRDefault="00B6248F">
      <w:pPr>
        <w:framePr w:w="1418" w:h="559" w:hRule="exact" w:wrap="auto" w:hAnchor="text" w:x="9398" w:y="843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9398" w:y="900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Cena * ks</w:t>
      </w:r>
    </w:p>
    <w:p w:rsidR="00000000" w:rsidRDefault="00B6248F">
      <w:pPr>
        <w:framePr w:w="1418" w:h="559" w:hRule="exact" w:wrap="auto" w:hAnchor="text" w:x="5430" w:y="843"/>
        <w:widowControl w:val="0"/>
        <w:pBdr>
          <w:top w:val="dashed" w:sz="6" w:space="0" w:color="000000"/>
          <w:bottom w:val="dash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5430" w:y="900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Cena</w:t>
      </w:r>
    </w:p>
    <w:p w:rsidR="00000000" w:rsidRDefault="00B6248F">
      <w:pPr>
        <w:framePr w:w="1418" w:h="559" w:hRule="exact" w:wrap="auto" w:hAnchor="text" w:x="5430" w:y="900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před slevou</w:t>
      </w:r>
    </w:p>
    <w:p w:rsidR="00000000" w:rsidRDefault="00B6248F">
      <w:pPr>
        <w:framePr w:w="1135" w:h="559" w:hRule="exact" w:wrap="auto" w:hAnchor="text" w:x="6847" w:y="843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135" w:h="559" w:hRule="exact" w:wrap="auto" w:hAnchor="text" w:x="6847" w:y="900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Sleva</w:t>
      </w:r>
    </w:p>
    <w:p w:rsidR="00000000" w:rsidRDefault="00B6248F">
      <w:pPr>
        <w:framePr w:w="568" w:h="3862" w:hRule="exact" w:wrap="auto" w:hAnchor="text" w:x="611" w:y="1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:rsidR="00000000" w:rsidRDefault="00B6248F">
      <w:pPr>
        <w:framePr w:w="2836" w:h="3862" w:hRule="exact" w:wrap="auto" w:hAnchor="text" w:x="1178" w:y="1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0225" cy="228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3862" w:hRule="exact" w:wrap="auto" w:hAnchor="text" w:x="4013" w:y="14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000000" w:rsidRDefault="00B6248F">
      <w:pPr>
        <w:framePr w:w="5103" w:wrap="auto" w:hAnchor="text" w:x="4863" w:y="14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chodby</w:t>
      </w:r>
    </w:p>
    <w:p w:rsidR="00000000" w:rsidRDefault="00B6248F">
      <w:pPr>
        <w:framePr w:w="5103" w:h="3632" w:hRule="exact" w:wrap="auto" w:hAnchor="text" w:x="4863" w:y="1631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S8000 IQ st. hloubka 74mm</w:t>
      </w:r>
    </w:p>
    <w:p w:rsidR="00000000" w:rsidRDefault="00B6248F">
      <w:pPr>
        <w:framePr w:w="5103" w:h="3632" w:hRule="exact" w:wrap="auto" w:hAnchor="text" w:x="4863" w:y="1631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5 komor,8006-66mm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  <w:t>Pevně zasklený rám, 2 * 6 komor,8095-78mm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pevně v rámu, Otvíravé levé, Otvíravě sklopné pravé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3 * 2sklo - 4/16/4, U1.1, 30 dB černý TGI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Příčky:</w:t>
      </w:r>
      <w:r>
        <w:rPr>
          <w:rFonts w:ascii="Arial" w:hAnsi="Arial" w:cs="Arial"/>
          <w:sz w:val="20"/>
          <w:szCs w:val="20"/>
        </w:rPr>
        <w:tab/>
        <w:t>Meziskelní 18mm 9010 bílá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Rozšíření: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název rozšíření            /</w:t>
      </w:r>
      <w:r>
        <w:rPr>
          <w:rFonts w:ascii="Arial" w:hAnsi="Arial" w:cs="Arial"/>
          <w:b/>
          <w:bCs/>
          <w:sz w:val="20"/>
          <w:szCs w:val="20"/>
        </w:rPr>
        <w:tab/>
        <w:t>poloha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Podkladní profil 5 komor</w:t>
      </w:r>
      <w:r>
        <w:rPr>
          <w:rFonts w:ascii="Arial" w:hAnsi="Arial" w:cs="Arial"/>
          <w:sz w:val="20"/>
          <w:szCs w:val="20"/>
        </w:rPr>
        <w:tab/>
        <w:t>dole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Napojení vnějšího parapetu 3218</w:t>
      </w:r>
      <w:r>
        <w:rPr>
          <w:rFonts w:ascii="Arial" w:hAnsi="Arial" w:cs="Arial"/>
          <w:sz w:val="20"/>
          <w:szCs w:val="20"/>
        </w:rPr>
        <w:tab/>
        <w:t>dole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1 565mm x 2 295mm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Váha okna:</w:t>
      </w:r>
      <w:r>
        <w:rPr>
          <w:rFonts w:ascii="Arial" w:hAnsi="Arial" w:cs="Arial"/>
          <w:sz w:val="20"/>
          <w:szCs w:val="20"/>
        </w:rPr>
        <w:tab/>
        <w:t>76</w:t>
      </w:r>
    </w:p>
    <w:p w:rsidR="00000000" w:rsidRDefault="00B6248F">
      <w:pPr>
        <w:framePr w:w="5103" w:h="3632" w:hRule="exact" w:wrap="auto" w:hAnchor="text" w:x="4863" w:y="1631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3218 na 30mm</w:t>
      </w:r>
    </w:p>
    <w:p w:rsidR="00000000" w:rsidRDefault="00B6248F">
      <w:pPr>
        <w:framePr w:w="1248" w:h="243" w:hRule="exact" w:wrap="auto" w:hAnchor="text" w:x="7981" w:y="5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13867,00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1588" w:h="243" w:hRule="exact" w:wrap="auto" w:hAnchor="text" w:x="9228" w:y="5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83202,00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568" w:h="851" w:hRule="exact" w:wrap="auto" w:hAnchor="text" w:x="611" w:y="61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851" w:hRule="exact" w:wrap="auto" w:hAnchor="text" w:x="1178" w:y="6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542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851" w:hRule="exact" w:wrap="auto" w:hAnchor="text" w:x="4013" w:y="6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h="851" w:hRule="exact" w:wrap="auto" w:hAnchor="text" w:x="4863" w:y="6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Okenní klička</w:t>
      </w:r>
    </w:p>
    <w:p w:rsidR="00000000" w:rsidRDefault="00B6248F">
      <w:pPr>
        <w:framePr w:w="5103" w:h="851" w:hRule="exact" w:wrap="auto" w:hAnchor="text" w:x="4863" w:y="6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Typ: </w:t>
      </w:r>
      <w:r>
        <w:rPr>
          <w:rFonts w:ascii="Arial" w:hAnsi="Arial" w:cs="Arial"/>
          <w:sz w:val="20"/>
          <w:szCs w:val="20"/>
        </w:rPr>
        <w:t>Hoppe Secustic Atlanta</w:t>
      </w:r>
    </w:p>
    <w:p w:rsidR="00000000" w:rsidRDefault="00B6248F">
      <w:pPr>
        <w:framePr w:w="5103" w:h="851" w:hRule="exact" w:wrap="auto" w:hAnchor="text" w:x="4863" w:y="6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sz w:val="20"/>
          <w:szCs w:val="20"/>
        </w:rPr>
        <w:t xml:space="preserve"> F9016 bílá</w:t>
      </w:r>
    </w:p>
    <w:p w:rsidR="00000000" w:rsidRDefault="00B6248F">
      <w:pPr>
        <w:framePr w:w="851" w:h="224" w:hRule="exact" w:wrap="auto" w:hAnchor="text" w:x="6847" w:y="6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6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6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402,00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568" w:h="281" w:hRule="exact" w:wrap="auto" w:hAnchor="text" w:x="611" w:y="74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281" w:hRule="exact" w:wrap="auto" w:hAnchor="text" w:x="4013" w:y="748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000000" w:rsidRDefault="00B6248F">
      <w:pPr>
        <w:framePr w:w="5103" w:h="281" w:hRule="exact" w:wrap="auto" w:hAnchor="text" w:x="4863" w:y="748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svár jiný než 45°</w:t>
      </w:r>
    </w:p>
    <w:p w:rsidR="00000000" w:rsidRDefault="00B6248F">
      <w:pPr>
        <w:framePr w:w="851" w:h="224" w:hRule="exact" w:wrap="auto" w:hAnchor="text" w:x="6847" w:y="7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7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1001,00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7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6006,00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568" w:h="281" w:hRule="exact" w:wrap="auto" w:hAnchor="text" w:x="611" w:y="82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281" w:hRule="exact" w:wrap="auto" w:hAnchor="text" w:x="4013" w:y="82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h="281" w:hRule="exact" w:wrap="auto" w:hAnchor="text" w:x="4863" w:y="82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oblouk rám + lišta 1501 - 2500mm</w:t>
      </w:r>
    </w:p>
    <w:p w:rsidR="00000000" w:rsidRDefault="00B6248F">
      <w:pPr>
        <w:framePr w:w="851" w:h="224" w:hRule="exact" w:wrap="auto" w:hAnchor="text" w:x="6847" w:y="84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84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3302,00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84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19812,00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568" w:h="2800" w:hRule="exact" w:wrap="auto" w:hAnchor="text" w:x="611" w:y="90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</w:p>
    <w:p w:rsidR="00000000" w:rsidRDefault="00B6248F">
      <w:pPr>
        <w:framePr w:w="2836" w:h="2800" w:hRule="exact" w:wrap="auto" w:hAnchor="text" w:x="1178" w:y="90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3450" cy="1743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2800" w:hRule="exact" w:wrap="auto" w:hAnchor="text" w:x="4013" w:y="90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000000" w:rsidRDefault="00B6248F">
      <w:pPr>
        <w:framePr w:w="5103" w:wrap="auto" w:hAnchor="text" w:x="4863" w:y="90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kabinety</w:t>
      </w:r>
    </w:p>
    <w:p w:rsidR="00000000" w:rsidRDefault="00B6248F">
      <w:pPr>
        <w:framePr w:w="5103" w:h="2570" w:hRule="exact" w:wrap="auto" w:hAnchor="text" w:x="4863" w:y="9228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S8000 IQ st. hloubka 74mm</w:t>
      </w:r>
    </w:p>
    <w:p w:rsidR="00000000" w:rsidRDefault="00B6248F">
      <w:pPr>
        <w:framePr w:w="5103" w:h="2570" w:hRule="exact" w:wrap="auto" w:hAnchor="text" w:x="4863" w:y="9228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6 komor, 8001-66mm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  <w:t>2 * 6 komor s STV, 8095-78mm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2 * Otvíravě sklopné levé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 * 2sklo - 4/18/4, U1.1, 30 dB čer</w:t>
      </w:r>
      <w:r>
        <w:rPr>
          <w:rFonts w:ascii="Arial" w:hAnsi="Arial" w:cs="Arial"/>
          <w:sz w:val="20"/>
          <w:szCs w:val="20"/>
        </w:rPr>
        <w:t>ný TGI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Rozšíření: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název rozšíření            /</w:t>
      </w:r>
      <w:r>
        <w:rPr>
          <w:rFonts w:ascii="Arial" w:hAnsi="Arial" w:cs="Arial"/>
          <w:b/>
          <w:bCs/>
          <w:sz w:val="20"/>
          <w:szCs w:val="20"/>
        </w:rPr>
        <w:tab/>
        <w:t>poloha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Podkladní profil 5 komor</w:t>
      </w:r>
      <w:r>
        <w:rPr>
          <w:rFonts w:ascii="Arial" w:hAnsi="Arial" w:cs="Arial"/>
          <w:sz w:val="20"/>
          <w:szCs w:val="20"/>
        </w:rPr>
        <w:tab/>
        <w:t>dole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645mm x 2 170mm</w:t>
      </w:r>
    </w:p>
    <w:p w:rsidR="00000000" w:rsidRDefault="00B6248F">
      <w:pPr>
        <w:framePr w:w="5103" w:h="2570" w:hRule="exact" w:wrap="auto" w:hAnchor="text" w:x="4863" w:y="9228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Váha okna:</w:t>
      </w:r>
      <w:r>
        <w:rPr>
          <w:rFonts w:ascii="Arial" w:hAnsi="Arial" w:cs="Arial"/>
          <w:sz w:val="20"/>
          <w:szCs w:val="20"/>
        </w:rPr>
        <w:tab/>
        <w:t>35.152</w:t>
      </w:r>
    </w:p>
    <w:p w:rsidR="00000000" w:rsidRDefault="00B6248F">
      <w:pPr>
        <w:framePr w:w="1248" w:h="243" w:hRule="exact" w:wrap="auto" w:hAnchor="text" w:x="7981" w:y="120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4336,00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1588" w:h="243" w:hRule="exact" w:wrap="auto" w:hAnchor="text" w:x="9228" w:y="120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26016,00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568" w:h="851" w:hRule="exact" w:wrap="auto" w:hAnchor="text" w:x="611" w:y="126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851" w:hRule="exact" w:wrap="auto" w:hAnchor="text" w:x="1178" w:y="126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5429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851" w:hRule="exact" w:wrap="auto" w:hAnchor="text" w:x="4013" w:y="12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000000" w:rsidRDefault="00B6248F">
      <w:pPr>
        <w:framePr w:w="5103" w:h="851" w:hRule="exact" w:wrap="auto" w:hAnchor="text" w:x="4863" w:y="12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Okenní klička</w:t>
      </w:r>
    </w:p>
    <w:p w:rsidR="00000000" w:rsidRDefault="00B6248F">
      <w:pPr>
        <w:framePr w:w="5103" w:h="851" w:hRule="exact" w:wrap="auto" w:hAnchor="text" w:x="4863" w:y="12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Typ: </w:t>
      </w:r>
      <w:r>
        <w:rPr>
          <w:rFonts w:ascii="Arial" w:hAnsi="Arial" w:cs="Arial"/>
          <w:sz w:val="20"/>
          <w:szCs w:val="20"/>
        </w:rPr>
        <w:t>Hoppe Secustic Atlanta</w:t>
      </w:r>
    </w:p>
    <w:p w:rsidR="00000000" w:rsidRDefault="00B6248F">
      <w:pPr>
        <w:framePr w:w="5103" w:h="851" w:hRule="exact" w:wrap="auto" w:hAnchor="text" w:x="4863" w:y="12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sz w:val="20"/>
          <w:szCs w:val="20"/>
        </w:rPr>
        <w:t xml:space="preserve"> F9016 bílá</w:t>
      </w:r>
    </w:p>
    <w:p w:rsidR="00000000" w:rsidRDefault="00B6248F">
      <w:pPr>
        <w:framePr w:w="851" w:h="224" w:hRule="exact" w:wrap="auto" w:hAnchor="text" w:x="6847" w:y="13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13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13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804,00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408080"/>
          <w:sz w:val="16"/>
          <w:szCs w:val="16"/>
        </w:rPr>
        <w:t>_________________________________________________________________________________________________________________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b/>
          <w:bCs/>
          <w:color w:val="408080"/>
          <w:sz w:val="16"/>
          <w:szCs w:val="16"/>
        </w:rPr>
        <w:t>Nelan spol. s r.o.</w:t>
      </w:r>
      <w:r>
        <w:rPr>
          <w:rFonts w:ascii="Arial" w:hAnsi="Arial" w:cs="Arial"/>
          <w:color w:val="408080"/>
          <w:sz w:val="16"/>
          <w:szCs w:val="16"/>
        </w:rPr>
        <w:t>, Horní Ves 1, 350 02 Cheb, IČ: 182 33 821, DIČ: CZ18233821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je zapsaná</w:t>
      </w:r>
      <w:r>
        <w:rPr>
          <w:rFonts w:ascii="Arial" w:hAnsi="Arial" w:cs="Arial"/>
          <w:color w:val="408080"/>
          <w:sz w:val="16"/>
          <w:szCs w:val="16"/>
        </w:rPr>
        <w:t xml:space="preserve"> v obchodním rejstříku krajského soudu v Plzni oddíl C, vložka 845.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408080"/>
          <w:sz w:val="20"/>
          <w:szCs w:val="20"/>
          <w:lang w:val="de-DE"/>
        </w:rPr>
        <w:t>Smlouva</w:t>
      </w:r>
      <w:r>
        <w:rPr>
          <w:rFonts w:ascii="Arial" w:hAnsi="Arial" w:cs="Arial"/>
          <w:sz w:val="20"/>
          <w:szCs w:val="20"/>
          <w:lang w:val="de-DE"/>
        </w:rPr>
        <w:t xml:space="preserve"> : RB5642Z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</w:rPr>
        <w:t>trana</w:t>
      </w:r>
      <w:r>
        <w:rPr>
          <w:rFonts w:ascii="Arial" w:hAnsi="Arial" w:cs="Arial"/>
          <w:sz w:val="20"/>
          <w:szCs w:val="20"/>
          <w:lang w:val="de-DE"/>
        </w:rPr>
        <w:t xml:space="preserve"> 2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lang w:val="de-DE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16.4.2019</w:t>
      </w:r>
    </w:p>
    <w:p w:rsidR="00000000" w:rsidRDefault="00B6248F">
      <w:pPr>
        <w:framePr w:w="1702" w:h="224" w:hRule="exact" w:wrap="auto" w:hAnchor="text" w:x="9115" w:y="13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136242,00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702" w:h="233" w:hRule="exact" w:wrap="auto" w:hAnchor="text" w:x="7414" w:y="1396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Mezisoučet</w:t>
      </w:r>
      <w:r>
        <w:rPr>
          <w:rFonts w:ascii="Arial" w:hAnsi="Arial" w:cs="Arial"/>
          <w:b/>
          <w:bCs/>
          <w:sz w:val="20"/>
          <w:szCs w:val="20"/>
          <w:lang w:val="de-DE"/>
        </w:rPr>
        <w:t>:</w:t>
      </w:r>
    </w:p>
    <w:p w:rsidR="00000000" w:rsidRDefault="00B62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B6248F">
      <w:pPr>
        <w:framePr w:w="2722" w:h="559" w:hRule="exact" w:wrap="auto" w:hAnchor="text" w:x="611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722" w:h="559" w:hRule="exact" w:wrap="auto" w:hAnchor="text" w:x="611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Pozice</w:t>
      </w:r>
    </w:p>
    <w:p w:rsidR="00000000" w:rsidRDefault="00B6248F">
      <w:pPr>
        <w:framePr w:w="1532" w:h="559" w:hRule="exact" w:wrap="auto" w:hAnchor="text" w:x="3332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532" w:h="559" w:hRule="exact" w:wrap="auto" w:hAnchor="text" w:x="3332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Množství</w:t>
      </w:r>
    </w:p>
    <w:p w:rsidR="00000000" w:rsidRDefault="00B6248F">
      <w:pPr>
        <w:framePr w:w="2836" w:h="559" w:hRule="exact" w:wrap="auto" w:hAnchor="text" w:x="4863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836" w:h="559" w:hRule="exact" w:wrap="auto" w:hAnchor="text" w:x="4863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Popis</w:t>
      </w:r>
    </w:p>
    <w:p w:rsidR="00000000" w:rsidRDefault="00B6248F">
      <w:pPr>
        <w:framePr w:w="1418" w:h="559" w:hRule="exact" w:wrap="auto" w:hAnchor="text" w:x="7981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7981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Cena</w:t>
      </w:r>
    </w:p>
    <w:p w:rsidR="00000000" w:rsidRDefault="00B6248F">
      <w:pPr>
        <w:framePr w:w="1418" w:h="559" w:hRule="exact" w:wrap="auto" w:hAnchor="text" w:x="7981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 po slevě</w:t>
      </w:r>
    </w:p>
    <w:p w:rsidR="00000000" w:rsidRDefault="00B6248F">
      <w:pPr>
        <w:framePr w:w="1418" w:h="559" w:hRule="exact" w:wrap="auto" w:hAnchor="text" w:x="9398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9398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Cena * ks</w:t>
      </w:r>
    </w:p>
    <w:p w:rsidR="00000000" w:rsidRDefault="00B6248F">
      <w:pPr>
        <w:framePr w:w="1418" w:h="559" w:hRule="exact" w:wrap="auto" w:hAnchor="text" w:x="5430" w:y="328"/>
        <w:widowControl w:val="0"/>
        <w:pBdr>
          <w:top w:val="dashed" w:sz="6" w:space="0" w:color="000000"/>
          <w:bottom w:val="dash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5430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Cena</w:t>
      </w:r>
    </w:p>
    <w:p w:rsidR="00000000" w:rsidRDefault="00B6248F">
      <w:pPr>
        <w:framePr w:w="1418" w:h="559" w:hRule="exact" w:wrap="auto" w:hAnchor="text" w:x="5430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před slevou</w:t>
      </w:r>
    </w:p>
    <w:p w:rsidR="00000000" w:rsidRDefault="00B6248F">
      <w:pPr>
        <w:framePr w:w="1135" w:h="559" w:hRule="exact" w:wrap="auto" w:hAnchor="text" w:x="6847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135" w:h="559" w:hRule="exact" w:wrap="auto" w:hAnchor="text" w:x="6847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Sleva</w:t>
      </w:r>
    </w:p>
    <w:p w:rsidR="00000000" w:rsidRDefault="00B6248F">
      <w:pPr>
        <w:framePr w:w="568" w:h="2978" w:hRule="exact" w:wrap="auto" w:hAnchor="text" w:x="611" w:y="1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</w:p>
    <w:p w:rsidR="00000000" w:rsidRDefault="00B6248F">
      <w:pPr>
        <w:framePr w:w="2836" w:h="2978" w:hRule="exact" w:wrap="auto" w:hAnchor="text" w:x="1178" w:y="1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09700" cy="18573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2978" w:hRule="exact" w:wrap="auto" w:hAnchor="text" w:x="4013" w:y="1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ks</w:t>
      </w:r>
    </w:p>
    <w:p w:rsidR="00000000" w:rsidRDefault="00B6248F">
      <w:pPr>
        <w:framePr w:w="5103" w:wrap="auto" w:hAnchor="text" w:x="4863" w:y="1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třídy</w:t>
      </w:r>
    </w:p>
    <w:p w:rsidR="00000000" w:rsidRDefault="00B6248F">
      <w:pPr>
        <w:framePr w:w="5103" w:h="2748" w:hRule="exact" w:wrap="auto" w:hAnchor="text" w:x="4863" w:y="140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S8000 IQ st. hloubka 74mm</w:t>
      </w:r>
    </w:p>
    <w:p w:rsidR="00000000" w:rsidRDefault="00B6248F">
      <w:pPr>
        <w:framePr w:w="5103" w:h="2748" w:hRule="exact" w:wrap="auto" w:hAnchor="text" w:x="4863" w:y="1405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6 komor, 8001-66mm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  <w:t>3 * 6 komor s STV, 8095-78mm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Otvíravě sklopné levé, Otvíravé levé, Otvíravě sklopné pravé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 * 2sklo - 4/18/4, U1.1, 30 dB černý TGI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Rozšíření: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název rozšíření            /</w:t>
      </w:r>
      <w:r>
        <w:rPr>
          <w:rFonts w:ascii="Arial" w:hAnsi="Arial" w:cs="Arial"/>
          <w:b/>
          <w:bCs/>
          <w:sz w:val="20"/>
          <w:szCs w:val="20"/>
        </w:rPr>
        <w:tab/>
        <w:t>poloha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Podkladní profil 5 komor</w:t>
      </w:r>
      <w:r>
        <w:rPr>
          <w:rFonts w:ascii="Arial" w:hAnsi="Arial" w:cs="Arial"/>
          <w:sz w:val="20"/>
          <w:szCs w:val="20"/>
        </w:rPr>
        <w:tab/>
        <w:t>dole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1 220mm x 2 210mm</w:t>
      </w:r>
    </w:p>
    <w:p w:rsidR="00000000" w:rsidRDefault="00B6248F">
      <w:pPr>
        <w:framePr w:w="5103" w:h="2748" w:hRule="exact" w:wrap="auto" w:hAnchor="text" w:x="4863" w:y="1405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Váha okna:</w:t>
      </w:r>
      <w:r>
        <w:rPr>
          <w:rFonts w:ascii="Arial" w:hAnsi="Arial" w:cs="Arial"/>
          <w:sz w:val="20"/>
          <w:szCs w:val="20"/>
        </w:rPr>
        <w:tab/>
        <w:t>64.602</w:t>
      </w:r>
    </w:p>
    <w:p w:rsidR="00000000" w:rsidRDefault="00B6248F">
      <w:pPr>
        <w:framePr w:w="1248" w:h="243" w:hRule="exact" w:wrap="auto" w:hAnchor="text" w:x="7981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7554,00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1588" w:h="243" w:hRule="exact" w:wrap="auto" w:hAnchor="text" w:x="9228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75540,00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568" w:h="851" w:hRule="exact" w:wrap="auto" w:hAnchor="text" w:x="611" w:y="50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851" w:hRule="exact" w:wrap="auto" w:hAnchor="text" w:x="1178" w:y="4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5429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851" w:hRule="exact" w:wrap="auto" w:hAnchor="text" w:x="401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000000" w:rsidRDefault="00B6248F">
      <w:pPr>
        <w:framePr w:w="5103" w:h="851" w:hRule="exact" w:wrap="auto" w:hAnchor="text" w:x="486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Okenní klička</w:t>
      </w:r>
    </w:p>
    <w:p w:rsidR="00000000" w:rsidRDefault="00B6248F">
      <w:pPr>
        <w:framePr w:w="5103" w:h="851" w:hRule="exact" w:wrap="auto" w:hAnchor="text" w:x="486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Typ: </w:t>
      </w:r>
      <w:r>
        <w:rPr>
          <w:rFonts w:ascii="Arial" w:hAnsi="Arial" w:cs="Arial"/>
          <w:sz w:val="20"/>
          <w:szCs w:val="20"/>
        </w:rPr>
        <w:t>Hoppe Secustic Atlanta</w:t>
      </w:r>
    </w:p>
    <w:p w:rsidR="00000000" w:rsidRDefault="00B6248F">
      <w:pPr>
        <w:framePr w:w="5103" w:h="851" w:hRule="exact" w:wrap="auto" w:hAnchor="text" w:x="486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sz w:val="20"/>
          <w:szCs w:val="20"/>
        </w:rPr>
        <w:t xml:space="preserve"> F9016 bílá</w:t>
      </w:r>
    </w:p>
    <w:p w:rsidR="00000000" w:rsidRDefault="00B6248F">
      <w:pPr>
        <w:framePr w:w="851" w:h="224" w:hRule="exact" w:wrap="auto" w:hAnchor="text" w:x="6847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1340,00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568" w:h="2758" w:hRule="exact" w:wrap="auto" w:hAnchor="text" w:x="611" w:y="63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</w:p>
    <w:p w:rsidR="00000000" w:rsidRDefault="00B6248F">
      <w:pPr>
        <w:framePr w:w="2836" w:h="2758" w:hRule="exact" w:wrap="auto" w:hAnchor="text" w:x="1178" w:y="63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0225" cy="14287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2758" w:hRule="exact" w:wrap="auto" w:hAnchor="text" w:x="4013" w:y="63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wrap="auto" w:hAnchor="text" w:x="4863" w:y="63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dílna žáci</w:t>
      </w:r>
    </w:p>
    <w:p w:rsidR="00000000" w:rsidRDefault="00B6248F">
      <w:pPr>
        <w:framePr w:w="5103" w:h="2528" w:hRule="exact" w:wrap="auto" w:hAnchor="text" w:x="4863" w:y="6546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S8000 IQ st. hloubka 74mm</w:t>
      </w:r>
    </w:p>
    <w:p w:rsidR="00000000" w:rsidRDefault="00B6248F">
      <w:pPr>
        <w:framePr w:w="5103" w:h="2528" w:hRule="exact" w:wrap="auto" w:hAnchor="text" w:x="4863" w:y="6546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6 komor, 8001-66mm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  <w:t>6 komor s STV, 8095-78mm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Otvíravě sklopné levé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2sklo - 4/18/4, U1.1, 30 dB černý TGI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</w:t>
      </w:r>
      <w:r>
        <w:rPr>
          <w:rFonts w:ascii="Arial" w:hAnsi="Arial" w:cs="Arial"/>
          <w:sz w:val="20"/>
          <w:szCs w:val="20"/>
        </w:rPr>
        <w:t>šíření: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název rozšíření            /</w:t>
      </w:r>
      <w:r>
        <w:rPr>
          <w:rFonts w:ascii="Arial" w:hAnsi="Arial" w:cs="Arial"/>
          <w:b/>
          <w:bCs/>
          <w:sz w:val="20"/>
          <w:szCs w:val="20"/>
        </w:rPr>
        <w:tab/>
        <w:t>poloha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Podkladní profil 5 komor</w:t>
      </w:r>
      <w:r>
        <w:rPr>
          <w:rFonts w:ascii="Arial" w:hAnsi="Arial" w:cs="Arial"/>
          <w:sz w:val="20"/>
          <w:szCs w:val="20"/>
        </w:rPr>
        <w:tab/>
        <w:t>dole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880mm x 790mm</w:t>
      </w:r>
    </w:p>
    <w:p w:rsidR="00000000" w:rsidRDefault="00B6248F">
      <w:pPr>
        <w:framePr w:w="5103" w:h="2528" w:hRule="exact" w:wrap="auto" w:hAnchor="text" w:x="4863" w:y="6546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Váha okna:</w:t>
      </w:r>
      <w:r>
        <w:rPr>
          <w:rFonts w:ascii="Arial" w:hAnsi="Arial" w:cs="Arial"/>
          <w:sz w:val="20"/>
          <w:szCs w:val="20"/>
        </w:rPr>
        <w:tab/>
        <w:t>18</w:t>
      </w:r>
    </w:p>
    <w:p w:rsidR="00000000" w:rsidRDefault="00B6248F">
      <w:pPr>
        <w:framePr w:w="1248" w:h="243" w:hRule="exact" w:wrap="auto" w:hAnchor="text" w:x="7981" w:y="9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2079,00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1588" w:h="243" w:hRule="exact" w:wrap="auto" w:hAnchor="text" w:x="9228" w:y="9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2079,00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568" w:h="851" w:hRule="exact" w:wrap="auto" w:hAnchor="text" w:x="611" w:y="99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851" w:hRule="exact" w:wrap="auto" w:hAnchor="text" w:x="1178" w:y="98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5429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851" w:hRule="exact" w:wrap="auto" w:hAnchor="text" w:x="4013" w:y="99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h="851" w:hRule="exact" w:wrap="auto" w:hAnchor="text" w:x="4863" w:y="99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Okenní klička</w:t>
      </w:r>
    </w:p>
    <w:p w:rsidR="00000000" w:rsidRDefault="00B6248F">
      <w:pPr>
        <w:framePr w:w="5103" w:h="851" w:hRule="exact" w:wrap="auto" w:hAnchor="text" w:x="4863" w:y="99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Typ: </w:t>
      </w:r>
      <w:r>
        <w:rPr>
          <w:rFonts w:ascii="Arial" w:hAnsi="Arial" w:cs="Arial"/>
          <w:sz w:val="20"/>
          <w:szCs w:val="20"/>
        </w:rPr>
        <w:t>Hoppe Secustic Atlanta</w:t>
      </w:r>
    </w:p>
    <w:p w:rsidR="00000000" w:rsidRDefault="00B6248F">
      <w:pPr>
        <w:framePr w:w="5103" w:h="851" w:hRule="exact" w:wrap="auto" w:hAnchor="text" w:x="4863" w:y="99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sz w:val="20"/>
          <w:szCs w:val="20"/>
        </w:rPr>
        <w:t xml:space="preserve"> F9016 bílá</w:t>
      </w:r>
    </w:p>
    <w:p w:rsidR="00000000" w:rsidRDefault="00B6248F">
      <w:pPr>
        <w:framePr w:w="851" w:h="224" w:hRule="exact" w:wrap="auto" w:hAnchor="text" w:x="6847" w:y="10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10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10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408080"/>
          <w:sz w:val="16"/>
          <w:szCs w:val="16"/>
        </w:rPr>
        <w:t>_________________________________________________________________________________________________________________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b/>
          <w:bCs/>
          <w:color w:val="408080"/>
          <w:sz w:val="16"/>
          <w:szCs w:val="16"/>
        </w:rPr>
        <w:t>Nelan spol. s r.o.</w:t>
      </w:r>
      <w:r>
        <w:rPr>
          <w:rFonts w:ascii="Arial" w:hAnsi="Arial" w:cs="Arial"/>
          <w:color w:val="408080"/>
          <w:sz w:val="16"/>
          <w:szCs w:val="16"/>
        </w:rPr>
        <w:t>, Horní Ves 1, 350 02 Cheb, IČ: 182 33 821, DIČ: CZ18233821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je zapsaná</w:t>
      </w:r>
      <w:r>
        <w:rPr>
          <w:rFonts w:ascii="Arial" w:hAnsi="Arial" w:cs="Arial"/>
          <w:color w:val="408080"/>
          <w:sz w:val="16"/>
          <w:szCs w:val="16"/>
        </w:rPr>
        <w:t xml:space="preserve"> v obchodním rejstříku krajského soudu </w:t>
      </w:r>
      <w:r>
        <w:rPr>
          <w:rFonts w:ascii="Arial" w:hAnsi="Arial" w:cs="Arial"/>
          <w:color w:val="408080"/>
          <w:sz w:val="16"/>
          <w:szCs w:val="16"/>
        </w:rPr>
        <w:t>v Plzni oddíl C, vložka 845.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408080"/>
          <w:sz w:val="20"/>
          <w:szCs w:val="20"/>
          <w:lang w:val="de-DE"/>
        </w:rPr>
        <w:t>Smlouva</w:t>
      </w:r>
      <w:r>
        <w:rPr>
          <w:rFonts w:ascii="Arial" w:hAnsi="Arial" w:cs="Arial"/>
          <w:sz w:val="20"/>
          <w:szCs w:val="20"/>
          <w:lang w:val="de-DE"/>
        </w:rPr>
        <w:t xml:space="preserve"> : RB5642Z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</w:rPr>
        <w:t>trana</w:t>
      </w:r>
      <w:r>
        <w:rPr>
          <w:rFonts w:ascii="Arial" w:hAnsi="Arial" w:cs="Arial"/>
          <w:sz w:val="20"/>
          <w:szCs w:val="20"/>
          <w:lang w:val="de-DE"/>
        </w:rPr>
        <w:t xml:space="preserve"> 3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lang w:val="de-DE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16.4.2019</w:t>
      </w:r>
    </w:p>
    <w:p w:rsidR="00000000" w:rsidRDefault="00B6248F">
      <w:pPr>
        <w:framePr w:w="1702" w:h="281" w:hRule="exact" w:wrap="auto" w:hAnchor="text" w:x="9115" w:y="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136242,00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702" w:h="290" w:hRule="exact" w:wrap="auto" w:hAnchor="text" w:x="7414" w:y="94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Mezisoučet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:</w:t>
      </w:r>
    </w:p>
    <w:p w:rsidR="00000000" w:rsidRDefault="00B6248F">
      <w:pPr>
        <w:framePr w:w="1702" w:h="224" w:hRule="exact" w:wrap="auto" w:hAnchor="text" w:x="9115" w:y="11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215268,00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702" w:h="233" w:hRule="exact" w:wrap="auto" w:hAnchor="text" w:x="7414" w:y="1123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Mezisoučet</w:t>
      </w:r>
      <w:r>
        <w:rPr>
          <w:rFonts w:ascii="Arial" w:hAnsi="Arial" w:cs="Arial"/>
          <w:b/>
          <w:bCs/>
          <w:sz w:val="20"/>
          <w:szCs w:val="20"/>
          <w:lang w:val="de-DE"/>
        </w:rPr>
        <w:t>:</w:t>
      </w:r>
    </w:p>
    <w:p w:rsidR="00000000" w:rsidRDefault="00B62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B6248F">
      <w:pPr>
        <w:framePr w:w="2722" w:h="559" w:hRule="exact" w:wrap="auto" w:hAnchor="text" w:x="611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722" w:h="559" w:hRule="exact" w:wrap="auto" w:hAnchor="text" w:x="611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Pozice</w:t>
      </w:r>
    </w:p>
    <w:p w:rsidR="00000000" w:rsidRDefault="00B6248F">
      <w:pPr>
        <w:framePr w:w="1532" w:h="559" w:hRule="exact" w:wrap="auto" w:hAnchor="text" w:x="3332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532" w:h="559" w:hRule="exact" w:wrap="auto" w:hAnchor="text" w:x="3332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Množství</w:t>
      </w:r>
    </w:p>
    <w:p w:rsidR="00000000" w:rsidRDefault="00B6248F">
      <w:pPr>
        <w:framePr w:w="2836" w:h="559" w:hRule="exact" w:wrap="auto" w:hAnchor="text" w:x="4863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836" w:h="559" w:hRule="exact" w:wrap="auto" w:hAnchor="text" w:x="4863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Popis</w:t>
      </w:r>
    </w:p>
    <w:p w:rsidR="00000000" w:rsidRDefault="00B6248F">
      <w:pPr>
        <w:framePr w:w="1418" w:h="559" w:hRule="exact" w:wrap="auto" w:hAnchor="text" w:x="7981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7981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Cena</w:t>
      </w:r>
    </w:p>
    <w:p w:rsidR="00000000" w:rsidRDefault="00B6248F">
      <w:pPr>
        <w:framePr w:w="1418" w:h="559" w:hRule="exact" w:wrap="auto" w:hAnchor="text" w:x="7981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 po slevě</w:t>
      </w:r>
    </w:p>
    <w:p w:rsidR="00000000" w:rsidRDefault="00B6248F">
      <w:pPr>
        <w:framePr w:w="1418" w:h="559" w:hRule="exact" w:wrap="auto" w:hAnchor="text" w:x="9398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9398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Cena * ks</w:t>
      </w:r>
    </w:p>
    <w:p w:rsidR="00000000" w:rsidRDefault="00B6248F">
      <w:pPr>
        <w:framePr w:w="1418" w:h="559" w:hRule="exact" w:wrap="auto" w:hAnchor="text" w:x="5430" w:y="328"/>
        <w:widowControl w:val="0"/>
        <w:pBdr>
          <w:top w:val="dashed" w:sz="6" w:space="0" w:color="000000"/>
          <w:bottom w:val="dash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5430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Cena</w:t>
      </w:r>
    </w:p>
    <w:p w:rsidR="00000000" w:rsidRDefault="00B6248F">
      <w:pPr>
        <w:framePr w:w="1418" w:h="559" w:hRule="exact" w:wrap="auto" w:hAnchor="text" w:x="5430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před slevou</w:t>
      </w:r>
    </w:p>
    <w:p w:rsidR="00000000" w:rsidRDefault="00B6248F">
      <w:pPr>
        <w:framePr w:w="1135" w:h="559" w:hRule="exact" w:wrap="auto" w:hAnchor="text" w:x="6847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135" w:h="559" w:hRule="exact" w:wrap="auto" w:hAnchor="text" w:x="6847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Sleva</w:t>
      </w:r>
    </w:p>
    <w:p w:rsidR="00000000" w:rsidRDefault="00B6248F">
      <w:pPr>
        <w:framePr w:w="568" w:h="2978" w:hRule="exact" w:wrap="auto" w:hAnchor="text" w:x="611" w:y="1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</w:p>
    <w:p w:rsidR="00000000" w:rsidRDefault="00B6248F">
      <w:pPr>
        <w:framePr w:w="2836" w:h="2978" w:hRule="exact" w:wrap="auto" w:hAnchor="text" w:x="1178" w:y="1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0700" cy="18573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2978" w:hRule="exact" w:wrap="auto" w:hAnchor="text" w:x="4013" w:y="1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h="2978" w:hRule="exact" w:wrap="auto" w:hAnchor="text" w:x="4863" w:y="123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sklad školník</w:t>
      </w:r>
    </w:p>
    <w:p w:rsidR="00000000" w:rsidRDefault="00B6248F">
      <w:pPr>
        <w:framePr w:w="5103" w:h="2978" w:hRule="exact" w:wrap="auto" w:hAnchor="text" w:x="4863" w:y="123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S8000 IQ st. hloubka 74mm</w:t>
      </w:r>
    </w:p>
    <w:p w:rsidR="00000000" w:rsidRDefault="00B6248F">
      <w:pPr>
        <w:framePr w:w="5103" w:h="2978" w:hRule="exact" w:wrap="auto" w:hAnchor="text" w:x="4863" w:y="123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6 komor, 8001-66mm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  <w:t>6 komor s STV, 8095-78mm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Otvíravě sklopné pravé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2sklo - 4/18/4, U1.1, 30 dB č</w:t>
      </w:r>
      <w:r>
        <w:rPr>
          <w:rFonts w:ascii="Arial" w:hAnsi="Arial" w:cs="Arial"/>
          <w:sz w:val="20"/>
          <w:szCs w:val="20"/>
        </w:rPr>
        <w:t>erný TGI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Spec. sklo1:</w:t>
      </w:r>
      <w:r>
        <w:rPr>
          <w:rFonts w:ascii="Arial" w:hAnsi="Arial" w:cs="Arial"/>
          <w:color w:val="000000"/>
          <w:sz w:val="20"/>
          <w:szCs w:val="20"/>
        </w:rPr>
        <w:tab/>
        <w:t>ornament KŮRA čirá 4mm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Rozšíření: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název rozšíření            /</w:t>
      </w:r>
      <w:r>
        <w:rPr>
          <w:rFonts w:ascii="Arial" w:hAnsi="Arial" w:cs="Arial"/>
          <w:b/>
          <w:bCs/>
          <w:sz w:val="20"/>
          <w:szCs w:val="20"/>
        </w:rPr>
        <w:tab/>
        <w:t>poloha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Podkladní profil 5 komor</w:t>
      </w:r>
      <w:r>
        <w:rPr>
          <w:rFonts w:ascii="Arial" w:hAnsi="Arial" w:cs="Arial"/>
          <w:sz w:val="20"/>
          <w:szCs w:val="20"/>
        </w:rPr>
        <w:tab/>
        <w:t>dole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560mm x 780mm</w:t>
      </w:r>
    </w:p>
    <w:p w:rsidR="00000000" w:rsidRDefault="00B6248F">
      <w:pPr>
        <w:framePr w:w="5103" w:h="2978" w:hRule="exact" w:wrap="auto" w:hAnchor="text" w:x="4863" w:y="1232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Váha okna:</w:t>
      </w:r>
      <w:r>
        <w:rPr>
          <w:rFonts w:ascii="Arial" w:hAnsi="Arial" w:cs="Arial"/>
          <w:sz w:val="20"/>
          <w:szCs w:val="20"/>
        </w:rPr>
        <w:tab/>
        <w:t>12</w:t>
      </w:r>
    </w:p>
    <w:p w:rsidR="00000000" w:rsidRDefault="00B6248F">
      <w:pPr>
        <w:framePr w:w="1248" w:h="243" w:hRule="exact" w:wrap="auto" w:hAnchor="text" w:x="7981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2173,00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1588" w:h="243" w:hRule="exact" w:wrap="auto" w:hAnchor="text" w:x="9228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2173,00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568" w:h="851" w:hRule="exact" w:wrap="auto" w:hAnchor="text" w:x="611" w:y="50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851" w:hRule="exact" w:wrap="auto" w:hAnchor="text" w:x="1178" w:y="4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5429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851" w:hRule="exact" w:wrap="auto" w:hAnchor="text" w:x="401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h="851" w:hRule="exact" w:wrap="auto" w:hAnchor="text" w:x="486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Okenní klička</w:t>
      </w:r>
    </w:p>
    <w:p w:rsidR="00000000" w:rsidRDefault="00B6248F">
      <w:pPr>
        <w:framePr w:w="5103" w:h="851" w:hRule="exact" w:wrap="auto" w:hAnchor="text" w:x="486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Typ: </w:t>
      </w:r>
      <w:r>
        <w:rPr>
          <w:rFonts w:ascii="Arial" w:hAnsi="Arial" w:cs="Arial"/>
          <w:sz w:val="20"/>
          <w:szCs w:val="20"/>
        </w:rPr>
        <w:t>Hoppe Secustic Atlanta</w:t>
      </w:r>
    </w:p>
    <w:p w:rsidR="00000000" w:rsidRDefault="00B6248F">
      <w:pPr>
        <w:framePr w:w="5103" w:h="851" w:hRule="exact" w:wrap="auto" w:hAnchor="text" w:x="4863" w:y="50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sz w:val="20"/>
          <w:szCs w:val="20"/>
        </w:rPr>
        <w:t xml:space="preserve"> F9016 bílá</w:t>
      </w:r>
    </w:p>
    <w:p w:rsidR="00000000" w:rsidRDefault="00B6248F">
      <w:pPr>
        <w:framePr w:w="851" w:h="224" w:hRule="exact" w:wrap="auto" w:hAnchor="text" w:x="6847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568" w:h="2978" w:hRule="exact" w:wrap="auto" w:hAnchor="text" w:x="611" w:y="63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</w:p>
    <w:p w:rsidR="00000000" w:rsidRDefault="00B6248F">
      <w:pPr>
        <w:framePr w:w="2836" w:h="2978" w:hRule="exact" w:wrap="auto" w:hAnchor="text" w:x="1178" w:y="63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0225" cy="12763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2978" w:hRule="exact" w:wrap="auto" w:hAnchor="text" w:x="4013" w:y="63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h="2978" w:hRule="exact" w:wrap="auto" w:hAnchor="text" w:x="4863" w:y="637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dílna školník</w:t>
      </w:r>
    </w:p>
    <w:p w:rsidR="00000000" w:rsidRDefault="00B6248F">
      <w:pPr>
        <w:framePr w:w="5103" w:h="2978" w:hRule="exact" w:wrap="auto" w:hAnchor="text" w:x="4863" w:y="637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S8000 IQ st. hloubka 74mm</w:t>
      </w:r>
    </w:p>
    <w:p w:rsidR="00000000" w:rsidRDefault="00B6248F">
      <w:pPr>
        <w:framePr w:w="5103" w:h="2978" w:hRule="exact" w:wrap="auto" w:hAnchor="text" w:x="4863" w:y="637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6 komor, 8001-66mm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  <w:t>6 komor s STV, 8095-78mm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bílá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Otvíravě sklopné levé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2sklo - 4/18/4, U1.1, 30 dB černý TGI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Spec. sklo1:</w:t>
      </w:r>
      <w:r>
        <w:rPr>
          <w:rFonts w:ascii="Arial" w:hAnsi="Arial" w:cs="Arial"/>
          <w:color w:val="000000"/>
          <w:sz w:val="20"/>
          <w:szCs w:val="20"/>
        </w:rPr>
        <w:tab/>
        <w:t>ornament KŮRA čirá 4mm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Rozšíření: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název rozšíření            /</w:t>
      </w:r>
      <w:r>
        <w:rPr>
          <w:rFonts w:ascii="Arial" w:hAnsi="Arial" w:cs="Arial"/>
          <w:b/>
          <w:bCs/>
          <w:sz w:val="20"/>
          <w:szCs w:val="20"/>
        </w:rPr>
        <w:tab/>
        <w:t>poloha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Podkladní profil 5 komor</w:t>
      </w:r>
      <w:r>
        <w:rPr>
          <w:rFonts w:ascii="Arial" w:hAnsi="Arial" w:cs="Arial"/>
          <w:sz w:val="20"/>
          <w:szCs w:val="20"/>
        </w:rPr>
        <w:tab/>
        <w:t>dole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1 040mm x 790mm</w:t>
      </w:r>
    </w:p>
    <w:p w:rsidR="00000000" w:rsidRDefault="00B6248F">
      <w:pPr>
        <w:framePr w:w="5103" w:h="2978" w:hRule="exact" w:wrap="auto" w:hAnchor="text" w:x="4863" w:y="6373"/>
        <w:widowControl w:val="0"/>
        <w:tabs>
          <w:tab w:val="left" w:pos="1134"/>
          <w:tab w:val="left" w:pos="3855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Váha okna:</w:t>
      </w:r>
      <w:r>
        <w:rPr>
          <w:rFonts w:ascii="Arial" w:hAnsi="Arial" w:cs="Arial"/>
          <w:sz w:val="20"/>
          <w:szCs w:val="20"/>
        </w:rPr>
        <w:tab/>
        <w:t>20</w:t>
      </w:r>
    </w:p>
    <w:p w:rsidR="00000000" w:rsidRDefault="00B6248F">
      <w:pPr>
        <w:framePr w:w="1248" w:h="243" w:hRule="exact" w:wrap="auto" w:hAnchor="text" w:x="7981" w:y="95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2599,00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1588" w:h="243" w:hRule="exact" w:wrap="auto" w:hAnchor="text" w:x="9228" w:y="95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2599,00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568" w:h="851" w:hRule="exact" w:wrap="auto" w:hAnchor="text" w:x="611" w:y="101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851" w:h="851" w:hRule="exact" w:wrap="auto" w:hAnchor="text" w:x="1178" w:y="10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" cy="54292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6248F">
      <w:pPr>
        <w:framePr w:w="851" w:h="851" w:hRule="exact" w:wrap="auto" w:hAnchor="text" w:x="4013" w:y="101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000000" w:rsidRDefault="00B6248F">
      <w:pPr>
        <w:framePr w:w="5103" w:h="851" w:hRule="exact" w:wrap="auto" w:hAnchor="text" w:x="4863" w:y="101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Okenní klička</w:t>
      </w:r>
    </w:p>
    <w:p w:rsidR="00000000" w:rsidRDefault="00B6248F">
      <w:pPr>
        <w:framePr w:w="5103" w:h="851" w:hRule="exact" w:wrap="auto" w:hAnchor="text" w:x="4863" w:y="101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Typ: </w:t>
      </w:r>
      <w:r>
        <w:rPr>
          <w:rFonts w:ascii="Arial" w:hAnsi="Arial" w:cs="Arial"/>
          <w:sz w:val="20"/>
          <w:szCs w:val="20"/>
        </w:rPr>
        <w:t>Hoppe Secustic Atlanta</w:t>
      </w:r>
    </w:p>
    <w:p w:rsidR="00000000" w:rsidRDefault="00B6248F">
      <w:pPr>
        <w:framePr w:w="5103" w:h="851" w:hRule="exact" w:wrap="auto" w:hAnchor="text" w:x="4863" w:y="101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sz w:val="20"/>
          <w:szCs w:val="20"/>
        </w:rPr>
        <w:t xml:space="preserve"> F9016 bílá</w:t>
      </w:r>
    </w:p>
    <w:p w:rsidR="00000000" w:rsidRDefault="00B6248F">
      <w:pPr>
        <w:framePr w:w="851" w:h="224" w:hRule="exact" w:wrap="auto" w:hAnchor="text" w:x="6847" w:y="10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0,00 %</w:t>
      </w:r>
    </w:p>
    <w:p w:rsidR="00000000" w:rsidRDefault="00B6248F">
      <w:pPr>
        <w:framePr w:w="1248" w:h="224" w:hRule="exact" w:wrap="auto" w:hAnchor="text" w:x="7981" w:y="10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588" w:h="224" w:hRule="exact" w:wrap="auto" w:hAnchor="text" w:x="9228" w:y="10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67,00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408080"/>
          <w:sz w:val="16"/>
          <w:szCs w:val="16"/>
        </w:rPr>
        <w:t>_________________________________________________________________________________________________________________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b/>
          <w:bCs/>
          <w:color w:val="408080"/>
          <w:sz w:val="16"/>
          <w:szCs w:val="16"/>
        </w:rPr>
        <w:t>Nelan spol. s r.o.</w:t>
      </w:r>
      <w:r>
        <w:rPr>
          <w:rFonts w:ascii="Arial" w:hAnsi="Arial" w:cs="Arial"/>
          <w:color w:val="408080"/>
          <w:sz w:val="16"/>
          <w:szCs w:val="16"/>
        </w:rPr>
        <w:t>, Horní Ves 1, 350 02 Cheb, IČ: 182 33 821, DIČ: CZ18233821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je zapsaná</w:t>
      </w:r>
      <w:r>
        <w:rPr>
          <w:rFonts w:ascii="Arial" w:hAnsi="Arial" w:cs="Arial"/>
          <w:color w:val="408080"/>
          <w:sz w:val="16"/>
          <w:szCs w:val="16"/>
        </w:rPr>
        <w:t xml:space="preserve"> v obchodním rejstříku krajského soudu v Plzni oddíl C, vložka 845.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408080"/>
          <w:sz w:val="20"/>
          <w:szCs w:val="20"/>
          <w:lang w:val="de-DE"/>
        </w:rPr>
        <w:t>Smlouva</w:t>
      </w:r>
      <w:r>
        <w:rPr>
          <w:rFonts w:ascii="Arial" w:hAnsi="Arial" w:cs="Arial"/>
          <w:sz w:val="20"/>
          <w:szCs w:val="20"/>
          <w:lang w:val="de-DE"/>
        </w:rPr>
        <w:t xml:space="preserve"> : RB5642Z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</w:rPr>
        <w:t>trana</w:t>
      </w:r>
      <w:r>
        <w:rPr>
          <w:rFonts w:ascii="Arial" w:hAnsi="Arial" w:cs="Arial"/>
          <w:sz w:val="20"/>
          <w:szCs w:val="20"/>
          <w:lang w:val="de-DE"/>
        </w:rPr>
        <w:t xml:space="preserve"> 4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lang w:val="de-DE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16.4.2019</w:t>
      </w:r>
    </w:p>
    <w:p w:rsidR="00000000" w:rsidRDefault="00B6248F">
      <w:pPr>
        <w:framePr w:w="1702" w:h="281" w:hRule="exact" w:wrap="auto" w:hAnchor="text" w:x="9115" w:y="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215268,00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702" w:h="290" w:hRule="exact" w:wrap="auto" w:hAnchor="text" w:x="7414" w:y="94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Mezisoučet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:</w:t>
      </w:r>
    </w:p>
    <w:p w:rsidR="00000000" w:rsidRDefault="00B6248F">
      <w:pPr>
        <w:framePr w:w="1702" w:h="224" w:hRule="exact" w:wrap="auto" w:hAnchor="text" w:x="9115" w:y="11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220174,00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702" w:h="233" w:hRule="exact" w:wrap="auto" w:hAnchor="text" w:x="7414" w:y="1145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Mezisoučet</w:t>
      </w:r>
      <w:r>
        <w:rPr>
          <w:rFonts w:ascii="Arial" w:hAnsi="Arial" w:cs="Arial"/>
          <w:b/>
          <w:bCs/>
          <w:sz w:val="20"/>
          <w:szCs w:val="20"/>
          <w:lang w:val="de-DE"/>
        </w:rPr>
        <w:t>:</w:t>
      </w:r>
    </w:p>
    <w:p w:rsidR="00000000" w:rsidRDefault="00B62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240" w:right="240" w:bottom="240" w:left="240" w:header="708" w:footer="708" w:gutter="0"/>
          <w:cols w:space="708"/>
          <w:noEndnote/>
        </w:sectPr>
      </w:pPr>
    </w:p>
    <w:p w:rsidR="00000000" w:rsidRDefault="00B6248F">
      <w:pPr>
        <w:framePr w:w="2722" w:h="559" w:hRule="exact" w:wrap="auto" w:hAnchor="text" w:x="611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722" w:h="559" w:hRule="exact" w:wrap="auto" w:hAnchor="text" w:x="611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Pozice</w:t>
      </w:r>
    </w:p>
    <w:p w:rsidR="00000000" w:rsidRDefault="00B6248F">
      <w:pPr>
        <w:framePr w:w="1532" w:h="559" w:hRule="exact" w:wrap="auto" w:hAnchor="text" w:x="3332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532" w:h="559" w:hRule="exact" w:wrap="auto" w:hAnchor="text" w:x="3332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Množství</w:t>
      </w:r>
    </w:p>
    <w:p w:rsidR="00000000" w:rsidRDefault="00B6248F">
      <w:pPr>
        <w:framePr w:w="2836" w:h="559" w:hRule="exact" w:wrap="auto" w:hAnchor="text" w:x="4863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836" w:h="559" w:hRule="exact" w:wrap="auto" w:hAnchor="text" w:x="4863" w:y="3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Popis</w:t>
      </w:r>
    </w:p>
    <w:p w:rsidR="00000000" w:rsidRDefault="00B6248F">
      <w:pPr>
        <w:framePr w:w="1418" w:h="559" w:hRule="exact" w:wrap="auto" w:hAnchor="text" w:x="7981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7981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Cena</w:t>
      </w:r>
    </w:p>
    <w:p w:rsidR="00000000" w:rsidRDefault="00B6248F">
      <w:pPr>
        <w:framePr w:w="1418" w:h="559" w:hRule="exact" w:wrap="auto" w:hAnchor="text" w:x="7981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    po slevě</w:t>
      </w:r>
    </w:p>
    <w:p w:rsidR="00000000" w:rsidRDefault="00B6248F">
      <w:pPr>
        <w:framePr w:w="1418" w:h="559" w:hRule="exact" w:wrap="auto" w:hAnchor="text" w:x="9398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9398" w:y="38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 Cena * ks</w:t>
      </w:r>
    </w:p>
    <w:p w:rsidR="00000000" w:rsidRDefault="00B6248F">
      <w:pPr>
        <w:framePr w:w="1418" w:h="559" w:hRule="exact" w:wrap="auto" w:hAnchor="text" w:x="5430" w:y="328"/>
        <w:widowControl w:val="0"/>
        <w:pBdr>
          <w:top w:val="dashed" w:sz="6" w:space="0" w:color="000000"/>
          <w:bottom w:val="dash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418" w:h="559" w:hRule="exact" w:wrap="auto" w:hAnchor="text" w:x="5430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Cena</w:t>
      </w:r>
    </w:p>
    <w:p w:rsidR="00000000" w:rsidRDefault="00B6248F">
      <w:pPr>
        <w:framePr w:w="1418" w:h="559" w:hRule="exact" w:wrap="auto" w:hAnchor="text" w:x="5430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před slevou</w:t>
      </w:r>
    </w:p>
    <w:p w:rsidR="00000000" w:rsidRDefault="00B6248F">
      <w:pPr>
        <w:framePr w:w="1135" w:h="559" w:hRule="exact" w:wrap="auto" w:hAnchor="text" w:x="6847" w:y="328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135" w:h="559" w:hRule="exact" w:wrap="auto" w:hAnchor="text" w:x="6847" w:y="385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Sleva</w:t>
      </w:r>
    </w:p>
    <w:p w:rsidR="00000000" w:rsidRDefault="00B6248F">
      <w:pPr>
        <w:framePr w:w="568" w:h="722" w:hRule="exact" w:wrap="auto" w:hAnchor="text" w:x="611" w:y="1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</w:p>
    <w:p w:rsidR="00000000" w:rsidRDefault="00B6248F">
      <w:pPr>
        <w:framePr w:w="851" w:h="722" w:hRule="exact" w:wrap="auto" w:hAnchor="text" w:x="4013" w:y="1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154,348 metr</w:t>
      </w:r>
    </w:p>
    <w:p w:rsidR="00000000" w:rsidRDefault="00B6248F">
      <w:pPr>
        <w:framePr w:w="5103" w:h="722" w:hRule="exact" w:wrap="auto" w:hAnchor="text" w:x="4863" w:y="1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 plastových oken a demontáž špaletových oken,</w:t>
      </w:r>
    </w:p>
    <w:p w:rsidR="00000000" w:rsidRDefault="00B6248F">
      <w:pPr>
        <w:framePr w:w="5103" w:h="722" w:hRule="exact" w:wrap="auto" w:hAnchor="text" w:x="4863" w:y="1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pomocí turbošroubů, utěsnění PUR pěnou</w:t>
      </w:r>
    </w:p>
    <w:p w:rsidR="00000000" w:rsidRDefault="00B6248F">
      <w:pPr>
        <w:framePr w:w="5103" w:h="722" w:hRule="exact" w:wrap="auto" w:hAnchor="text" w:x="4863" w:y="1232"/>
        <w:widowControl w:val="0"/>
        <w:tabs>
          <w:tab w:val="left" w:pos="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</w:t>
      </w:r>
      <w:r>
        <w:rPr>
          <w:rFonts w:ascii="Arial" w:hAnsi="Arial" w:cs="Arial"/>
          <w:sz w:val="20"/>
          <w:szCs w:val="20"/>
        </w:rPr>
        <w:tab/>
      </w:r>
    </w:p>
    <w:p w:rsidR="00000000" w:rsidRDefault="00B6248F">
      <w:pPr>
        <w:framePr w:w="1248" w:h="243" w:hRule="exact" w:wrap="auto" w:hAnchor="text" w:x="7981" w:y="2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35282,00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1588" w:h="243" w:hRule="exact" w:wrap="auto" w:hAnchor="text" w:x="9228" w:y="2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35282,00 K</w:t>
      </w:r>
      <w:r>
        <w:rPr>
          <w:rFonts w:ascii="Tahoma" w:hAnsi="Tahoma" w:cs="Tahoma"/>
          <w:color w:val="000000"/>
          <w:sz w:val="20"/>
          <w:szCs w:val="20"/>
        </w:rPr>
        <w:t>č</w:t>
      </w:r>
    </w:p>
    <w:p w:rsidR="00000000" w:rsidRDefault="00B6248F">
      <w:pPr>
        <w:framePr w:w="5670" w:h="450" w:hRule="exact" w:wrap="auto" w:hAnchor="text" w:x="611" w:y="3271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5557" w:h="450" w:hRule="exact" w:wrap="auto" w:hAnchor="text" w:x="724" w:y="338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 položek bez slevy</w:t>
      </w:r>
    </w:p>
    <w:p w:rsidR="00000000" w:rsidRDefault="00B6248F">
      <w:pPr>
        <w:framePr w:w="4536" w:h="450" w:hRule="exact" w:wrap="auto" w:hAnchor="text" w:x="6280" w:y="3271"/>
        <w:widowControl w:val="0"/>
        <w:pBdr>
          <w:top w:val="single" w:sz="2" w:space="0" w:color="000000"/>
          <w:bottom w:val="single" w:sz="2" w:space="0" w:color="000000"/>
          <w:righ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4423" w:h="450" w:hRule="exact" w:wrap="auto" w:hAnchor="text" w:x="6280" w:y="338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255450,79 Kč</w:t>
      </w:r>
    </w:p>
    <w:p w:rsidR="00000000" w:rsidRDefault="00B6248F">
      <w:pPr>
        <w:framePr w:w="5670" w:h="694" w:hRule="exact" w:wrap="auto" w:hAnchor="text" w:x="611" w:y="3833"/>
        <w:widowControl w:val="0"/>
        <w:pBdr>
          <w:top w:val="single" w:sz="6" w:space="0" w:color="000000"/>
          <w:left w:val="single" w:sz="6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5557" w:h="694" w:hRule="exact" w:wrap="auto" w:hAnchor="text" w:x="724" w:y="394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 položek</w:t>
      </w:r>
    </w:p>
    <w:p w:rsidR="00000000" w:rsidRDefault="00B6248F">
      <w:pPr>
        <w:framePr w:w="4536" w:h="694" w:hRule="exact" w:wrap="auto" w:hAnchor="text" w:x="6280" w:y="3833"/>
        <w:widowControl w:val="0"/>
        <w:pBdr>
          <w:top w:val="single" w:sz="6" w:space="0" w:color="000000"/>
          <w:bottom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4423" w:h="694" w:hRule="exact" w:wrap="auto" w:hAnchor="text" w:x="6280" w:y="394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255456,00 Kč</w:t>
      </w:r>
    </w:p>
    <w:p w:rsidR="00000000" w:rsidRDefault="00B6248F">
      <w:pPr>
        <w:framePr w:w="4423" w:h="694" w:hRule="exact" w:wrap="auto" w:hAnchor="text" w:x="6280" w:y="394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255456,00 Kč</w:t>
      </w:r>
    </w:p>
    <w:p w:rsidR="00000000" w:rsidRDefault="00B6248F">
      <w:pPr>
        <w:framePr w:w="5670" w:h="224" w:hRule="exact" w:wrap="auto" w:hAnchor="text" w:x="611" w:y="4526"/>
        <w:widowControl w:val="0"/>
        <w:pBdr>
          <w:lef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5557" w:h="224" w:hRule="exact" w:wrap="auto" w:hAnchor="text" w:x="724" w:y="45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Zimní sleva do 30.3.2019</w:t>
      </w:r>
    </w:p>
    <w:p w:rsidR="00000000" w:rsidRDefault="00B6248F">
      <w:pPr>
        <w:framePr w:w="1418" w:h="224" w:hRule="exact" w:wrap="auto" w:hAnchor="text" w:x="6280" w:y="452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-5,00 %</w:t>
      </w:r>
    </w:p>
    <w:p w:rsidR="00000000" w:rsidRDefault="00B6248F">
      <w:pPr>
        <w:framePr w:w="1702" w:h="224" w:hRule="exact" w:wrap="auto" w:hAnchor="text" w:x="9115" w:y="4526"/>
        <w:widowControl w:val="0"/>
        <w:pBdr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589" w:h="224" w:hRule="exact" w:wrap="auto" w:hAnchor="text" w:x="9115" w:y="452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-9580,45 Kč</w:t>
      </w:r>
    </w:p>
    <w:p w:rsidR="00000000" w:rsidRDefault="00B6248F">
      <w:pPr>
        <w:framePr w:w="5670" w:h="224" w:hRule="exact" w:wrap="auto" w:hAnchor="text" w:x="611" w:y="4749"/>
        <w:widowControl w:val="0"/>
        <w:pBdr>
          <w:lef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5557" w:h="224" w:hRule="exact" w:wrap="auto" w:hAnchor="text" w:x="724" w:y="474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Množstevní sleva</w:t>
      </w:r>
    </w:p>
    <w:p w:rsidR="00000000" w:rsidRDefault="00B6248F">
      <w:pPr>
        <w:framePr w:w="1418" w:h="224" w:hRule="exact" w:wrap="auto" w:hAnchor="text" w:x="6280" w:y="474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0,00 %</w:t>
      </w:r>
    </w:p>
    <w:p w:rsidR="00000000" w:rsidRDefault="00B6248F">
      <w:pPr>
        <w:framePr w:w="1702" w:h="224" w:hRule="exact" w:wrap="auto" w:hAnchor="text" w:x="9115" w:y="4749"/>
        <w:widowControl w:val="0"/>
        <w:pBdr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589" w:h="224" w:hRule="exact" w:wrap="auto" w:hAnchor="text" w:x="9115" w:y="474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0,00 Kč</w:t>
      </w:r>
    </w:p>
    <w:p w:rsidR="00000000" w:rsidRDefault="00B6248F">
      <w:pPr>
        <w:framePr w:w="5670" w:h="290" w:hRule="exact" w:wrap="auto" w:hAnchor="text" w:x="611" w:y="4972"/>
        <w:widowControl w:val="0"/>
        <w:pBdr>
          <w:top w:val="single" w:sz="2" w:space="0" w:color="000000"/>
          <w:lef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5557" w:h="290" w:hRule="exact" w:wrap="auto" w:hAnchor="text" w:x="724" w:y="502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Částka bez DPH</w:t>
      </w:r>
    </w:p>
    <w:p w:rsidR="00000000" w:rsidRDefault="00B6248F">
      <w:pPr>
        <w:framePr w:w="4536" w:h="290" w:hRule="exact" w:wrap="auto" w:hAnchor="text" w:x="6280" w:y="4972"/>
        <w:widowControl w:val="0"/>
        <w:pBdr>
          <w:top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4423" w:h="290" w:hRule="exact" w:wrap="auto" w:hAnchor="text" w:x="6280" w:y="502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245875,55 Kč</w:t>
      </w:r>
    </w:p>
    <w:p w:rsidR="00000000" w:rsidRDefault="00B6248F">
      <w:pPr>
        <w:framePr w:w="5670" w:h="281" w:hRule="exact" w:wrap="auto" w:hAnchor="text" w:x="611" w:y="5261"/>
        <w:widowControl w:val="0"/>
        <w:pBdr>
          <w:left w:val="single" w:sz="6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5557" w:h="281" w:hRule="exact" w:wrap="auto" w:hAnchor="text" w:x="724" w:y="526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21%</w:t>
      </w:r>
    </w:p>
    <w:p w:rsidR="00000000" w:rsidRDefault="00B6248F">
      <w:pPr>
        <w:framePr w:w="2836" w:h="281" w:hRule="exact" w:wrap="auto" w:hAnchor="text" w:x="6280" w:y="5261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2836" w:h="281" w:hRule="exact" w:wrap="auto" w:hAnchor="text" w:x="6280" w:y="526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21,00 %</w:t>
      </w:r>
    </w:p>
    <w:p w:rsidR="00000000" w:rsidRDefault="00B6248F">
      <w:pPr>
        <w:framePr w:w="1702" w:h="281" w:hRule="exact" w:wrap="auto" w:hAnchor="text" w:x="9115" w:y="5261"/>
        <w:widowControl w:val="0"/>
        <w:pBdr>
          <w:bottom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1589" w:h="281" w:hRule="exact" w:wrap="auto" w:hAnchor="text" w:x="9115" w:y="526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51633,87 Kč</w:t>
      </w:r>
    </w:p>
    <w:p w:rsidR="00000000" w:rsidRDefault="00B6248F">
      <w:pPr>
        <w:framePr w:w="5670" w:h="582" w:hRule="exact" w:wrap="auto" w:hAnchor="text" w:x="611" w:y="5541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5557" w:h="582" w:hRule="exact" w:wrap="auto" w:hAnchor="text" w:x="724" w:y="559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</w:t>
      </w:r>
      <w:r>
        <w:rPr>
          <w:rFonts w:ascii="Arial" w:hAnsi="Arial" w:cs="Arial"/>
          <w:sz w:val="20"/>
          <w:szCs w:val="20"/>
        </w:rPr>
        <w:t>stka celkem</w:t>
      </w:r>
    </w:p>
    <w:p w:rsidR="00000000" w:rsidRDefault="00B6248F">
      <w:pPr>
        <w:framePr w:w="4536" w:h="582" w:hRule="exact" w:wrap="auto" w:hAnchor="text" w:x="6280" w:y="5541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48F">
      <w:pPr>
        <w:framePr w:w="4423" w:h="582" w:hRule="exact" w:wrap="auto" w:hAnchor="text" w:x="6280" w:y="559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297509,42 Kč</w:t>
      </w:r>
    </w:p>
    <w:p w:rsidR="00000000" w:rsidRDefault="00B6248F">
      <w:pPr>
        <w:framePr w:w="4423" w:h="582" w:hRule="exact" w:wrap="auto" w:hAnchor="text" w:x="6280" w:y="559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=============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Objednatel svým podpisem stvrzuje, že byl dostatečně seznámen zástupcem zhotovitele s požadavky         ČSN 73 0540-2</w:t>
      </w:r>
      <w:r>
        <w:rPr>
          <w:rFonts w:ascii="Arial" w:hAnsi="Arial" w:cs="Arial"/>
          <w:sz w:val="20"/>
          <w:szCs w:val="20"/>
          <w:lang w:val="en-US"/>
        </w:rPr>
        <w:t xml:space="preserve"> a souvise</w:t>
      </w:r>
      <w:r>
        <w:rPr>
          <w:rFonts w:ascii="Arial" w:hAnsi="Arial" w:cs="Arial"/>
          <w:sz w:val="20"/>
          <w:szCs w:val="20"/>
        </w:rPr>
        <w:t>jících předpisů, týkajících se ošetření napojovací spáry mezi otvorovými výplně</w:t>
      </w:r>
      <w:r>
        <w:rPr>
          <w:rFonts w:ascii="Arial" w:hAnsi="Arial" w:cs="Arial"/>
          <w:sz w:val="20"/>
          <w:szCs w:val="20"/>
        </w:rPr>
        <w:t>mi        a stavbou.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Objednatel po</w:t>
      </w:r>
      <w:r>
        <w:rPr>
          <w:rFonts w:ascii="Arial" w:hAnsi="Arial" w:cs="Arial"/>
          <w:sz w:val="20"/>
          <w:szCs w:val="20"/>
        </w:rPr>
        <w:t>žaduje ošetření napojovací spáry a souhlasí s cenou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objednatele ..................................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nepožaduje ošetření napojovací spáry dle výše uvedené normy a prohlašuje, že byl dostatečně seznámen</w:t>
      </w:r>
      <w:r>
        <w:rPr>
          <w:rFonts w:ascii="Arial" w:hAnsi="Arial" w:cs="Arial"/>
          <w:sz w:val="20"/>
          <w:szCs w:val="20"/>
        </w:rPr>
        <w:t xml:space="preserve"> s riziky při nedodržení této normy. 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Podpis objednatele .................................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Ob</w:t>
      </w:r>
      <w:r>
        <w:rPr>
          <w:rFonts w:ascii="Arial" w:hAnsi="Arial" w:cs="Arial"/>
          <w:b/>
          <w:bCs/>
          <w:sz w:val="24"/>
          <w:szCs w:val="24"/>
        </w:rPr>
        <w:t>jednatel souhlasí s provedením, počtem kusů a cenou výše uvedených prvků.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Zároveň svým podpisem stvrzuje, že byly zohledněny veškeré jeho požadavky a ž</w:t>
      </w:r>
      <w:r>
        <w:rPr>
          <w:rFonts w:ascii="Arial" w:hAnsi="Arial" w:cs="Arial"/>
          <w:b/>
          <w:bCs/>
          <w:sz w:val="24"/>
          <w:szCs w:val="24"/>
        </w:rPr>
        <w:t xml:space="preserve">e byl seznámen s konstrukčním provedením a otvíráním prvků uvedených ve smlouvě a že je mu znám význam textu u jednotlivých položek. 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V .............................., dne</w:t>
      </w:r>
      <w:r>
        <w:rPr>
          <w:rFonts w:ascii="Arial" w:hAnsi="Arial" w:cs="Arial"/>
          <w:sz w:val="20"/>
          <w:szCs w:val="20"/>
        </w:rPr>
        <w:t>: ........................................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                                               ....................................................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objednatel                                                                     zástupce firmy NELAN spol. s r.o.</w:t>
      </w: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6248F">
      <w:pPr>
        <w:framePr w:w="10206" w:h="7325" w:hRule="exact" w:wrap="auto" w:hAnchor="text" w:x="611" w:y="7255"/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Penále z</w:t>
      </w:r>
      <w:r>
        <w:rPr>
          <w:rFonts w:ascii="Arial" w:hAnsi="Arial" w:cs="Arial"/>
          <w:b/>
          <w:bCs/>
          <w:color w:val="FF0000"/>
        </w:rPr>
        <w:t>a nedodržení termínu splatnosti 0,1 % z fakturované částky za každý den prodlení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408080"/>
          <w:sz w:val="16"/>
          <w:szCs w:val="16"/>
        </w:rPr>
        <w:t>_________________________________________________________________________________________________________________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b/>
          <w:bCs/>
          <w:color w:val="408080"/>
          <w:sz w:val="16"/>
          <w:szCs w:val="16"/>
        </w:rPr>
        <w:t>Nelan spol. s r.o.</w:t>
      </w:r>
      <w:r>
        <w:rPr>
          <w:rFonts w:ascii="Arial" w:hAnsi="Arial" w:cs="Arial"/>
          <w:color w:val="408080"/>
          <w:sz w:val="16"/>
          <w:szCs w:val="16"/>
        </w:rPr>
        <w:t>, Horní Ves 1, 350 02 Cheb, IČ: 182 33 821,</w:t>
      </w:r>
      <w:r>
        <w:rPr>
          <w:rFonts w:ascii="Arial" w:hAnsi="Arial" w:cs="Arial"/>
          <w:color w:val="408080"/>
          <w:sz w:val="16"/>
          <w:szCs w:val="16"/>
        </w:rPr>
        <w:t xml:space="preserve"> DIČ: CZ18233821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4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je zapsaná</w:t>
      </w:r>
      <w:r>
        <w:rPr>
          <w:rFonts w:ascii="Arial" w:hAnsi="Arial" w:cs="Arial"/>
          <w:color w:val="408080"/>
          <w:sz w:val="16"/>
          <w:szCs w:val="16"/>
        </w:rPr>
        <w:t xml:space="preserve"> v obchodním rejstříku krajského soudu v Plzni oddíl C, vložka 845.</w:t>
      </w:r>
    </w:p>
    <w:p w:rsidR="00000000" w:rsidRDefault="00B6248F">
      <w:pPr>
        <w:framePr w:w="10206" w:h="771" w:hRule="exact" w:wrap="auto" w:hAnchor="text" w:x="611" w:y="1546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408080"/>
          <w:sz w:val="20"/>
          <w:szCs w:val="20"/>
          <w:lang w:val="de-DE"/>
        </w:rPr>
        <w:t>Smlouva</w:t>
      </w:r>
      <w:r>
        <w:rPr>
          <w:rFonts w:ascii="Arial" w:hAnsi="Arial" w:cs="Arial"/>
          <w:sz w:val="20"/>
          <w:szCs w:val="20"/>
          <w:lang w:val="de-DE"/>
        </w:rPr>
        <w:t xml:space="preserve"> : RB5642Z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</w:rPr>
        <w:t>trana</w:t>
      </w:r>
      <w:r>
        <w:rPr>
          <w:rFonts w:ascii="Arial" w:hAnsi="Arial" w:cs="Arial"/>
          <w:sz w:val="20"/>
          <w:szCs w:val="20"/>
          <w:lang w:val="de-DE"/>
        </w:rPr>
        <w:t xml:space="preserve"> 5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lang w:val="de-DE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16.4.2019</w:t>
      </w:r>
    </w:p>
    <w:p w:rsidR="00000000" w:rsidRDefault="00B6248F">
      <w:pPr>
        <w:framePr w:w="1702" w:h="281" w:hRule="exact" w:wrap="auto" w:hAnchor="text" w:x="9115" w:y="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220174,00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6248F">
      <w:pPr>
        <w:framePr w:w="1702" w:h="290" w:hRule="exact" w:wrap="auto" w:hAnchor="text" w:x="7414" w:y="94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Mezisoučet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:</w:t>
      </w:r>
    </w:p>
    <w:sectPr w:rsidR="00000000">
      <w:pgSz w:w="11906" w:h="16838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4F"/>
    <w:rsid w:val="0007084F"/>
    <w:rsid w:val="00B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F87212-8EF7-41D2-A06E-52CF145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2019-04-17T06:24:00Z</dcterms:created>
  <dcterms:modified xsi:type="dcterms:W3CDTF">2019-04-17T06:24:00Z</dcterms:modified>
</cp:coreProperties>
</file>