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99" w:rsidRDefault="009058E9">
      <w:pPr>
        <w:spacing w:line="53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5pt;margin-top:2.9pt;width:42.25pt;height:7.35pt;z-index:251657728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3"/>
                    <w:shd w:val="clear" w:color="auto" w:fill="000000"/>
                    <w:spacing w:line="120" w:lineRule="exact"/>
                  </w:pPr>
                  <w:r>
                    <w:rPr>
                      <w:rStyle w:val="Zkladntext3Exact0"/>
                      <w:b/>
                      <w:bCs/>
                    </w:rPr>
                    <w:t>ro PROFI klient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8.65pt;margin-top:0;width:245.75pt;height:24.95pt;z-index:251657729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Nadpis4"/>
                    <w:keepNext/>
                    <w:keepLines/>
                    <w:shd w:val="clear" w:color="auto" w:fill="auto"/>
                    <w:spacing w:line="380" w:lineRule="exact"/>
                  </w:pPr>
                  <w:bookmarkStart w:id="0" w:name="bookmark0"/>
                  <w:r>
                    <w:t xml:space="preserve">KVALITA </w:t>
                  </w:r>
                  <w:proofErr w:type="spellStart"/>
                  <w:r>
                    <w:t>profi</w:t>
                  </w:r>
                  <w:proofErr w:type="spellEnd"/>
                  <w:r>
                    <w:t xml:space="preserve"> partner ®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46.55pt;margin-top:.1pt;width:191.05pt;height:29.5pt;z-index:251657730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Dvořákova 383/17, 370 01 České Budějovice </w:t>
                  </w:r>
                  <w:r>
                    <w:rPr>
                      <w:rStyle w:val="Zkladntext2TunExact"/>
                    </w:rPr>
                    <w:t xml:space="preserve">voláte ZDARMA </w:t>
                  </w:r>
                  <w:r w:rsidRPr="009D4CDE">
                    <w:rPr>
                      <w:rStyle w:val="Zkladntext2TunExact"/>
                      <w:highlight w:val="black"/>
                    </w:rPr>
                    <w:t>800 137 945</w:t>
                  </w:r>
                </w:p>
              </w:txbxContent>
            </v:textbox>
            <w10:wrap anchorx="margin"/>
          </v:shape>
        </w:pict>
      </w:r>
    </w:p>
    <w:p w:rsidR="00852999" w:rsidRDefault="00852999">
      <w:pPr>
        <w:rPr>
          <w:sz w:val="2"/>
          <w:szCs w:val="2"/>
        </w:rPr>
        <w:sectPr w:rsidR="0085299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960" w:right="1032" w:bottom="1064" w:left="88" w:header="0" w:footer="3" w:gutter="0"/>
          <w:cols w:space="720"/>
          <w:noEndnote/>
          <w:titlePg/>
          <w:docGrid w:linePitch="360"/>
        </w:sectPr>
      </w:pPr>
    </w:p>
    <w:p w:rsidR="00852999" w:rsidRDefault="002445B5">
      <w:pPr>
        <w:pStyle w:val="Zkladntext40"/>
        <w:shd w:val="clear" w:color="auto" w:fill="000000"/>
        <w:spacing w:after="1748" w:line="220" w:lineRule="exact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2445B5">
      <w:pPr>
        <w:pStyle w:val="Nadpis10"/>
        <w:keepNext/>
        <w:keepLines/>
        <w:shd w:val="clear" w:color="auto" w:fill="auto"/>
        <w:spacing w:before="0" w:after="1692" w:line="1300" w:lineRule="exact"/>
        <w:ind w:left="940"/>
      </w:pPr>
      <w:bookmarkStart w:id="1" w:name="bookmark1"/>
      <w:r>
        <w:t>KVALITA</w:t>
      </w:r>
      <w:bookmarkEnd w:id="1"/>
    </w:p>
    <w:p w:rsidR="00852999" w:rsidRDefault="002445B5">
      <w:pPr>
        <w:pStyle w:val="Zkladntext50"/>
        <w:shd w:val="clear" w:color="auto" w:fill="auto"/>
        <w:spacing w:before="0"/>
        <w:ind w:right="40"/>
      </w:pPr>
      <w:r>
        <w:t>KOMPLETNÍ CENÍK</w:t>
      </w:r>
      <w:r>
        <w:br/>
        <w:t>PRANÍ A CHEMICKÉHO ČIŠTĚNÍ</w:t>
      </w:r>
    </w:p>
    <w:p w:rsidR="00852999" w:rsidRDefault="002445B5">
      <w:pPr>
        <w:pStyle w:val="Nadpis20"/>
        <w:keepNext/>
        <w:keepLines/>
        <w:shd w:val="clear" w:color="auto" w:fill="auto"/>
        <w:spacing w:after="160" w:line="800" w:lineRule="exact"/>
        <w:ind w:right="40"/>
      </w:pPr>
      <w:bookmarkStart w:id="2" w:name="bookmark2"/>
      <w:r>
        <w:t>2019</w:t>
      </w:r>
      <w:bookmarkEnd w:id="2"/>
    </w:p>
    <w:p w:rsidR="00852999" w:rsidRDefault="002445B5">
      <w:pPr>
        <w:pStyle w:val="Nadpis30"/>
        <w:keepNext/>
        <w:keepLines/>
        <w:shd w:val="clear" w:color="auto" w:fill="auto"/>
        <w:spacing w:before="0" w:after="0" w:line="560" w:lineRule="exact"/>
        <w:ind w:right="40"/>
      </w:pPr>
      <w:bookmarkStart w:id="3" w:name="bookmark3"/>
      <w:r>
        <w:t>IČ:00510874</w:t>
      </w:r>
      <w:bookmarkEnd w:id="3"/>
    </w:p>
    <w:p w:rsidR="009D4CDE" w:rsidRDefault="009D4CDE">
      <w:pPr>
        <w:pStyle w:val="Zkladntext70"/>
        <w:shd w:val="clear" w:color="auto" w:fill="auto"/>
        <w:spacing w:before="0"/>
        <w:ind w:right="40"/>
      </w:pPr>
    </w:p>
    <w:p w:rsidR="00852999" w:rsidRDefault="002445B5">
      <w:pPr>
        <w:pStyle w:val="Zkladntext70"/>
        <w:shd w:val="clear" w:color="auto" w:fill="auto"/>
        <w:spacing w:before="0"/>
        <w:ind w:right="40"/>
      </w:pPr>
      <w:r>
        <w:t>střední škola obchodní</w:t>
      </w:r>
    </w:p>
    <w:p w:rsidR="00852999" w:rsidRDefault="002445B5">
      <w:pPr>
        <w:pStyle w:val="Zkladntext80"/>
        <w:shd w:val="clear" w:color="auto" w:fill="auto"/>
        <w:spacing w:after="9"/>
        <w:ind w:right="40"/>
      </w:pPr>
      <w:r>
        <w:t>voláte ZDARMA 800 1 37 945</w:t>
      </w:r>
    </w:p>
    <w:p w:rsidR="00852999" w:rsidRDefault="002445B5">
      <w:pPr>
        <w:pStyle w:val="Zkladntext80"/>
        <w:shd w:val="clear" w:color="auto" w:fill="auto"/>
        <w:spacing w:after="0" w:line="540" w:lineRule="exact"/>
        <w:ind w:right="40"/>
      </w:pPr>
      <w:r>
        <w:t>pereme do 24 hodin BEZ PŘÍPLATKU</w:t>
      </w:r>
    </w:p>
    <w:p w:rsidR="00852999" w:rsidRDefault="002445B5">
      <w:pPr>
        <w:pStyle w:val="Zkladntext80"/>
        <w:shd w:val="clear" w:color="auto" w:fill="auto"/>
        <w:spacing w:after="0" w:line="540" w:lineRule="exact"/>
        <w:ind w:right="40"/>
      </w:pPr>
      <w:r>
        <w:t>doprava ZDARMA po celém Jihočeském kraji</w:t>
      </w:r>
    </w:p>
    <w:p w:rsidR="00852999" w:rsidRDefault="002445B5">
      <w:pPr>
        <w:pStyle w:val="Zkladntext80"/>
        <w:shd w:val="clear" w:color="auto" w:fill="auto"/>
        <w:spacing w:after="0" w:line="540" w:lineRule="exact"/>
        <w:ind w:right="40"/>
      </w:pPr>
      <w:r>
        <w:t>aviváž na každé prádlo</w:t>
      </w:r>
    </w:p>
    <w:p w:rsidR="00852999" w:rsidRDefault="002445B5">
      <w:pPr>
        <w:pStyle w:val="Zkladntext80"/>
        <w:shd w:val="clear" w:color="auto" w:fill="auto"/>
        <w:spacing w:after="796" w:line="540" w:lineRule="exact"/>
        <w:ind w:right="40"/>
      </w:pPr>
      <w:r>
        <w:t>100% servis včetně oprav prádla</w:t>
      </w:r>
    </w:p>
    <w:p w:rsidR="00852999" w:rsidRDefault="009058E9">
      <w:pPr>
        <w:pStyle w:val="Zkladntext90"/>
        <w:shd w:val="clear" w:color="auto" w:fill="auto"/>
        <w:spacing w:before="0" w:after="23" w:line="2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46.1pt;margin-top:-29.9pt;width:150.25pt;height:37.45pt;z-index:-125829374;mso-wrap-distance-left:50.5pt;mso-wrap-distance-right:5pt;mso-wrap-distance-bottom:12.1pt;mso-position-horizontal-relative:margin" wrapcoords="0 0 21600 0 21600 21600 0 21600 0 0">
            <v:imagedata r:id="rId12" o:title="image3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Zkladntext100"/>
        <w:shd w:val="clear" w:color="auto" w:fill="auto"/>
        <w:spacing w:before="0" w:line="210" w:lineRule="exact"/>
        <w:sectPr w:rsidR="00852999">
          <w:type w:val="continuous"/>
          <w:pgSz w:w="11900" w:h="16840"/>
          <w:pgMar w:top="1566" w:right="1117" w:bottom="1094" w:left="793" w:header="0" w:footer="3" w:gutter="0"/>
          <w:cols w:space="720"/>
          <w:noEndnote/>
          <w:docGrid w:linePitch="360"/>
        </w:sectPr>
      </w:pPr>
      <w:r>
        <w:rPr>
          <w:rStyle w:val="Zkladntext101"/>
          <w:b/>
          <w:bCs/>
        </w:rPr>
        <w:t>Naše ceny jsou konečné, včetně dopravy - žádné další příplatky.</w:t>
      </w:r>
    </w:p>
    <w:p w:rsidR="00852999" w:rsidRDefault="00852999">
      <w:pPr>
        <w:spacing w:line="160" w:lineRule="exact"/>
        <w:rPr>
          <w:sz w:val="13"/>
          <w:szCs w:val="13"/>
        </w:rPr>
      </w:pPr>
    </w:p>
    <w:p w:rsidR="00852999" w:rsidRDefault="00852999">
      <w:pPr>
        <w:rPr>
          <w:sz w:val="2"/>
          <w:szCs w:val="2"/>
        </w:rPr>
        <w:sectPr w:rsidR="00852999">
          <w:pgSz w:w="11900" w:h="16840"/>
          <w:pgMar w:top="1972" w:right="0" w:bottom="1029" w:left="0" w:header="0" w:footer="3" w:gutter="0"/>
          <w:cols w:space="720"/>
          <w:noEndnote/>
          <w:docGrid w:linePitch="360"/>
        </w:sectPr>
      </w:pPr>
    </w:p>
    <w:p w:rsidR="00852999" w:rsidRDefault="002445B5">
      <w:pPr>
        <w:pStyle w:val="Zkladntext40"/>
        <w:shd w:val="clear" w:color="auto" w:fill="000000"/>
        <w:spacing w:after="194" w:line="220" w:lineRule="exact"/>
        <w:jc w:val="both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2445B5">
      <w:pPr>
        <w:pStyle w:val="Zkladntext110"/>
        <w:shd w:val="clear" w:color="auto" w:fill="auto"/>
        <w:spacing w:before="0" w:after="0" w:line="260" w:lineRule="exact"/>
      </w:pPr>
      <w:r>
        <w:t xml:space="preserve">OBSAH </w:t>
      </w:r>
      <w:r>
        <w:rPr>
          <w:rStyle w:val="Zkladntext2"/>
          <w:b w:val="0"/>
          <w:bCs w:val="0"/>
        </w:rPr>
        <w:t xml:space="preserve">1. HLAVNÍ VÝHODY PRANÍ U KVALITA </w:t>
      </w:r>
      <w:proofErr w:type="spellStart"/>
      <w:r>
        <w:rPr>
          <w:rStyle w:val="Zkladntext2"/>
          <w:b w:val="0"/>
          <w:bCs w:val="0"/>
        </w:rPr>
        <w:t>profi</w:t>
      </w:r>
      <w:proofErr w:type="spellEnd"/>
      <w:r>
        <w:rPr>
          <w:rStyle w:val="Zkladntext2"/>
          <w:b w:val="0"/>
          <w:bCs w:val="0"/>
        </w:rPr>
        <w:t xml:space="preserve"> partner ' </w:t>
      </w:r>
      <w:r>
        <w:rPr>
          <w:rStyle w:val="Zkladntext12"/>
          <w:b/>
          <w:bCs/>
        </w:rPr>
        <w:t>2. CENÍK PRANÍ PRÁDLA</w:t>
      </w:r>
    </w:p>
    <w:p w:rsidR="00852999" w:rsidRDefault="002445B5">
      <w:pPr>
        <w:pStyle w:val="Zkladntext20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t>HOTELOVÉ PRÁDLO</w:t>
      </w:r>
    </w:p>
    <w:p w:rsidR="00852999" w:rsidRDefault="002445B5">
      <w:pPr>
        <w:pStyle w:val="Zkladntext20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t>GASTRO PRÁDLO</w:t>
      </w:r>
    </w:p>
    <w:p w:rsidR="00852999" w:rsidRDefault="002445B5">
      <w:pPr>
        <w:pStyle w:val="Zkladntext20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t>DĚTSKÉ PRÁDLO</w:t>
      </w:r>
    </w:p>
    <w:p w:rsidR="00852999" w:rsidRDefault="009058E9">
      <w:pPr>
        <w:pStyle w:val="Zkladntext20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pict>
          <v:shape id="_x0000_s1040" type="#_x0000_t202" style="position:absolute;left:0;text-align:left;margin-left:2.9pt;margin-top:15.25pt;width:174.25pt;height:12.7pt;z-index:-125829373;mso-wrap-distance-left:5pt;mso-wrap-distance-right:5pt;mso-position-horizontal-relative:margin" fillcolor="#b7b7b7" stroked="f">
            <v:textbox style="mso-fit-shape-to-text:t" inset="0,0,0,0">
              <w:txbxContent>
                <w:p w:rsidR="00852999" w:rsidRDefault="002445B5">
                  <w:pPr>
                    <w:pStyle w:val="Zkladntext120"/>
                    <w:shd w:val="clear" w:color="auto" w:fill="auto"/>
                    <w:spacing w:before="0" w:after="0" w:line="170" w:lineRule="exact"/>
                    <w:jc w:val="left"/>
                  </w:pPr>
                  <w:r>
                    <w:rPr>
                      <w:rStyle w:val="Zkladntext12Exact"/>
                      <w:b/>
                      <w:bCs/>
                    </w:rPr>
                    <w:t>3. CENÍK CHEMICKÉHO ČIŠTĚNÍ PRÁDLA</w:t>
                  </w:r>
                </w:p>
              </w:txbxContent>
            </v:textbox>
            <w10:wrap type="topAndBottom" anchorx="margin"/>
          </v:shape>
        </w:pict>
      </w:r>
      <w:r w:rsidR="002445B5">
        <w:t>OSTATNÍ PRÁDLO</w:t>
      </w:r>
    </w:p>
    <w:p w:rsidR="00852999" w:rsidRDefault="002445B5">
      <w:pPr>
        <w:pStyle w:val="Zkladntext20"/>
        <w:numPr>
          <w:ilvl w:val="0"/>
          <w:numId w:val="2"/>
        </w:numPr>
        <w:shd w:val="clear" w:color="auto" w:fill="auto"/>
        <w:tabs>
          <w:tab w:val="left" w:pos="495"/>
        </w:tabs>
        <w:spacing w:after="53" w:line="170" w:lineRule="exact"/>
        <w:jc w:val="both"/>
      </w:pPr>
      <w:r>
        <w:t>SPOLEČENSKÉ ODĚVY</w:t>
      </w:r>
    </w:p>
    <w:p w:rsidR="00852999" w:rsidRDefault="009058E9">
      <w:pPr>
        <w:pStyle w:val="Zkladntext20"/>
        <w:numPr>
          <w:ilvl w:val="0"/>
          <w:numId w:val="2"/>
        </w:numPr>
        <w:shd w:val="clear" w:color="auto" w:fill="auto"/>
        <w:tabs>
          <w:tab w:val="left" w:pos="495"/>
        </w:tabs>
        <w:spacing w:line="170" w:lineRule="exact"/>
        <w:jc w:val="both"/>
      </w:pPr>
      <w:r>
        <w:pict>
          <v:shape id="_x0000_s1041" type="#_x0000_t202" style="position:absolute;left:0;text-align:left;margin-left:2.9pt;margin-top:14.9pt;width:97.45pt;height:13.35pt;z-index:-125829372;mso-wrap-distance-left:5pt;mso-wrap-distance-right:5pt;mso-position-horizontal-relative:margin" fillcolor="#a8a8a8" stroked="f">
            <v:textbox style="mso-fit-shape-to-text:t" inset="0,0,0,0">
              <w:txbxContent>
                <w:p w:rsidR="00852999" w:rsidRDefault="002445B5">
                  <w:pPr>
                    <w:pStyle w:val="Zkladntext120"/>
                    <w:shd w:val="clear" w:color="auto" w:fill="auto"/>
                    <w:spacing w:before="0" w:after="0" w:line="170" w:lineRule="exact"/>
                    <w:jc w:val="left"/>
                  </w:pPr>
                  <w:r>
                    <w:rPr>
                      <w:rStyle w:val="Zkladntext12Exact"/>
                      <w:b/>
                      <w:bCs/>
                    </w:rPr>
                    <w:t>4. PRONÁJEM PRÁDLA</w:t>
                  </w:r>
                </w:p>
              </w:txbxContent>
            </v:textbox>
            <w10:wrap type="topAndBottom" anchorx="margin"/>
          </v:shape>
        </w:pict>
      </w:r>
      <w:r w:rsidR="002445B5">
        <w:t>OSTATNÍ ODĚVY A PRÁDLO</w:t>
      </w:r>
    </w:p>
    <w:p w:rsidR="00852999" w:rsidRDefault="009058E9">
      <w:pPr>
        <w:pStyle w:val="Zkladntext20"/>
        <w:numPr>
          <w:ilvl w:val="0"/>
          <w:numId w:val="3"/>
        </w:numPr>
        <w:shd w:val="clear" w:color="auto" w:fill="auto"/>
        <w:tabs>
          <w:tab w:val="left" w:pos="502"/>
        </w:tabs>
        <w:spacing w:after="118" w:line="170" w:lineRule="exact"/>
        <w:jc w:val="both"/>
      </w:pPr>
      <w:r>
        <w:pict>
          <v:shape id="_x0000_s1042" type="#_x0000_t202" style="position:absolute;left:0;text-align:left;margin-left:489.6pt;margin-top:-.2pt;width:16.8pt;height:24.85pt;z-index:-125829371;mso-wrap-distance-left:5pt;mso-wrap-distance-right:5pt;mso-wrap-distance-bottom:12.2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after="88" w:line="170" w:lineRule="exact"/>
                    <w:ind w:left="180"/>
                    <w:jc w:val="left"/>
                  </w:pPr>
                  <w:r>
                    <w:rPr>
                      <w:rStyle w:val="Zkladntext2Exact"/>
                    </w:rPr>
                    <w:t>9</w:t>
                  </w:r>
                </w:p>
                <w:p w:rsidR="00852999" w:rsidRDefault="002445B5">
                  <w:pPr>
                    <w:pStyle w:val="Zkladntext13"/>
                    <w:shd w:val="clear" w:color="auto" w:fill="auto"/>
                    <w:spacing w:before="0" w:line="160" w:lineRule="exact"/>
                  </w:pPr>
                  <w:r>
                    <w:t>10</w:t>
                  </w:r>
                </w:p>
              </w:txbxContent>
            </v:textbox>
            <w10:wrap type="square" side="left" anchorx="margin"/>
          </v:shape>
        </w:pict>
      </w:r>
      <w:r w:rsidR="002445B5">
        <w:t>HOTELOVÉ PRÁDLO</w:t>
      </w:r>
    </w:p>
    <w:p w:rsidR="00852999" w:rsidRDefault="002445B5">
      <w:pPr>
        <w:pStyle w:val="Zkladntext20"/>
        <w:numPr>
          <w:ilvl w:val="0"/>
          <w:numId w:val="3"/>
        </w:numPr>
        <w:shd w:val="clear" w:color="auto" w:fill="auto"/>
        <w:tabs>
          <w:tab w:val="left" w:pos="505"/>
        </w:tabs>
        <w:spacing w:after="113" w:line="170" w:lineRule="exact"/>
        <w:jc w:val="both"/>
      </w:pPr>
      <w:r>
        <w:t>PRACOVNÍ OBLEČENÍ</w:t>
      </w:r>
    </w:p>
    <w:p w:rsidR="00852999" w:rsidRDefault="002445B5">
      <w:pPr>
        <w:pStyle w:val="Zkladntext120"/>
        <w:shd w:val="clear" w:color="auto" w:fill="auto"/>
        <w:spacing w:before="0" w:after="19" w:line="170" w:lineRule="exact"/>
      </w:pPr>
      <w:r>
        <w:t>4. OBECNÉ SLUŽBY (doprava, fakturace, reklamace ...)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left" w:pos="971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BALENÍ PRÁDLA</w:t>
      </w:r>
      <w:r>
        <w:tab/>
        <w:t>10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left" w:pos="9716"/>
        </w:tabs>
        <w:spacing w:before="0"/>
      </w:pPr>
      <w:r>
        <w:t>SPRÁVA PRÁDLA</w:t>
      </w:r>
      <w:r>
        <w:tab/>
        <w:t>10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left" w:pos="9716"/>
        </w:tabs>
        <w:spacing w:before="0"/>
      </w:pPr>
      <w:r>
        <w:t>OPRAVY PRÁDLA</w:t>
      </w:r>
      <w:r>
        <w:tab/>
        <w:t>10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center" w:pos="2350"/>
          <w:tab w:val="left" w:pos="9716"/>
        </w:tabs>
        <w:spacing w:before="0"/>
      </w:pPr>
      <w:r>
        <w:t>ZAPŮJČENÍ KLECÍ A</w:t>
      </w:r>
      <w:r>
        <w:tab/>
        <w:t>BOXŮ</w:t>
      </w:r>
      <w:r>
        <w:tab/>
        <w:t>1 0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left" w:pos="9716"/>
        </w:tabs>
        <w:spacing w:before="0"/>
      </w:pPr>
      <w:r>
        <w:t>FAKTURACE</w:t>
      </w:r>
      <w:r>
        <w:tab/>
        <w:t>10</w:t>
      </w:r>
    </w:p>
    <w:p w:rsidR="00852999" w:rsidRDefault="002445B5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center" w:pos="2350"/>
          <w:tab w:val="left" w:pos="9716"/>
        </w:tabs>
        <w:spacing w:before="0"/>
      </w:pPr>
      <w:r>
        <w:t>DOPRAVA PRÁDLA</w:t>
      </w:r>
      <w:r>
        <w:tab/>
        <w:t>(včetně podmínek pro poskytnutí dopravy ZDARMA)</w:t>
      </w:r>
      <w:r>
        <w:tab/>
        <w:t>1 1</w:t>
      </w:r>
    </w:p>
    <w:p w:rsidR="00852999" w:rsidRDefault="009058E9">
      <w:pPr>
        <w:pStyle w:val="Obsah0"/>
        <w:numPr>
          <w:ilvl w:val="0"/>
          <w:numId w:val="4"/>
        </w:numPr>
        <w:shd w:val="clear" w:color="auto" w:fill="auto"/>
        <w:tabs>
          <w:tab w:val="left" w:pos="502"/>
          <w:tab w:val="left" w:pos="9716"/>
        </w:tabs>
        <w:spacing w:before="0"/>
      </w:pPr>
      <w:r>
        <w:pict>
          <v:shape id="_x0000_s1043" type="#_x0000_t202" style="position:absolute;left:0;text-align:left;margin-left:6.7pt;margin-top:10.85pt;width:429.6pt;height:44.05pt;z-index:-125829370;mso-wrap-distance-left:6.7pt;mso-wrap-distance-right:67.9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9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413" w:lineRule="exact"/>
                  </w:pPr>
                  <w:r>
                    <w:rPr>
                      <w:rStyle w:val="Zkladntext9Exact"/>
                    </w:rPr>
                    <w:t xml:space="preserve">Nevyhovuje Vám nabídka? Kontaktujte přímo ředitele, určitě se dohodneme. Radomír ŠPAČEK - přímý telefon </w:t>
                  </w:r>
                  <w:r w:rsidRPr="009D4CDE">
                    <w:rPr>
                      <w:rStyle w:val="Zkladntext9Exact"/>
                      <w:highlight w:val="black"/>
                    </w:rPr>
                    <w:t>608 483 61 6</w:t>
                  </w:r>
                  <w:r>
                    <w:rPr>
                      <w:rStyle w:val="Zkladntext9Exact"/>
                    </w:rPr>
                    <w:t xml:space="preserve"> (volejte kdykoliv - jsem zde pro Vás)</w:t>
                  </w:r>
                </w:p>
              </w:txbxContent>
            </v:textbox>
            <w10:wrap type="topAndBottom" anchorx="margin"/>
          </v:shape>
        </w:pict>
      </w:r>
      <w:r w:rsidR="002445B5">
        <w:t>REKLAMACE</w:t>
      </w:r>
      <w:r w:rsidR="002445B5">
        <w:tab/>
        <w:t>1 1</w:t>
      </w:r>
      <w:r w:rsidR="002445B5">
        <w:fldChar w:fldCharType="end"/>
      </w:r>
    </w:p>
    <w:p w:rsidR="00852999" w:rsidRDefault="002445B5">
      <w:pPr>
        <w:pStyle w:val="Zkladntext100"/>
        <w:shd w:val="clear" w:color="auto" w:fill="000000"/>
        <w:spacing w:before="0" w:line="210" w:lineRule="exact"/>
        <w:ind w:right="100"/>
        <w:jc w:val="center"/>
      </w:pPr>
      <w:r>
        <w:rPr>
          <w:rStyle w:val="Zkladntext10Malpsmena"/>
          <w:b/>
          <w:bCs/>
        </w:rPr>
        <w:t>KONTAKTNÍ ÚDAJE poskytovatele služeb</w:t>
      </w:r>
    </w:p>
    <w:p w:rsidR="00852999" w:rsidRDefault="002445B5">
      <w:pPr>
        <w:pStyle w:val="Zkladntext140"/>
        <w:shd w:val="clear" w:color="auto" w:fill="auto"/>
        <w:spacing w:before="0"/>
        <w:ind w:right="100"/>
      </w:pPr>
      <w:r>
        <w:t>KVALITA náhradní plnění, s.r.o.</w:t>
      </w:r>
    </w:p>
    <w:p w:rsidR="00852999" w:rsidRDefault="002445B5">
      <w:pPr>
        <w:pStyle w:val="Zkladntext140"/>
        <w:shd w:val="clear" w:color="auto" w:fill="auto"/>
        <w:spacing w:before="0"/>
        <w:ind w:right="100"/>
      </w:pPr>
      <w:r>
        <w:t>Dvořákova 383/17</w:t>
      </w:r>
      <w:r>
        <w:br/>
        <w:t>370 01 České Budějovice</w:t>
      </w:r>
      <w:r>
        <w:br/>
        <w:t>IČ: 26108313, DIČ: CZ26108313</w:t>
      </w:r>
      <w:r>
        <w:br/>
        <w:t xml:space="preserve">bankovní spojení: </w:t>
      </w:r>
      <w:r w:rsidRPr="009D4CDE">
        <w:rPr>
          <w:highlight w:val="black"/>
        </w:rPr>
        <w:t xml:space="preserve">2500068975/2010 - </w:t>
      </w:r>
      <w:proofErr w:type="spellStart"/>
      <w:r w:rsidRPr="009D4CDE">
        <w:rPr>
          <w:highlight w:val="black"/>
        </w:rPr>
        <w:t>Fio</w:t>
      </w:r>
      <w:proofErr w:type="spellEnd"/>
      <w:r w:rsidRPr="009D4CDE">
        <w:rPr>
          <w:highlight w:val="black"/>
        </w:rPr>
        <w:t xml:space="preserve"> banka, a.s.</w:t>
      </w:r>
      <w:r>
        <w:br/>
        <w:t xml:space="preserve">telefon: </w:t>
      </w:r>
      <w:r>
        <w:rPr>
          <w:rStyle w:val="Zkladntext1485ptTun"/>
        </w:rPr>
        <w:t xml:space="preserve">voláte ZDARMA </w:t>
      </w:r>
      <w:r w:rsidRPr="009D4CDE">
        <w:rPr>
          <w:rStyle w:val="Zkladntext1485ptTun"/>
          <w:highlight w:val="black"/>
        </w:rPr>
        <w:t>800 137 945</w:t>
      </w:r>
      <w:r>
        <w:rPr>
          <w:rStyle w:val="Zkladntext1485ptTun"/>
        </w:rPr>
        <w:br/>
      </w:r>
      <w:r>
        <w:rPr>
          <w:rStyle w:val="Zkladntext10"/>
        </w:rPr>
        <w:t xml:space="preserve">obvyklá </w:t>
      </w:r>
      <w:proofErr w:type="spellStart"/>
      <w:r>
        <w:rPr>
          <w:rStyle w:val="Zkladntext10"/>
        </w:rPr>
        <w:t>praconí</w:t>
      </w:r>
      <w:proofErr w:type="spellEnd"/>
      <w:r>
        <w:rPr>
          <w:rStyle w:val="Zkladntext10"/>
        </w:rPr>
        <w:t xml:space="preserve"> doba prádelny:</w:t>
      </w:r>
    </w:p>
    <w:p w:rsidR="00852999" w:rsidRDefault="002445B5">
      <w:pPr>
        <w:pStyle w:val="Zkladntext150"/>
        <w:shd w:val="clear" w:color="auto" w:fill="auto"/>
        <w:ind w:right="100"/>
      </w:pPr>
      <w:r>
        <w:t>6:00</w:t>
      </w:r>
      <w:r>
        <w:rPr>
          <w:rStyle w:val="Zkladntext154ptNetundkovn0pt"/>
        </w:rPr>
        <w:t xml:space="preserve"> - </w:t>
      </w:r>
      <w:r>
        <w:t>22:00</w:t>
      </w:r>
    </w:p>
    <w:p w:rsidR="00852999" w:rsidRDefault="002445B5">
      <w:pPr>
        <w:pStyle w:val="Zkladntext100"/>
        <w:shd w:val="clear" w:color="auto" w:fill="auto"/>
        <w:spacing w:before="0" w:line="322" w:lineRule="exact"/>
        <w:ind w:right="100"/>
        <w:jc w:val="center"/>
      </w:pPr>
      <w:r>
        <w:t>pracovní doba výdejny prádla (PŘÍJEM A VÝDEJ):</w:t>
      </w:r>
    </w:p>
    <w:p w:rsidR="00852999" w:rsidRDefault="002445B5">
      <w:pPr>
        <w:pStyle w:val="Zkladntext140"/>
        <w:shd w:val="clear" w:color="auto" w:fill="auto"/>
        <w:spacing w:before="0"/>
        <w:ind w:right="100"/>
      </w:pPr>
      <w:r>
        <w:t>8:00 - 17:00</w:t>
      </w:r>
    </w:p>
    <w:p w:rsidR="00852999" w:rsidRDefault="002445B5">
      <w:pPr>
        <w:pStyle w:val="Zkladntext100"/>
        <w:shd w:val="clear" w:color="auto" w:fill="auto"/>
        <w:spacing w:before="0" w:line="322" w:lineRule="exact"/>
        <w:ind w:right="100"/>
        <w:jc w:val="center"/>
      </w:pPr>
      <w:r>
        <w:t>pracovní doba kanceláře:</w:t>
      </w:r>
    </w:p>
    <w:p w:rsidR="00852999" w:rsidRDefault="009058E9">
      <w:pPr>
        <w:pStyle w:val="Zkladntext140"/>
        <w:shd w:val="clear" w:color="auto" w:fill="auto"/>
        <w:spacing w:before="0"/>
        <w:ind w:right="100"/>
      </w:pPr>
      <w:r>
        <w:pict>
          <v:shape id="_x0000_s1044" type="#_x0000_t202" style="position:absolute;left:0;text-align:left;margin-left:40.3pt;margin-top:16.7pt;width:422.9pt;height:15.85pt;z-index:-125829369;mso-wrap-distance-left:40.3pt;mso-wrap-distance-right:41.05pt;mso-wrap-distance-bottom:.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40"/>
                    <w:shd w:val="clear" w:color="auto" w:fill="auto"/>
                    <w:spacing w:after="0" w:line="220" w:lineRule="exact"/>
                  </w:pPr>
                  <w:r>
                    <w:rPr>
                      <w:rStyle w:val="Zkladntext4Exact"/>
                      <w:b/>
                      <w:bCs/>
                    </w:rPr>
                    <w:t xml:space="preserve">Platnost ceníku je od </w:t>
                  </w:r>
                  <w:proofErr w:type="gramStart"/>
                  <w:r>
                    <w:rPr>
                      <w:rStyle w:val="Zkladntext4Exact"/>
                      <w:b/>
                      <w:bCs/>
                    </w:rPr>
                    <w:t>1.01.2019</w:t>
                  </w:r>
                  <w:proofErr w:type="gramEnd"/>
                  <w:r>
                    <w:rPr>
                      <w:rStyle w:val="Zkladntext4Exact"/>
                      <w:b/>
                      <w:bCs/>
                    </w:rPr>
                    <w:t xml:space="preserve"> do 31.12.2019 nebo vydání nového.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.5pt;margin-top:57.45pt;width:343.2pt;height:28.55pt;z-index:-125829368;mso-wrap-distance-left:5pt;mso-wrap-distance-right:6.25pt;mso-wrap-distance-bottom:19.8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90"/>
                    <w:shd w:val="clear" w:color="auto" w:fill="auto"/>
                    <w:spacing w:before="0" w:after="30" w:line="220" w:lineRule="exact"/>
                  </w:pPr>
                  <w:r>
                    <w:rPr>
                      <w:rStyle w:val="Zkladntext9Exact"/>
                    </w:rPr>
                    <w:t>Poskytujeme náhradní plnění v souladu s § 435/2004 Sb.</w:t>
                  </w:r>
                </w:p>
                <w:p w:rsidR="00852999" w:rsidRDefault="002445B5">
                  <w:pPr>
                    <w:pStyle w:val="Nadpis60"/>
                    <w:keepNext/>
                    <w:keepLines/>
                    <w:shd w:val="clear" w:color="auto" w:fill="auto"/>
                    <w:spacing w:before="0" w:line="210" w:lineRule="exact"/>
                  </w:pPr>
                  <w:bookmarkStart w:id="4" w:name="bookmark4"/>
                  <w:r>
                    <w:rPr>
                      <w:rStyle w:val="Nadpis6Exact0"/>
                      <w:b/>
                      <w:bCs/>
                    </w:rPr>
                    <w:t>Naše ceny jsou konečné, včetně dopravy - žádné další příplatky.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left:0;text-align:left;margin-left:349.9pt;margin-top:33pt;width:149.75pt;height:37.45pt;z-index:-125829367;mso-wrap-distance-left:5pt;mso-wrap-distance-right:5pt;mso-wrap-distance-bottom:35.35pt;mso-position-horizontal-relative:margin" wrapcoords="0 0 21600 0 21600 21600 0 21600 0 0">
            <v:imagedata r:id="rId13" o:title="image4"/>
            <w10:wrap type="topAndBottom" anchorx="margin"/>
          </v:shape>
        </w:pict>
      </w:r>
      <w:r w:rsidR="002445B5">
        <w:t>PO, ÚT, ČT: 8:00 - 1 7:00, ve STŘEDU do 1 7:30, v PÁTEK do 1 5:30</w:t>
      </w:r>
      <w:r w:rsidR="002445B5">
        <w:br w:type="page"/>
      </w:r>
    </w:p>
    <w:p w:rsidR="009D4CDE" w:rsidRDefault="009D4CDE">
      <w:pPr>
        <w:pStyle w:val="Zkladntext80"/>
        <w:shd w:val="clear" w:color="auto" w:fill="auto"/>
        <w:spacing w:after="0" w:line="300" w:lineRule="exact"/>
        <w:jc w:val="both"/>
      </w:pPr>
    </w:p>
    <w:p w:rsidR="00852999" w:rsidRDefault="002445B5">
      <w:pPr>
        <w:pStyle w:val="Zkladntext80"/>
        <w:shd w:val="clear" w:color="auto" w:fill="auto"/>
        <w:spacing w:after="0" w:line="300" w:lineRule="exact"/>
        <w:jc w:val="both"/>
      </w:pPr>
      <w:r>
        <w:t xml:space="preserve">1. HLAVNÍ VÝHODY PRANÍ U KVALITA </w:t>
      </w:r>
      <w:proofErr w:type="spellStart"/>
      <w:r>
        <w:t>profi</w:t>
      </w:r>
      <w:proofErr w:type="spellEnd"/>
      <w:r>
        <w:t xml:space="preserve"> partner ®:</w:t>
      </w:r>
    </w:p>
    <w:p w:rsidR="00852999" w:rsidRDefault="002445B5">
      <w:pPr>
        <w:pStyle w:val="Zkladntext20"/>
        <w:shd w:val="clear" w:color="auto" w:fill="auto"/>
        <w:spacing w:line="266" w:lineRule="exact"/>
        <w:ind w:right="4560"/>
        <w:jc w:val="left"/>
      </w:pPr>
      <w:r>
        <w:t>p</w:t>
      </w:r>
      <w:r>
        <w:rPr>
          <w:rStyle w:val="Zkladntext21"/>
        </w:rPr>
        <w:t>raní do</w:t>
      </w:r>
      <w:r>
        <w:t xml:space="preserve"> 24 hodin BEZ </w:t>
      </w:r>
      <w:r>
        <w:rPr>
          <w:rStyle w:val="Zkladntext21"/>
        </w:rPr>
        <w:t>přípla</w:t>
      </w:r>
      <w:r>
        <w:t>tku (j</w:t>
      </w:r>
      <w:r>
        <w:rPr>
          <w:rStyle w:val="Zkladntext21"/>
        </w:rPr>
        <w:t>ako je</w:t>
      </w:r>
      <w:r w:rsidR="009D4CDE">
        <w:t>din</w:t>
      </w:r>
      <w:r>
        <w:t>á prádelna v ČB) doprava ZD</w:t>
      </w:r>
      <w:r>
        <w:rPr>
          <w:rStyle w:val="Zkladntext21"/>
        </w:rPr>
        <w:t>ARMA po celém území Jihočes</w:t>
      </w:r>
      <w:r>
        <w:t>kého Kraje ga</w:t>
      </w:r>
      <w:r>
        <w:rPr>
          <w:rStyle w:val="Zkladntext21"/>
        </w:rPr>
        <w:t>rantov</w:t>
      </w:r>
      <w:r>
        <w:t>ané hygienické praní</w:t>
      </w:r>
    </w:p>
    <w:p w:rsidR="00852999" w:rsidRDefault="002445B5">
      <w:pPr>
        <w:pStyle w:val="Zkladntext20"/>
        <w:shd w:val="clear" w:color="auto" w:fill="auto"/>
        <w:spacing w:line="266" w:lineRule="exact"/>
        <w:jc w:val="left"/>
      </w:pPr>
      <w:r>
        <w:t>cer</w:t>
      </w:r>
      <w:r>
        <w:rPr>
          <w:rStyle w:val="Zkladntext21"/>
        </w:rPr>
        <w:t>tifika</w:t>
      </w:r>
      <w:r>
        <w:t xml:space="preserve">ce ISO </w:t>
      </w:r>
      <w:r>
        <w:rPr>
          <w:rStyle w:val="Zkladntext21"/>
        </w:rPr>
        <w:t>900</w:t>
      </w:r>
      <w:r>
        <w:t>1:200</w:t>
      </w:r>
      <w:r>
        <w:rPr>
          <w:rStyle w:val="Zkladntext21"/>
        </w:rPr>
        <w:t>8 (kvalita), EM</w:t>
      </w:r>
      <w:r>
        <w:t>S 1 4</w:t>
      </w:r>
      <w:r>
        <w:rPr>
          <w:rStyle w:val="Zkladntext21"/>
        </w:rPr>
        <w:t>001:2005 (e</w:t>
      </w:r>
      <w:r>
        <w:t>kol</w:t>
      </w:r>
      <w:r>
        <w:rPr>
          <w:rStyle w:val="Zkladntext21"/>
        </w:rPr>
        <w:t>ogie), O</w:t>
      </w:r>
      <w:r>
        <w:t>HSAS 18001:2008 (bezpečnost práce) po</w:t>
      </w:r>
      <w:r>
        <w:rPr>
          <w:rStyle w:val="Zkladntext21"/>
        </w:rPr>
        <w:t>užívá</w:t>
      </w:r>
      <w:r>
        <w:t xml:space="preserve">ní </w:t>
      </w:r>
      <w:r>
        <w:rPr>
          <w:rStyle w:val="Zkladntext21"/>
        </w:rPr>
        <w:t>znač</w:t>
      </w:r>
      <w:r>
        <w:t>kový</w:t>
      </w:r>
      <w:r>
        <w:rPr>
          <w:rStyle w:val="Zkladntext21"/>
        </w:rPr>
        <w:t>ch prostředků</w:t>
      </w:r>
      <w:r>
        <w:t xml:space="preserve"> ARIEL, L</w:t>
      </w:r>
      <w:r>
        <w:rPr>
          <w:rStyle w:val="Zkladntext21"/>
        </w:rPr>
        <w:t>ENOR nebo c</w:t>
      </w:r>
      <w:r>
        <w:t>hemi</w:t>
      </w:r>
      <w:r>
        <w:rPr>
          <w:rStyle w:val="Zkladntext21"/>
        </w:rPr>
        <w:t>e předn</w:t>
      </w:r>
      <w:r>
        <w:t xml:space="preserve">ího dodavatele </w:t>
      </w:r>
      <w:proofErr w:type="spellStart"/>
      <w:r>
        <w:t>profi</w:t>
      </w:r>
      <w:proofErr w:type="spellEnd"/>
      <w:r>
        <w:t xml:space="preserve"> prádelen v ČR - </w:t>
      </w:r>
      <w:proofErr w:type="spellStart"/>
      <w:r>
        <w:t>Christeyns</w:t>
      </w:r>
      <w:proofErr w:type="spellEnd"/>
      <w:r>
        <w:t xml:space="preserve"> 1 </w:t>
      </w:r>
      <w:r>
        <w:rPr>
          <w:rStyle w:val="Zkladntext21"/>
        </w:rPr>
        <w:t>00% systém eviden</w:t>
      </w:r>
      <w:r>
        <w:t>ce pr</w:t>
      </w:r>
      <w:r>
        <w:rPr>
          <w:rStyle w:val="Zkladntext21"/>
        </w:rPr>
        <w:t>ádla pomocí čárových</w:t>
      </w:r>
      <w:r>
        <w:t xml:space="preserve"> kódů s možností analýzy počtu praní a dalších výhod </w:t>
      </w:r>
      <w:r>
        <w:rPr>
          <w:rStyle w:val="Zkladntext21"/>
        </w:rPr>
        <w:t>1 00% výstupní kont</w:t>
      </w:r>
      <w:r>
        <w:t>rola prádla</w:t>
      </w:r>
    </w:p>
    <w:p w:rsidR="00852999" w:rsidRDefault="002445B5">
      <w:pPr>
        <w:pStyle w:val="Zkladntext20"/>
        <w:shd w:val="clear" w:color="auto" w:fill="auto"/>
        <w:tabs>
          <w:tab w:val="left" w:leader="underscore" w:pos="9715"/>
        </w:tabs>
        <w:spacing w:line="266" w:lineRule="exact"/>
        <w:jc w:val="both"/>
      </w:pPr>
      <w:r>
        <w:t xml:space="preserve">OPRAVY prádla </w:t>
      </w:r>
      <w:proofErr w:type="spellStart"/>
      <w:r>
        <w:rPr>
          <w:rStyle w:val="Zkladntext21"/>
        </w:rPr>
        <w:t>zajišť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ujeme</w:t>
      </w:r>
      <w:proofErr w:type="spellEnd"/>
      <w:r>
        <w:t xml:space="preserve"> v napr</w:t>
      </w:r>
      <w:r>
        <w:rPr>
          <w:rStyle w:val="Zkladntext21"/>
        </w:rPr>
        <w:t>osté většině případů také</w:t>
      </w:r>
      <w:r>
        <w:t xml:space="preserve"> d</w:t>
      </w:r>
      <w:r>
        <w:rPr>
          <w:rStyle w:val="Zkladntext21"/>
        </w:rPr>
        <w:t>o 24 hodin (v</w:t>
      </w:r>
      <w:r>
        <w:t>l</w:t>
      </w:r>
      <w:r>
        <w:rPr>
          <w:rStyle w:val="Zkladntext21"/>
        </w:rPr>
        <w:t>astní d</w:t>
      </w:r>
      <w:r>
        <w:t>ílna)</w:t>
      </w:r>
      <w:r>
        <w:tab/>
      </w:r>
    </w:p>
    <w:p w:rsidR="00852999" w:rsidRDefault="002445B5">
      <w:pPr>
        <w:pStyle w:val="Zkladntext20"/>
        <w:shd w:val="clear" w:color="auto" w:fill="auto"/>
        <w:spacing w:after="58" w:line="266" w:lineRule="exact"/>
        <w:jc w:val="left"/>
      </w:pPr>
      <w:r>
        <w:t>posk</w:t>
      </w:r>
      <w:r>
        <w:rPr>
          <w:rStyle w:val="Zkladntext21"/>
        </w:rPr>
        <w:t>ytu</w:t>
      </w:r>
      <w:r>
        <w:t>jeme náh</w:t>
      </w:r>
      <w:r>
        <w:rPr>
          <w:rStyle w:val="Zkladntext21"/>
        </w:rPr>
        <w:t>radn</w:t>
      </w:r>
      <w:r>
        <w:t xml:space="preserve">í </w:t>
      </w:r>
      <w:proofErr w:type="spellStart"/>
      <w:r>
        <w:t>jolnem</w:t>
      </w:r>
      <w:proofErr w:type="spellEnd"/>
      <w:r>
        <w:t xml:space="preserve"> dl</w:t>
      </w:r>
      <w:r>
        <w:rPr>
          <w:rStyle w:val="Zkladntext21"/>
        </w:rPr>
        <w:t xml:space="preserve">e se </w:t>
      </w:r>
      <w:proofErr w:type="gramStart"/>
      <w:r>
        <w:rPr>
          <w:rStyle w:val="Zkladntext21"/>
        </w:rPr>
        <w:t>Zák</w:t>
      </w:r>
      <w:r>
        <w:t>on</w:t>
      </w:r>
      <w:r>
        <w:rPr>
          <w:rStyle w:val="Zkladntext21"/>
        </w:rPr>
        <w:t>a</w:t>
      </w:r>
      <w:proofErr w:type="gramEnd"/>
      <w:r>
        <w:rPr>
          <w:rStyle w:val="Zkladntext21"/>
        </w:rPr>
        <w:t xml:space="preserve"> 435/2004 Sb. -</w:t>
      </w:r>
      <w:r>
        <w:t xml:space="preserve"> i </w:t>
      </w:r>
      <w:r>
        <w:rPr>
          <w:rStyle w:val="Zkladntext21"/>
        </w:rPr>
        <w:t>Vy můžet</w:t>
      </w:r>
      <w:r>
        <w:t>e ušetřit na povinném odvodu za osoby s ZP m</w:t>
      </w:r>
      <w:r>
        <w:rPr>
          <w:rStyle w:val="Zkladntext21"/>
        </w:rPr>
        <w:t>ožnost chemi</w:t>
      </w:r>
      <w:r>
        <w:t>ck</w:t>
      </w:r>
      <w:r>
        <w:rPr>
          <w:rStyle w:val="Zkladntext21"/>
        </w:rPr>
        <w:t>ého čištění</w:t>
      </w:r>
      <w:r>
        <w:t xml:space="preserve"> prádl</w:t>
      </w:r>
      <w:r>
        <w:rPr>
          <w:rStyle w:val="Zkladntext21"/>
        </w:rPr>
        <w:t>a za zvýhod</w:t>
      </w:r>
      <w:r>
        <w:t>něných podmínek (zpravidla do 7-mi dnů) běžný provoz naší prádelny je 5 dní v týdnu od 6:00 do 22:00</w:t>
      </w:r>
    </w:p>
    <w:p w:rsidR="00852999" w:rsidRDefault="002445B5">
      <w:pPr>
        <w:pStyle w:val="Zkladntext80"/>
        <w:shd w:val="clear" w:color="auto" w:fill="auto"/>
        <w:spacing w:after="0" w:line="269" w:lineRule="exact"/>
        <w:jc w:val="both"/>
      </w:pPr>
      <w:r>
        <w:t xml:space="preserve">DALŠÍ VÝHODY pro klienty se </w:t>
      </w:r>
      <w:r>
        <w:rPr>
          <w:rStyle w:val="Zkladntext81"/>
          <w:b/>
          <w:bCs/>
        </w:rPr>
        <w:t>smlo</w:t>
      </w:r>
      <w:r>
        <w:t>uvou: ***</w:t>
      </w:r>
    </w:p>
    <w:p w:rsidR="00852999" w:rsidRDefault="002445B5">
      <w:pPr>
        <w:pStyle w:val="Zkladntext20"/>
        <w:shd w:val="clear" w:color="auto" w:fill="auto"/>
        <w:tabs>
          <w:tab w:val="left" w:leader="underscore" w:pos="9715"/>
        </w:tabs>
        <w:spacing w:line="269" w:lineRule="exact"/>
        <w:jc w:val="both"/>
      </w:pPr>
      <w:r>
        <w:t>BEZPLATNÉ zap</w:t>
      </w:r>
      <w:r>
        <w:rPr>
          <w:rStyle w:val="Zkladntext21"/>
        </w:rPr>
        <w:t>ůjčení boxů nebo klecí (i pro rozvoz</w:t>
      </w:r>
      <w:r>
        <w:t xml:space="preserve"> např</w:t>
      </w:r>
      <w:r>
        <w:rPr>
          <w:rStyle w:val="Zkladntext21"/>
        </w:rPr>
        <w:t>. po hotelu</w:t>
      </w:r>
      <w:r>
        <w:rPr>
          <w:rStyle w:val="Zkladntext2Kurzvadkovn1pt"/>
        </w:rPr>
        <w:t>...)</w:t>
      </w:r>
      <w:r>
        <w:tab/>
      </w:r>
    </w:p>
    <w:p w:rsidR="00852999" w:rsidRDefault="002445B5">
      <w:pPr>
        <w:pStyle w:val="Zkladntext20"/>
        <w:shd w:val="clear" w:color="auto" w:fill="auto"/>
        <w:spacing w:line="269" w:lineRule="exact"/>
        <w:ind w:right="4560"/>
        <w:jc w:val="left"/>
      </w:pPr>
      <w:r>
        <w:rPr>
          <w:rStyle w:val="Zkladntext2Kurzvadkovn1pt0"/>
        </w:rPr>
        <w:t>%</w:t>
      </w:r>
      <w:r>
        <w:rPr>
          <w:rStyle w:val="Zkladntext21"/>
        </w:rPr>
        <w:t xml:space="preserve"> slevy</w:t>
      </w:r>
      <w:r>
        <w:t xml:space="preserve"> dle </w:t>
      </w:r>
      <w:r>
        <w:rPr>
          <w:rStyle w:val="Zkladntext21"/>
        </w:rPr>
        <w:t>předpok</w:t>
      </w:r>
      <w:r>
        <w:t>lád</w:t>
      </w:r>
      <w:r>
        <w:rPr>
          <w:rStyle w:val="Zkladntext21"/>
        </w:rPr>
        <w:t>aného objemu praní prádla za ro</w:t>
      </w:r>
      <w:r>
        <w:t xml:space="preserve">k </w:t>
      </w:r>
      <w:r>
        <w:rPr>
          <w:rStyle w:val="Zkladntext21"/>
        </w:rPr>
        <w:t>mož</w:t>
      </w:r>
      <w:r>
        <w:t>nost individuálního balení prádla (např. po postelích)</w:t>
      </w:r>
    </w:p>
    <w:p w:rsidR="00852999" w:rsidRDefault="002445B5">
      <w:pPr>
        <w:pStyle w:val="Zkladntext20"/>
        <w:shd w:val="clear" w:color="auto" w:fill="auto"/>
        <w:tabs>
          <w:tab w:val="left" w:pos="6862"/>
          <w:tab w:val="left" w:leader="underscore" w:pos="7490"/>
          <w:tab w:val="left" w:leader="underscore" w:pos="8846"/>
        </w:tabs>
        <w:spacing w:line="269" w:lineRule="exact"/>
        <w:jc w:val="both"/>
      </w:pPr>
      <w:r>
        <w:rPr>
          <w:rStyle w:val="Zkladntext21"/>
        </w:rPr>
        <w:t>možnos</w:t>
      </w:r>
      <w:r>
        <w:t>t individu</w:t>
      </w:r>
      <w:r>
        <w:rPr>
          <w:rStyle w:val="Zkladntext21"/>
        </w:rPr>
        <w:t>álního skládání froté</w:t>
      </w:r>
      <w:r>
        <w:t xml:space="preserve"> prádla</w:t>
      </w:r>
      <w:r>
        <w:tab/>
      </w:r>
      <w:r>
        <w:tab/>
        <w:t xml:space="preserve"> </w:t>
      </w:r>
      <w:r>
        <w:tab/>
      </w:r>
    </w:p>
    <w:p w:rsidR="00852999" w:rsidRDefault="002445B5">
      <w:pPr>
        <w:pStyle w:val="Zkladntext20"/>
        <w:shd w:val="clear" w:color="auto" w:fill="auto"/>
        <w:tabs>
          <w:tab w:val="left" w:pos="9173"/>
          <w:tab w:val="left" w:leader="underscore" w:pos="9715"/>
        </w:tabs>
        <w:spacing w:line="269" w:lineRule="exact"/>
        <w:jc w:val="both"/>
      </w:pPr>
      <w:r>
        <w:t xml:space="preserve">detailní analýzy prádla - </w:t>
      </w:r>
      <w:r>
        <w:rPr>
          <w:rStyle w:val="Zkladntext21"/>
        </w:rPr>
        <w:t>zjišťován</w:t>
      </w:r>
      <w:r>
        <w:t>í dé</w:t>
      </w:r>
      <w:r>
        <w:rPr>
          <w:rStyle w:val="Zkladntext21"/>
        </w:rPr>
        <w:t>lky živostnosti</w:t>
      </w:r>
      <w:r>
        <w:t xml:space="preserve"> pro </w:t>
      </w:r>
      <w:r>
        <w:rPr>
          <w:rStyle w:val="Zkladntext21"/>
        </w:rPr>
        <w:t>další opti</w:t>
      </w:r>
      <w:r>
        <w:t>m</w:t>
      </w:r>
      <w:r>
        <w:rPr>
          <w:rStyle w:val="Zkladntext21"/>
        </w:rPr>
        <w:t>alizaci</w:t>
      </w:r>
      <w:r>
        <w:t xml:space="preserve"> nákladů na p</w:t>
      </w:r>
      <w:r>
        <w:rPr>
          <w:rStyle w:val="Zkladntext21"/>
        </w:rPr>
        <w:t>ořízení pr</w:t>
      </w:r>
      <w:r>
        <w:t>ádla</w:t>
      </w:r>
      <w:r>
        <w:tab/>
      </w:r>
      <w:r>
        <w:tab/>
      </w:r>
    </w:p>
    <w:p w:rsidR="00852999" w:rsidRDefault="002445B5">
      <w:pPr>
        <w:pStyle w:val="Zkladntext20"/>
        <w:shd w:val="clear" w:color="auto" w:fill="auto"/>
        <w:tabs>
          <w:tab w:val="left" w:leader="underscore" w:pos="5722"/>
        </w:tabs>
        <w:spacing w:line="269" w:lineRule="exact"/>
        <w:jc w:val="both"/>
      </w:pPr>
      <w:r>
        <w:t xml:space="preserve">možnost odvozu/dodávky </w:t>
      </w:r>
      <w:r>
        <w:rPr>
          <w:rStyle w:val="Zkladntext21"/>
        </w:rPr>
        <w:t>prádla</w:t>
      </w:r>
      <w:r>
        <w:t xml:space="preserve"> na </w:t>
      </w:r>
      <w:r>
        <w:rPr>
          <w:rStyle w:val="Zkladntext21"/>
        </w:rPr>
        <w:t>zavolání - bez příplatku</w:t>
      </w:r>
      <w:r>
        <w:tab/>
      </w:r>
    </w:p>
    <w:p w:rsidR="00852999" w:rsidRDefault="002445B5">
      <w:pPr>
        <w:pStyle w:val="Zkladntext20"/>
        <w:shd w:val="clear" w:color="auto" w:fill="auto"/>
        <w:tabs>
          <w:tab w:val="left" w:leader="underscore" w:pos="5722"/>
        </w:tabs>
        <w:spacing w:line="269" w:lineRule="exact"/>
        <w:jc w:val="both"/>
      </w:pPr>
      <w:r>
        <w:rPr>
          <w:rStyle w:val="Zkladntext21"/>
        </w:rPr>
        <w:t>výho</w:t>
      </w:r>
      <w:r>
        <w:t>dná f</w:t>
      </w:r>
      <w:r>
        <w:rPr>
          <w:rStyle w:val="Zkladntext21"/>
        </w:rPr>
        <w:t>akturace</w:t>
      </w:r>
      <w:r>
        <w:t xml:space="preserve"> POUZE 1 </w:t>
      </w:r>
      <w:r>
        <w:rPr>
          <w:rStyle w:val="Zkladntext21"/>
        </w:rPr>
        <w:t>x měsíčně se splatností 12-30 dní</w:t>
      </w:r>
      <w:r>
        <w:tab/>
      </w:r>
    </w:p>
    <w:p w:rsidR="00852999" w:rsidRDefault="002445B5">
      <w:pPr>
        <w:pStyle w:val="Zkladntext20"/>
        <w:shd w:val="clear" w:color="auto" w:fill="auto"/>
        <w:spacing w:after="139" w:line="269" w:lineRule="exact"/>
        <w:jc w:val="both"/>
      </w:pPr>
      <w:r>
        <w:t>moderní způsob fakturace - elektronicky</w:t>
      </w:r>
    </w:p>
    <w:p w:rsidR="00852999" w:rsidRDefault="002445B5">
      <w:pPr>
        <w:pStyle w:val="Zkladntext160"/>
        <w:shd w:val="clear" w:color="auto" w:fill="auto"/>
        <w:spacing w:before="0" w:after="6496" w:line="170" w:lineRule="exact"/>
      </w:pPr>
      <w:r>
        <w:rPr>
          <w:rStyle w:val="Zkladntext16Nekurzva"/>
        </w:rPr>
        <w:t xml:space="preserve">*** </w:t>
      </w:r>
      <w:r>
        <w:t>Tyto výhody jsou k dispozici při předpokládaném objemu praní prádla min. 5 000 Kč/ročně.</w:t>
      </w:r>
    </w:p>
    <w:p w:rsidR="00852999" w:rsidRDefault="009058E9">
      <w:pPr>
        <w:pStyle w:val="Zkladntext90"/>
        <w:shd w:val="clear" w:color="auto" w:fill="auto"/>
        <w:spacing w:before="0" w:after="26" w:line="220" w:lineRule="exact"/>
        <w:jc w:val="both"/>
      </w:pPr>
      <w:r>
        <w:pict>
          <v:shape id="_x0000_s1047" type="#_x0000_t75" style="position:absolute;left:0;text-align:left;margin-left:433.45pt;margin-top:-29.4pt;width:74.9pt;height:37.9pt;z-index:-125829366;mso-wrap-distance-left:128.5pt;mso-wrap-distance-right:5pt;mso-wrap-distance-bottom:10pt;mso-position-horizontal-relative:margin" wrapcoords="0 0 21600 0 21600 21600 0 21600 0 0">
            <v:imagedata r:id="rId14" o:title="image5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jc w:val="both"/>
        <w:sectPr w:rsidR="00852999">
          <w:type w:val="continuous"/>
          <w:pgSz w:w="11900" w:h="16840"/>
          <w:pgMar w:top="1972" w:right="1020" w:bottom="1029" w:left="795" w:header="0" w:footer="3" w:gutter="0"/>
          <w:cols w:space="720"/>
          <w:noEndnote/>
          <w:docGrid w:linePitch="360"/>
        </w:sectPr>
      </w:pPr>
      <w:bookmarkStart w:id="5" w:name="bookmark5"/>
      <w:r>
        <w:t>Naše ceny jsou konečné, včetně dopravy - žádné další příplatky.</w:t>
      </w:r>
      <w:bookmarkEnd w:id="5"/>
    </w:p>
    <w:p w:rsidR="00852999" w:rsidRDefault="00852999">
      <w:pPr>
        <w:pStyle w:val="Nadpis620"/>
        <w:keepNext/>
        <w:keepLines/>
        <w:shd w:val="clear" w:color="auto" w:fill="auto"/>
        <w:spacing w:after="252" w:line="190" w:lineRule="exact"/>
        <w:ind w:left="2880"/>
      </w:pPr>
    </w:p>
    <w:p w:rsidR="00852999" w:rsidRDefault="002445B5">
      <w:pPr>
        <w:pStyle w:val="Zkladntext40"/>
        <w:shd w:val="clear" w:color="auto" w:fill="000000"/>
        <w:spacing w:after="266" w:line="220" w:lineRule="exact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2445B5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380" w:lineRule="exact"/>
      </w:pPr>
      <w:bookmarkStart w:id="6" w:name="bookmark7"/>
      <w:r>
        <w:t>HOTELOVÉ PRÁDLO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360"/>
        <w:gridCol w:w="984"/>
        <w:gridCol w:w="379"/>
        <w:gridCol w:w="605"/>
        <w:gridCol w:w="821"/>
        <w:gridCol w:w="2986"/>
      </w:tblGrid>
      <w:tr w:rsidR="00852999">
        <w:trPr>
          <w:trHeight w:hRule="exact" w:val="355"/>
          <w:jc w:val="center"/>
        </w:trPr>
        <w:tc>
          <w:tcPr>
            <w:tcW w:w="3974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1344" w:type="dxa"/>
            <w:gridSpan w:val="2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■■■■■■■■■■■i</w:t>
            </w:r>
          </w:p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984" w:type="dxa"/>
            <w:gridSpan w:val="2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 xml:space="preserve">A4J </w:t>
            </w:r>
            <w:r>
              <w:rPr>
                <w:rStyle w:val="Zkladntext26pt"/>
              </w:rPr>
              <w:t xml:space="preserve">SLEVA V </w:t>
            </w:r>
            <w:r>
              <w:rPr>
                <w:rStyle w:val="Zkladntext22"/>
              </w:rPr>
              <w:t>%</w:t>
            </w:r>
          </w:p>
        </w:tc>
        <w:tc>
          <w:tcPr>
            <w:tcW w:w="821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Corbel8ptTundkovn0pt"/>
              </w:rPr>
              <w:t>VAŠE CENA</w:t>
            </w:r>
          </w:p>
        </w:tc>
        <w:tc>
          <w:tcPr>
            <w:tcW w:w="29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4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froté - standard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18,49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froté - sauna (extra velká)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28,21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26,79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polštář prošívaný nebo rouno (ne péřový)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102,84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97,70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deku - obyčejný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25,12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64%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9,00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na deku - dvojlůžko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47,56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45,19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polštář - obyčejný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17,40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66%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6,00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na polštář - MINI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16,69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15,86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- obyčejné (HOTEL)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72%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5,50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pro jednolůžko běžné velikosti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- obyčejné (SAUNA)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18,49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- dvojlůžko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35,72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33,93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froté - standard (s gumou nebo bez gumy)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17,29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68%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5,50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nevyžadující mandlování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s gumou - obyčejné ECONOMY (mandl.)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22,85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21,71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 na mandlu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s gumou - obyčejné PLUS (ručně žehl.)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40,05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38,05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 (bez přežehlení)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předložka koupelnová froté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13,59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přehoz na jednu postel (deka)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88,01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34%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58,00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nebo podložka do 100 x 200 cm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přehoz na dvě postele (deka)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153,17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145,51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nebo podložka do 200 x 200 cm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přikrývka prošívaná nebo rouno (ne péřová)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174,17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165,46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MINI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8,77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8,33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 velikosti 35 x 35 cm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froté - standard velikost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4,30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standard velikost do 60 x 100 cm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obyčejný - standard velikost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13,10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67%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4,30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standard velikost do 60 x 100 cm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froté - velký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25,22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23,96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záclony - cena za 1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30,78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54%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14,20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včetně škrobení, dodávané vlhké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záclony - sundání a pověšení, za 1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17,50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16,63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doplňková služba, nutno dohodnout předem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závěsy - cena za 1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64,86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63%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24,00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 sprch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závěsy - sundání a pověšení, za 1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26,25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24,94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doplňková služba, nutno dohodnout předem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čelenka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10,20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župan, plášť koupací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33,16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31,50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65"/>
          <w:jc w:val="center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župan, plášť koupací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40,38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38,37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 xml:space="preserve">balení do folie, možnost umístění </w:t>
            </w:r>
            <w:proofErr w:type="spellStart"/>
            <w:r>
              <w:rPr>
                <w:rStyle w:val="Zkladntext26pt0"/>
              </w:rPr>
              <w:t>info</w:t>
            </w:r>
            <w:proofErr w:type="spellEnd"/>
            <w:r>
              <w:rPr>
                <w:rStyle w:val="Zkladntext26pt0"/>
              </w:rPr>
              <w:t xml:space="preserve"> kartičky </w:t>
            </w:r>
            <w:proofErr w:type="gramStart"/>
            <w:r>
              <w:rPr>
                <w:rStyle w:val="Zkladntext26pt0"/>
              </w:rPr>
              <w:t>do</w:t>
            </w:r>
            <w:proofErr w:type="gramEnd"/>
          </w:p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balíčku</w:t>
            </w:r>
          </w:p>
        </w:tc>
      </w:tr>
    </w:tbl>
    <w:p w:rsidR="00852999" w:rsidRDefault="00852999">
      <w:pPr>
        <w:framePr w:w="10109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984"/>
        <w:gridCol w:w="379"/>
        <w:gridCol w:w="600"/>
        <w:gridCol w:w="821"/>
        <w:gridCol w:w="2981"/>
      </w:tblGrid>
      <w:tr w:rsidR="00852999">
        <w:trPr>
          <w:trHeight w:hRule="exact" w:val="245"/>
          <w:jc w:val="center"/>
        </w:trPr>
        <w:tc>
          <w:tcPr>
            <w:tcW w:w="7114" w:type="dxa"/>
            <w:gridSpan w:val="5"/>
            <w:shd w:val="clear" w:color="auto" w:fill="000000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ORIENTAČNÍ SOUČTY DLE SETŮ (součty vybraných položek dle ceníku)</w:t>
            </w:r>
          </w:p>
        </w:tc>
        <w:tc>
          <w:tcPr>
            <w:tcW w:w="2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 POSTEL JEDNOLŮŽKO - balené dle druhu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61,98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3"/>
              </w:rPr>
              <w:t>67%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0"/>
              </w:rPr>
              <w:t>20,50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20" w:lineRule="exact"/>
            </w:pPr>
            <w:proofErr w:type="gramStart"/>
            <w:r>
              <w:rPr>
                <w:rStyle w:val="Zkladntext26pt0"/>
              </w:rPr>
              <w:t>prost.+ povlak</w:t>
            </w:r>
            <w:proofErr w:type="gramEnd"/>
            <w:r>
              <w:rPr>
                <w:rStyle w:val="Zkladntext26pt0"/>
              </w:rPr>
              <w:t xml:space="preserve"> na </w:t>
            </w:r>
            <w:proofErr w:type="spellStart"/>
            <w:r>
              <w:rPr>
                <w:rStyle w:val="Zkladntext26pt0"/>
              </w:rPr>
              <w:t>deku+povlak</w:t>
            </w:r>
            <w:proofErr w:type="spellEnd"/>
            <w:r>
              <w:rPr>
                <w:rStyle w:val="Zkladntext26pt0"/>
              </w:rPr>
              <w:t xml:space="preserve"> na polštář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 POSTEL JEDNOLŮŽKO - balené po postelích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67,98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3"/>
              </w:rPr>
              <w:t>61%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0"/>
              </w:rPr>
              <w:t>26,50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proofErr w:type="gramStart"/>
            <w:r>
              <w:rPr>
                <w:rStyle w:val="Zkladntext26pt0"/>
              </w:rPr>
              <w:t>prost.+povlak</w:t>
            </w:r>
            <w:proofErr w:type="spellEnd"/>
            <w:proofErr w:type="gramEnd"/>
            <w:r>
              <w:rPr>
                <w:rStyle w:val="Zkladntext26pt0"/>
              </w:rPr>
              <w:t xml:space="preserve"> </w:t>
            </w:r>
            <w:proofErr w:type="spellStart"/>
            <w:r>
              <w:rPr>
                <w:rStyle w:val="Zkladntext26pt0"/>
              </w:rPr>
              <w:t>deka+povlak</w:t>
            </w:r>
            <w:proofErr w:type="spellEnd"/>
            <w:r>
              <w:rPr>
                <w:rStyle w:val="Zkladntext26pt0"/>
              </w:rPr>
              <w:t xml:space="preserve"> </w:t>
            </w:r>
            <w:proofErr w:type="spellStart"/>
            <w:r>
              <w:rPr>
                <w:rStyle w:val="Zkladntext26pt0"/>
              </w:rPr>
              <w:t>polštář+balení</w:t>
            </w:r>
            <w:proofErr w:type="spellEnd"/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 KOUPELNA - nebalené, složené dle druhu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43,87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3"/>
              </w:rPr>
              <w:t>41%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0"/>
              </w:rPr>
              <w:t>25,78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0"/>
              </w:rPr>
              <w:t>osouška+ručník+žínka</w:t>
            </w:r>
            <w:proofErr w:type="spellEnd"/>
          </w:p>
        </w:tc>
      </w:tr>
      <w:tr w:rsidR="00852999">
        <w:trPr>
          <w:trHeight w:hRule="exact" w:val="350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 KOUPELNA - balené po setech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49,87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set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3"/>
              </w:rPr>
              <w:t>36%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0"/>
              </w:rPr>
              <w:t>31,78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094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0"/>
              </w:rPr>
              <w:t>osouška+ručník+žínka+balení</w:t>
            </w:r>
            <w:proofErr w:type="spellEnd"/>
          </w:p>
        </w:tc>
      </w:tr>
    </w:tbl>
    <w:p w:rsidR="00852999" w:rsidRDefault="00852999">
      <w:pPr>
        <w:framePr w:w="10094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9058E9">
      <w:pPr>
        <w:pStyle w:val="Zkladntext90"/>
        <w:shd w:val="clear" w:color="auto" w:fill="auto"/>
        <w:spacing w:before="477" w:after="33" w:line="220" w:lineRule="exact"/>
      </w:pPr>
      <w:r>
        <w:pict>
          <v:shape id="_x0000_s1048" type="#_x0000_t75" style="position:absolute;margin-left:348.5pt;margin-top:-22.45pt;width:150.25pt;height:37.45pt;z-index:-125829365;mso-wrap-distance-left:8.75pt;mso-wrap-distance-top:3.35pt;mso-wrap-distance-right:5pt;mso-wrap-distance-bottom:7.3pt;mso-position-horizontal-relative:margin" wrapcoords="0 0 21600 0 21600 21600 0 21600 0 0">
            <v:imagedata r:id="rId15" o:title="image6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sectPr w:rsidR="00852999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0" w:h="16840"/>
          <w:pgMar w:top="1500" w:right="872" w:bottom="869" w:left="910" w:header="0" w:footer="3" w:gutter="0"/>
          <w:cols w:space="720"/>
          <w:noEndnote/>
          <w:docGrid w:linePitch="360"/>
        </w:sectPr>
      </w:pPr>
      <w:bookmarkStart w:id="7" w:name="bookmark8"/>
      <w:r>
        <w:rPr>
          <w:rStyle w:val="Nadpis61"/>
          <w:b/>
          <w:bCs/>
        </w:rPr>
        <w:t>Naše ceny jsou konečné, včetně dopravy - žádné další příplatky.</w:t>
      </w:r>
      <w:bookmarkEnd w:id="7"/>
    </w:p>
    <w:p w:rsidR="00852999" w:rsidRDefault="002445B5">
      <w:pPr>
        <w:pStyle w:val="Zkladntext40"/>
        <w:shd w:val="clear" w:color="auto" w:fill="000000"/>
        <w:spacing w:after="271" w:line="220" w:lineRule="exact"/>
      </w:pPr>
      <w:r>
        <w:rPr>
          <w:rStyle w:val="Zkladntext41"/>
          <w:b/>
          <w:bCs/>
        </w:rPr>
        <w:lastRenderedPageBreak/>
        <w:t>VAŠE PROFI PRÁDELNA - praní do 24 hodin bez příplatku, aviváž v ceně, 100% servis</w:t>
      </w:r>
    </w:p>
    <w:p w:rsidR="00852999" w:rsidRDefault="009058E9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380" w:lineRule="exact"/>
      </w:pPr>
      <w:r>
        <w:pict>
          <v:shape id="_x0000_s1055" type="#_x0000_t202" style="position:absolute;left:0;text-align:left;margin-left:468.25pt;margin-top:6.75pt;width:35.5pt;height:11.5pt;z-index:-125829364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strana 5</w:t>
                  </w:r>
                </w:p>
              </w:txbxContent>
            </v:textbox>
            <w10:wrap type="square" side="left" anchorx="margin"/>
          </v:shape>
        </w:pict>
      </w:r>
      <w:bookmarkStart w:id="8" w:name="bookmark9"/>
      <w:r w:rsidR="002445B5">
        <w:t>GASTRO PRÁDLO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989"/>
        <w:gridCol w:w="374"/>
        <w:gridCol w:w="610"/>
        <w:gridCol w:w="826"/>
        <w:gridCol w:w="2986"/>
      </w:tblGrid>
      <w:tr w:rsidR="00852999">
        <w:trPr>
          <w:trHeight w:hRule="exact" w:val="278"/>
          <w:jc w:val="center"/>
        </w:trPr>
        <w:tc>
          <w:tcPr>
            <w:tcW w:w="434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 |</w:t>
            </w:r>
          </w:p>
        </w:tc>
        <w:tc>
          <w:tcPr>
            <w:tcW w:w="989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810" w:type="dxa"/>
            <w:gridSpan w:val="3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Corbel8ptTundkovn0pt"/>
              </w:rPr>
              <w:t xml:space="preserve">tyj </w:t>
            </w:r>
            <w:r>
              <w:rPr>
                <w:rStyle w:val="Zkladntext26ptMalpsmena"/>
              </w:rPr>
              <w:t xml:space="preserve">sleva </w:t>
            </w:r>
            <w:r>
              <w:rPr>
                <w:rStyle w:val="Zkladntext2Corbel8ptTundkovn0pt"/>
              </w:rPr>
              <w:t>v x VAŠE CENA</w:t>
            </w:r>
          </w:p>
        </w:tc>
        <w:tc>
          <w:tcPr>
            <w:tcW w:w="29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čepice kuchařská tvarovaná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18,49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do pasu kuchařské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43,23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41,07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multon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41,40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39,33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podsedák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39,90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37,91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příručník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12,94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12,29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rondon kuchařský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67,94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64,55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šerpa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16,91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16,06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tlumivka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12,27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11,66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ubrousek - NAPRON malý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13,59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 = zahrnuje škrobení (</w:t>
            </w:r>
            <w:proofErr w:type="gramStart"/>
            <w:r>
              <w:rPr>
                <w:rStyle w:val="Zkladntext26pt0"/>
              </w:rPr>
              <w:t>do vel</w:t>
            </w:r>
            <w:proofErr w:type="gramEnd"/>
            <w:r>
              <w:rPr>
                <w:rStyle w:val="Zkladntext26pt0"/>
              </w:rPr>
              <w:t>. 15x15)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ubrousek - NAPRON střední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16,27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15,46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 = zahrnuje škrobení (</w:t>
            </w:r>
            <w:proofErr w:type="gramStart"/>
            <w:r>
              <w:rPr>
                <w:rStyle w:val="Zkladntext26pt0"/>
              </w:rPr>
              <w:t>do vel</w:t>
            </w:r>
            <w:proofErr w:type="gramEnd"/>
            <w:r>
              <w:rPr>
                <w:rStyle w:val="Zkladntext26pt0"/>
              </w:rPr>
              <w:t>. 65x65)</w:t>
            </w:r>
          </w:p>
        </w:tc>
      </w:tr>
      <w:tr w:rsidR="00852999">
        <w:trPr>
          <w:trHeight w:hRule="exact" w:val="3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banket rovný, cena za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18,49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banket s řasením, cena za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27,79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26,40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BAREVNÝ do 2m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- BAREVNÝ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20,49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19,47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barevný (bez škrobení)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- příplatek za každý 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nad 2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10,81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10,27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barevný (bez škrobení)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do 2m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- BÍLÝ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30,37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44%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17,00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bílý (se škrobením)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BÍLÝ - příplatek za každý 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nad 2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15,44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14,67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bílý (se škrobením)</w:t>
            </w:r>
          </w:p>
        </w:tc>
      </w:tr>
      <w:tr w:rsidR="00852999">
        <w:trPr>
          <w:trHeight w:hRule="exact" w:val="3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igelit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15,44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14,67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utěrka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4,30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zástěra dlouhá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21,62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20,54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nad 40 cm výšky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zástěra krátká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12,98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9,20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 40 cm výšky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volán ke stolu nařasený (sukně stolová) - do 5 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221,00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209,95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 velikosti 100 x 5000 cm</w:t>
            </w:r>
          </w:p>
        </w:tc>
      </w:tr>
      <w:tr w:rsidR="00852999">
        <w:trPr>
          <w:trHeight w:hRule="exact" w:val="346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volán ke stolu nařasený (sukně stolová) za každý m</w:t>
            </w:r>
            <w:r>
              <w:rPr>
                <w:rStyle w:val="Zkladntext275pt"/>
                <w:vertAlign w:val="superscript"/>
              </w:rPr>
              <w:t>2</w:t>
            </w:r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nd</w:t>
            </w:r>
            <w:proofErr w:type="spellEnd"/>
            <w:r>
              <w:rPr>
                <w:rStyle w:val="Zkladntext275pt"/>
              </w:rPr>
              <w:t xml:space="preserve"> 5 m</w:t>
            </w:r>
            <w:r>
              <w:rPr>
                <w:rStyle w:val="Zkladntext275pt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51,06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2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48,51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2999" w:rsidRDefault="00852999">
      <w:pPr>
        <w:framePr w:w="10128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2445B5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891"/>
        </w:tabs>
        <w:spacing w:before="315" w:line="380" w:lineRule="exact"/>
      </w:pPr>
      <w:bookmarkStart w:id="9" w:name="bookmark10"/>
      <w:r>
        <w:t>DĚTSKÉ PRÁDLO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984"/>
        <w:gridCol w:w="379"/>
        <w:gridCol w:w="610"/>
        <w:gridCol w:w="821"/>
        <w:gridCol w:w="2986"/>
      </w:tblGrid>
      <w:tr w:rsidR="00852999">
        <w:trPr>
          <w:trHeight w:hRule="exact" w:val="365"/>
          <w:jc w:val="center"/>
        </w:trPr>
        <w:tc>
          <w:tcPr>
            <w:tcW w:w="4339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 |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810" w:type="dxa"/>
            <w:gridSpan w:val="3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Corbel8ptTundkovn0pt"/>
              </w:rPr>
              <w:t xml:space="preserve">tyj </w:t>
            </w:r>
            <w:r>
              <w:rPr>
                <w:rStyle w:val="Zkladntext26pt"/>
              </w:rPr>
              <w:t xml:space="preserve">SLEVA V* </w:t>
            </w:r>
            <w:r>
              <w:rPr>
                <w:rStyle w:val="Zkladntext2Corbel8ptTundkovn0pt"/>
              </w:rPr>
              <w:t>VAŠE CENA</w:t>
            </w:r>
          </w:p>
        </w:tc>
        <w:tc>
          <w:tcPr>
            <w:tcW w:w="29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22"/>
          <w:jc w:val="center"/>
        </w:trPr>
        <w:tc>
          <w:tcPr>
            <w:tcW w:w="4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froté - dětská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14,1 1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13,40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1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na deku - dětský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19,46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18,49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povlak na polštář - dětský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14,1 1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13,40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froté - dětské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14,1 1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13,40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1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pytel (potah na židli)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1 1,94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11,35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mop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1 1,94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7,00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hadr - na podlahu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1 1,94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58%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5,00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41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hadr - na prach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1 1,94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67%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4,00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2999" w:rsidRDefault="00852999">
      <w:pPr>
        <w:framePr w:w="10118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9058E9">
      <w:pPr>
        <w:pStyle w:val="Zkladntext90"/>
        <w:shd w:val="clear" w:color="auto" w:fill="auto"/>
        <w:spacing w:before="714" w:after="26" w:line="220" w:lineRule="exact"/>
      </w:pPr>
      <w:r>
        <w:pict>
          <v:shape id="_x0000_s1056" type="#_x0000_t75" style="position:absolute;margin-left:350.65pt;margin-top:-31.8pt;width:150.7pt;height:38.4pt;z-index:-125829363;mso-wrap-distance-left:51.5pt;mso-wrap-distance-top:5.3pt;mso-wrap-distance-right:5pt;mso-wrap-distance-bottom:21.85pt;mso-position-horizontal-relative:margin" wrapcoords="0 0 21600 0 21600 21600 0 21600 0 0">
            <v:imagedata r:id="rId21" o:title="image7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sectPr w:rsidR="00852999">
          <w:pgSz w:w="11900" w:h="16840"/>
          <w:pgMar w:top="1938" w:right="1014" w:bottom="822" w:left="749" w:header="0" w:footer="3" w:gutter="0"/>
          <w:cols w:space="720"/>
          <w:noEndnote/>
          <w:docGrid w:linePitch="360"/>
        </w:sectPr>
      </w:pPr>
      <w:bookmarkStart w:id="10" w:name="bookmark11"/>
      <w:r>
        <w:rPr>
          <w:rStyle w:val="Nadpis61"/>
          <w:b/>
          <w:bCs/>
        </w:rPr>
        <w:t>Naše ceny jsou konečné, včetně dopravy - žádné další příplatky.</w:t>
      </w:r>
      <w:bookmarkEnd w:id="10"/>
    </w:p>
    <w:p w:rsidR="00852999" w:rsidRDefault="00852999">
      <w:pPr>
        <w:pStyle w:val="Nadpis630"/>
        <w:keepNext/>
        <w:keepLines/>
        <w:shd w:val="clear" w:color="auto" w:fill="auto"/>
        <w:spacing w:after="196" w:line="190" w:lineRule="exact"/>
        <w:ind w:left="2880"/>
      </w:pPr>
    </w:p>
    <w:p w:rsidR="00852999" w:rsidRDefault="002445B5">
      <w:pPr>
        <w:pStyle w:val="Zkladntext40"/>
        <w:shd w:val="clear" w:color="auto" w:fill="000000"/>
        <w:spacing w:after="211" w:line="220" w:lineRule="exact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2445B5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380" w:lineRule="exact"/>
      </w:pPr>
      <w:bookmarkStart w:id="11" w:name="bookmark13"/>
      <w:r>
        <w:t>OSTATNÍ PRÁDLO</w:t>
      </w:r>
      <w:bookmarkEnd w:id="11"/>
    </w:p>
    <w:p w:rsidR="00852999" w:rsidRDefault="002445B5">
      <w:pPr>
        <w:pStyle w:val="Titulektabulky0"/>
        <w:framePr w:w="10114" w:wrap="notBeside" w:vAnchor="text" w:hAnchor="text" w:xAlign="center" w:y="1"/>
        <w:shd w:val="clear" w:color="auto" w:fill="auto"/>
        <w:spacing w:line="170" w:lineRule="exact"/>
      </w:pPr>
      <w:r>
        <w:t>strana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984"/>
        <w:gridCol w:w="379"/>
        <w:gridCol w:w="605"/>
        <w:gridCol w:w="821"/>
        <w:gridCol w:w="2990"/>
      </w:tblGrid>
      <w:tr w:rsidR="00852999">
        <w:trPr>
          <w:trHeight w:hRule="exact" w:val="274"/>
          <w:jc w:val="center"/>
        </w:trPr>
        <w:tc>
          <w:tcPr>
            <w:tcW w:w="433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805" w:type="dxa"/>
            <w:gridSpan w:val="3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proofErr w:type="gramStart"/>
            <w:r>
              <w:rPr>
                <w:rStyle w:val="Zkladntext2Consolas105ptKurzva"/>
              </w:rPr>
              <w:t>M)</w:t>
            </w:r>
            <w:r>
              <w:rPr>
                <w:rStyle w:val="Zkladntext26pt"/>
              </w:rPr>
              <w:t xml:space="preserve"> </w:t>
            </w:r>
            <w:r>
              <w:rPr>
                <w:rStyle w:val="Zkladntext255ptTun"/>
              </w:rPr>
              <w:t>SLEVA</w:t>
            </w:r>
            <w:proofErr w:type="gramEnd"/>
            <w:r>
              <w:rPr>
                <w:rStyle w:val="Zkladntext255ptTun"/>
              </w:rPr>
              <w:t xml:space="preserve"> </w:t>
            </w:r>
            <w:r>
              <w:rPr>
                <w:rStyle w:val="Zkladntext2Corbel8ptTundkovn0pt"/>
              </w:rPr>
              <w:t xml:space="preserve">v </w:t>
            </w:r>
            <w:r>
              <w:rPr>
                <w:rStyle w:val="Zkladntext26pt"/>
              </w:rPr>
              <w:t xml:space="preserve">% </w:t>
            </w:r>
            <w:r>
              <w:rPr>
                <w:rStyle w:val="Zkladntext2Corbel8ptTundkovn0pt"/>
              </w:rPr>
              <w:t xml:space="preserve">VAŠE </w:t>
            </w:r>
            <w:proofErr w:type="gramStart"/>
            <w:r>
              <w:rPr>
                <w:rStyle w:val="Zkladntext2Corbel8ptTundkovn0pt"/>
              </w:rPr>
              <w:t>CENA</w:t>
            </w:r>
            <w:proofErr w:type="gramEnd"/>
          </w:p>
        </w:tc>
        <w:tc>
          <w:tcPr>
            <w:tcW w:w="2990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blůza pracovní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30,37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28,85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bunda zimní (ne péřová), pratelná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102,73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97,59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čepice běžná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10,81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10,27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dres sportovní (bez žehlení nebo technické žehlení)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29,34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25,20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drobnosti - šátek apod.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10,81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10,27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halena zdravotní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30,68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17,00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halena zdravotní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51,27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48,71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do pasu pracovní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34,70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57%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15,00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do pasu pracovní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57,34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54,48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s ladem pracovní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36,85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35,01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s ladem pracovní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61,56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58,48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kombinéza pracovní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63,83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60,63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košile dlouhý rukáv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36,75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34,91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košile dlouhý rukáv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60,63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57,60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košile krátký rukáv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34,70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32,96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košile krátký rukáv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55,59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52,81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mikina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27,07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25,72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mikina </w:t>
            </w:r>
            <w:r>
              <w:rPr>
                <w:rStyle w:val="Zkladntext26pt0"/>
              </w:rPr>
              <w:t xml:space="preserve">- </w:t>
            </w:r>
            <w:r>
              <w:rPr>
                <w:rStyle w:val="Zkladntext23"/>
              </w:rPr>
              <w:t>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47,66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45,28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polokošile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>dlouhým rukávem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34,29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32,57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polokošile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>dlouhým rukávem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56,21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53,40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polokošile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>krátkým rukávem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30,88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29,34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polokošile s krátkým rukávem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51,88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49,29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plášť pracovní - dlouhý rukáv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29,55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42%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17,00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plášť pracovní - dlouhý rukáv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55,18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52,42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plášť pracovní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 xml:space="preserve">krátký/žádný rukáv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28,62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27,19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plášť pracovní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 xml:space="preserve">krátký nebo žádný rukáv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55,18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52,42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svetr (svetrová halena)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44,78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42,54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9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svetr (svetrová halena)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74,64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70,90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štulpny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14,1 1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13,40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trenky sportovní (bez žehlení nebo technické žehlení)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1 1,94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11,35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triko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>dlouhým rukávem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23,17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22,01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triko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 xml:space="preserve">dlouhým rukávem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42,21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40,10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triko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 xml:space="preserve">krátkým rukávem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15,44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16%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13,00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3"/>
              </w:rPr>
              <w:t xml:space="preserve">triko </w:t>
            </w:r>
            <w:r>
              <w:rPr>
                <w:rStyle w:val="Zkladntext295pt"/>
              </w:rPr>
              <w:t xml:space="preserve">s </w:t>
            </w:r>
            <w:r>
              <w:rPr>
                <w:rStyle w:val="Zkladntext23"/>
              </w:rPr>
              <w:t xml:space="preserve">krátkým rukávem </w:t>
            </w:r>
            <w:r>
              <w:rPr>
                <w:rStyle w:val="Zkladntext255ptTun0"/>
              </w:rPr>
              <w:t xml:space="preserve">- </w:t>
            </w:r>
            <w:r>
              <w:rPr>
                <w:rStyle w:val="Zkladntext23"/>
              </w:rPr>
              <w:t>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33,98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32,28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vesta bez zateplení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29,65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28,1 7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vesta bez zateplení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53,01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50,36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  <w:tr w:rsidR="00852999">
        <w:trPr>
          <w:trHeight w:hRule="exact" w:val="298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vesta se zateplením - ECONOMY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60,22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57,21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technické žehlení, bez ramínka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vesta se zateplením - PLUS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83,58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79,40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1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ruční žehlení, s ramínkem a zabalením</w:t>
            </w:r>
          </w:p>
        </w:tc>
      </w:tr>
    </w:tbl>
    <w:p w:rsidR="00852999" w:rsidRDefault="00852999">
      <w:pPr>
        <w:framePr w:w="10114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9058E9">
      <w:pPr>
        <w:pStyle w:val="Zkladntext90"/>
        <w:shd w:val="clear" w:color="auto" w:fill="auto"/>
        <w:spacing w:before="597" w:after="35" w:line="220" w:lineRule="exact"/>
      </w:pPr>
      <w:r>
        <w:pict>
          <v:shape id="_x0000_s1057" type="#_x0000_t75" style="position:absolute;margin-left:317.5pt;margin-top:-27.5pt;width:149.75pt;height:37.45pt;z-index:-125829362;mso-wrap-distance-left:20.75pt;mso-wrap-distance-top:4.8pt;mso-wrap-distance-right:5pt;mso-wrap-distance-bottom:.85pt;mso-position-horizontal-relative:margin" wrapcoords="0 0 21600 0 21600 21600 0 21600 0 0">
            <v:imagedata r:id="rId22" o:title="image8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sectPr w:rsidR="00852999">
          <w:pgSz w:w="11900" w:h="16840"/>
          <w:pgMar w:top="1538" w:right="803" w:bottom="968" w:left="983" w:header="0" w:footer="3" w:gutter="0"/>
          <w:cols w:space="720"/>
          <w:noEndnote/>
          <w:docGrid w:linePitch="360"/>
        </w:sectPr>
      </w:pPr>
      <w:bookmarkStart w:id="12" w:name="bookmark14"/>
      <w:r>
        <w:rPr>
          <w:rStyle w:val="Nadpis61"/>
          <w:b/>
          <w:bCs/>
        </w:rPr>
        <w:t>Naše ceny jsou konečné, včetně dopravy - žádné další příplatky.</w:t>
      </w:r>
      <w:bookmarkEnd w:id="12"/>
    </w:p>
    <w:p w:rsidR="00852999" w:rsidRDefault="009058E9">
      <w:pPr>
        <w:pStyle w:val="Zkladntext80"/>
        <w:shd w:val="clear" w:color="auto" w:fill="auto"/>
        <w:tabs>
          <w:tab w:val="left" w:pos="9290"/>
        </w:tabs>
        <w:spacing w:after="0" w:line="300" w:lineRule="exact"/>
        <w:jc w:val="both"/>
      </w:pPr>
      <w:r>
        <w:lastRenderedPageBreak/>
        <w:pict>
          <v:shape id="_x0000_s1058" type="#_x0000_t202" style="position:absolute;left:0;text-align:left;margin-left:-1.45pt;margin-top:32.9pt;width:507.1pt;height:458.65pt;z-index:-125829361;mso-wrap-distance-left:5pt;mso-wrap-distance-right:5pt;mso-position-horizontal-relative:margin" wrapcoords="0 0 21600 0 21600 20183 12502 20869 12502 21600 173 21600 173 20869 0 20183 0 0" filled="f" stroked="f">
            <v:textbox style="mso-fit-shape-to-text:t" inset="0,0,0,0">
              <w:txbxContent>
                <w:p w:rsidR="00852999" w:rsidRDefault="002445B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"C:\\Users\\FIN~1.REF\\AppData\\Local\\Temp\\FineReader12.00\\media\\image9.jpeg" \* MERGEFORMATINET </w:instrText>
                  </w:r>
                  <w:r>
                    <w:fldChar w:fldCharType="separate"/>
                  </w:r>
                  <w:r w:rsidR="009058E9">
                    <w:fldChar w:fldCharType="begin"/>
                  </w:r>
                  <w:r w:rsidR="009058E9">
                    <w:instrText xml:space="preserve"> </w:instrText>
                  </w:r>
                  <w:r w:rsidR="009058E9">
                    <w:instrText>INCLUDEPICTURE  "C:\\Users\\FIN~1.REF\\AppData\\Local\\Temp\\FineReader12.00\\media\\image9.jpeg" \* MERGEFORMATINET</w:instrText>
                  </w:r>
                  <w:r w:rsidR="009058E9">
                    <w:instrText xml:space="preserve"> </w:instrText>
                  </w:r>
                  <w:r w:rsidR="009058E9">
                    <w:fldChar w:fldCharType="separate"/>
                  </w:r>
                  <w:r w:rsidR="009058E9">
                    <w:pict>
                      <v:shape id="_x0000_i1026" type="#_x0000_t75" style="width:506.7pt;height:459.15pt">
                        <v:imagedata r:id="rId23" r:href="rId24"/>
                      </v:shape>
                    </w:pict>
                  </w:r>
                  <w:r w:rsidR="009058E9">
                    <w:fldChar w:fldCharType="end"/>
                  </w:r>
                  <w:r>
                    <w:fldChar w:fldCharType="end"/>
                  </w:r>
                </w:p>
                <w:p w:rsidR="00852999" w:rsidRDefault="002445B5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DODACÍ LHŮTA PRO CHEMICKÉ ČIŠTĚNÍ JE 1 týden.</w:t>
                  </w:r>
                </w:p>
              </w:txbxContent>
            </v:textbox>
            <w10:wrap type="topAndBottom" anchorx="margin"/>
          </v:shape>
        </w:pict>
      </w:r>
      <w:proofErr w:type="spellStart"/>
      <w:proofErr w:type="gramStart"/>
      <w:r w:rsidR="002445B5">
        <w:rPr>
          <w:rStyle w:val="Zkladntext8dkovn1pt"/>
          <w:b/>
          <w:bCs/>
        </w:rPr>
        <w:t>B.l</w:t>
      </w:r>
      <w:proofErr w:type="spellEnd"/>
      <w:r w:rsidR="002445B5">
        <w:rPr>
          <w:rStyle w:val="Zkladntext8dkovn1pt"/>
          <w:b/>
          <w:bCs/>
        </w:rPr>
        <w:t>.</w:t>
      </w:r>
      <w:proofErr w:type="gramEnd"/>
      <w:r w:rsidR="002445B5">
        <w:t xml:space="preserve"> CHEMICKÉ ČIŠTĚNÍ - společenské </w:t>
      </w:r>
      <w:proofErr w:type="gramStart"/>
      <w:r w:rsidR="002445B5">
        <w:t>oděvy</w:t>
      </w:r>
      <w:r w:rsidR="002445B5">
        <w:tab/>
        <w:t>«™.7</w:t>
      </w:r>
      <w:proofErr w:type="gramEnd"/>
    </w:p>
    <w:p w:rsidR="00852999" w:rsidRDefault="009058E9">
      <w:pPr>
        <w:pStyle w:val="Zkladntext90"/>
        <w:shd w:val="clear" w:color="auto" w:fill="auto"/>
        <w:spacing w:before="0" w:after="28" w:line="220" w:lineRule="exact"/>
      </w:pPr>
      <w:r>
        <w:pict>
          <v:shape id="_x0000_s1060" type="#_x0000_t75" style="position:absolute;margin-left:315.85pt;margin-top:-34.2pt;width:150.7pt;height:38.4pt;z-index:-125829360;mso-wrap-distance-left:17.65pt;mso-wrap-distance-right:5pt;mso-wrap-distance-bottom:6.85pt;mso-position-horizontal-relative:margin" wrapcoords="0 0 21600 0 21600 21600 0 21600 0 0">
            <v:imagedata r:id="rId25" o:title="image10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Zkladntext100"/>
        <w:shd w:val="clear" w:color="auto" w:fill="auto"/>
        <w:spacing w:before="0" w:line="210" w:lineRule="exact"/>
        <w:sectPr w:rsidR="0085299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2596" w:right="984" w:bottom="923" w:left="854" w:header="0" w:footer="3" w:gutter="0"/>
          <w:cols w:space="720"/>
          <w:noEndnote/>
          <w:titlePg/>
          <w:docGrid w:linePitch="360"/>
        </w:sectPr>
      </w:pPr>
      <w:r>
        <w:rPr>
          <w:rStyle w:val="Zkladntext101"/>
          <w:b/>
          <w:bCs/>
        </w:rPr>
        <w:t>Naše ceny jsou konečné, včetně dopravy - žádné další příplatky.</w:t>
      </w:r>
    </w:p>
    <w:p w:rsidR="00852999" w:rsidRDefault="002445B5">
      <w:pPr>
        <w:pStyle w:val="Nadpis640"/>
        <w:keepNext/>
        <w:keepLines/>
        <w:shd w:val="clear" w:color="auto" w:fill="auto"/>
        <w:spacing w:after="839" w:line="220" w:lineRule="exact"/>
        <w:ind w:left="2900"/>
      </w:pPr>
      <w:bookmarkStart w:id="13" w:name="bookmark15"/>
      <w:r>
        <w:lastRenderedPageBreak/>
        <w:t xml:space="preserve">voláte </w:t>
      </w:r>
      <w:r>
        <w:rPr>
          <w:rStyle w:val="Nadpis649ptNetun"/>
        </w:rPr>
        <w:t xml:space="preserve">ZDARMA </w:t>
      </w:r>
      <w:r>
        <w:t>800 1 37 945</w:t>
      </w:r>
      <w:bookmarkEnd w:id="13"/>
    </w:p>
    <w:p w:rsidR="00852999" w:rsidRDefault="002445B5">
      <w:pPr>
        <w:pStyle w:val="Zkladntext80"/>
        <w:shd w:val="clear" w:color="auto" w:fill="auto"/>
        <w:tabs>
          <w:tab w:val="left" w:pos="9276"/>
        </w:tabs>
        <w:spacing w:after="0" w:line="300" w:lineRule="exact"/>
        <w:jc w:val="both"/>
      </w:pPr>
      <w:proofErr w:type="gramStart"/>
      <w:r>
        <w:t>3.2. CHEMICKÉ</w:t>
      </w:r>
      <w:proofErr w:type="gramEnd"/>
      <w:r>
        <w:t xml:space="preserve"> ČIŠTĚNÍ - ostatní oděvy a prádlo</w:t>
      </w:r>
      <w:r>
        <w:tab/>
        <w:t>strana 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989"/>
        <w:gridCol w:w="379"/>
        <w:gridCol w:w="600"/>
        <w:gridCol w:w="826"/>
        <w:gridCol w:w="2986"/>
      </w:tblGrid>
      <w:tr w:rsidR="00852999">
        <w:trPr>
          <w:trHeight w:hRule="exact" w:val="350"/>
          <w:jc w:val="center"/>
        </w:trPr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979" w:type="dxa"/>
            <w:gridSpan w:val="2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proofErr w:type="spellStart"/>
            <w:r>
              <w:rPr>
                <w:rStyle w:val="Zkladntext2Consolas105ptKurzva"/>
              </w:rPr>
              <w:t>fjft</w:t>
            </w:r>
            <w:proofErr w:type="spellEnd"/>
            <w:r>
              <w:rPr>
                <w:rStyle w:val="Zkladntext26pt"/>
              </w:rPr>
              <w:t xml:space="preserve"> SLEVA V </w:t>
            </w:r>
            <w:r>
              <w:rPr>
                <w:rStyle w:val="Zkladntext2Consolas105ptKurzva"/>
              </w:rPr>
              <w:t>%</w:t>
            </w:r>
          </w:p>
        </w:tc>
        <w:tc>
          <w:tcPr>
            <w:tcW w:w="82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Corbel8ptTundkovn0pt"/>
              </w:rPr>
              <w:t>VAŠE CENA</w:t>
            </w:r>
          </w:p>
        </w:tc>
        <w:tc>
          <w:tcPr>
            <w:tcW w:w="29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autopotahy 1 kg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208,09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kg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202,89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beran 1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214,15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208,80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blůza pracovní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48,48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47,27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deka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178,79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1 74,32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deka merino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297,98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290,53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deka prošívaná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273,74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266,89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deka prošívaná péřová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351,51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342,73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kabát vatový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107,07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104,39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kalhoty do pasu </w:t>
            </w:r>
            <w:proofErr w:type="spellStart"/>
            <w:r>
              <w:rPr>
                <w:rStyle w:val="Zkladntext23"/>
              </w:rPr>
              <w:t>monterkové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48,48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47,27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kalhoty s ladem </w:t>
            </w:r>
            <w:proofErr w:type="spellStart"/>
            <w:r>
              <w:rPr>
                <w:rStyle w:val="Zkladntext23"/>
              </w:rPr>
              <w:t>monterkové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59,61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58,12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kalhoty vatové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95,97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93,57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ledvinový pás kožešina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297,98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290,53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monterková</w:t>
            </w:r>
            <w:proofErr w:type="spellEnd"/>
            <w:r>
              <w:rPr>
                <w:rStyle w:val="Zkladntext23"/>
              </w:rPr>
              <w:t xml:space="preserve"> vesta zateplená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71,73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69,93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montérky overal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89,91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87,66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montérky overal zimní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143,43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139,85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moterky</w:t>
            </w:r>
            <w:proofErr w:type="spellEnd"/>
            <w:r>
              <w:rPr>
                <w:rStyle w:val="Zkladntext23"/>
              </w:rPr>
              <w:t xml:space="preserve"> vesta kožešina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95,97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93,57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nánožník beran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339,39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330,91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plášť pracovní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59,61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Tun0"/>
              </w:rPr>
              <w:t>58,12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polštář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143,43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139,85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polštář merino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178,79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174,32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polštář péřový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232,33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226,53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potah na matraci 1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208,09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202,89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spací pytel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238,39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232,43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spací pytel péřový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297,98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290,53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60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televizní pytel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238,39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Kurzva"/>
              </w:rPr>
              <w:t>3%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>232,43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2999" w:rsidRDefault="00852999">
      <w:pPr>
        <w:framePr w:w="10109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2445B5">
      <w:pPr>
        <w:pStyle w:val="Nadpis60"/>
        <w:keepNext/>
        <w:keepLines/>
        <w:shd w:val="clear" w:color="auto" w:fill="auto"/>
        <w:spacing w:before="257" w:after="2957" w:line="210" w:lineRule="exact"/>
      </w:pPr>
      <w:bookmarkStart w:id="14" w:name="bookmark16"/>
      <w:r>
        <w:t>DODACÍ LHŮTA PRO CHEMICKÉ ČIŠTĚNÍ JE 1 týden.</w:t>
      </w:r>
      <w:bookmarkEnd w:id="14"/>
    </w:p>
    <w:p w:rsidR="009D4CDE" w:rsidRDefault="009D4CDE">
      <w:pPr>
        <w:pStyle w:val="Zkladntext90"/>
        <w:shd w:val="clear" w:color="auto" w:fill="auto"/>
        <w:spacing w:before="0" w:after="35" w:line="220" w:lineRule="exact"/>
      </w:pPr>
    </w:p>
    <w:p w:rsidR="009D4CDE" w:rsidRDefault="009D4CDE">
      <w:pPr>
        <w:pStyle w:val="Zkladntext90"/>
        <w:shd w:val="clear" w:color="auto" w:fill="auto"/>
        <w:spacing w:before="0" w:after="35" w:line="220" w:lineRule="exact"/>
      </w:pPr>
    </w:p>
    <w:p w:rsidR="009D4CDE" w:rsidRDefault="009D4CDE">
      <w:pPr>
        <w:pStyle w:val="Zkladntext90"/>
        <w:shd w:val="clear" w:color="auto" w:fill="auto"/>
        <w:spacing w:before="0" w:after="35" w:line="220" w:lineRule="exact"/>
      </w:pPr>
    </w:p>
    <w:p w:rsidR="00852999" w:rsidRDefault="009058E9">
      <w:pPr>
        <w:pStyle w:val="Zkladntext90"/>
        <w:shd w:val="clear" w:color="auto" w:fill="auto"/>
        <w:spacing w:before="0" w:after="35" w:line="220" w:lineRule="exact"/>
      </w:pPr>
      <w:r>
        <w:lastRenderedPageBreak/>
        <w:pict>
          <v:shape id="_x0000_s1071" type="#_x0000_t75" style="position:absolute;margin-left:310.55pt;margin-top:-29.4pt;width:156.5pt;height:39.35pt;z-index:-125829359;mso-wrap-distance-left:12.1pt;mso-wrap-distance-right:5pt;mso-wrap-distance-bottom:1.1pt;mso-position-horizontal-relative:margin" wrapcoords="0 0 21600 0 21600 21600 0 21600 0 0">
            <v:imagedata r:id="rId32" o:title="image11"/>
            <w10:wrap type="square" side="left" anchorx="margin"/>
          </v:shape>
        </w:pict>
      </w:r>
      <w:r w:rsidR="002445B5">
        <w:t>Poskytujeme náhradní plnění v souladu s § 435/2004 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sectPr w:rsidR="00852999">
          <w:pgSz w:w="11900" w:h="16840"/>
          <w:pgMar w:top="1670" w:right="929" w:bottom="777" w:left="801" w:header="0" w:footer="3" w:gutter="0"/>
          <w:cols w:space="720"/>
          <w:noEndnote/>
          <w:docGrid w:linePitch="360"/>
        </w:sectPr>
      </w:pPr>
      <w:bookmarkStart w:id="15" w:name="bookmark17"/>
      <w:r>
        <w:rPr>
          <w:rStyle w:val="Nadpis61"/>
          <w:b/>
          <w:bCs/>
        </w:rPr>
        <w:t>Naše ceny jsou konečné, včetně dopravy - žádné další příplatky.</w:t>
      </w:r>
      <w:bookmarkEnd w:id="15"/>
    </w:p>
    <w:p w:rsidR="00852999" w:rsidRDefault="002445B5">
      <w:pPr>
        <w:pStyle w:val="Zkladntext40"/>
        <w:shd w:val="clear" w:color="auto" w:fill="000000"/>
        <w:spacing w:after="91" w:line="220" w:lineRule="exact"/>
        <w:jc w:val="both"/>
      </w:pPr>
      <w:r>
        <w:rPr>
          <w:rStyle w:val="Zkladntext41"/>
          <w:b/>
          <w:bCs/>
        </w:rPr>
        <w:lastRenderedPageBreak/>
        <w:t>VAŠE PROFI PRÁDELNA - praní do 24 hodin bez příplatku, aviváž v ceně, 100% servis</w:t>
      </w:r>
    </w:p>
    <w:p w:rsidR="00852999" w:rsidRDefault="009058E9">
      <w:pPr>
        <w:pStyle w:val="Nadpis50"/>
        <w:keepNext/>
        <w:keepLines/>
        <w:shd w:val="clear" w:color="auto" w:fill="auto"/>
        <w:spacing w:before="0" w:line="380" w:lineRule="exact"/>
        <w:jc w:val="left"/>
      </w:pPr>
      <w:r>
        <w:pict>
          <v:shape id="_x0000_s1072" type="#_x0000_t202" style="position:absolute;margin-left:2.9pt;margin-top:-2.15pt;width:319.2pt;height:27.85pt;z-index:-125829358;mso-wrap-distance-left:5pt;mso-wrap-distance-right:5pt;mso-position-horizontal-relative:margin" wrapcoords="7906 0 21600 0 21600 11914 21313 11914 21313 21600 0 21600 0 11914 7906 11914 7906 0" filled="f" stroked="f">
            <v:textbox style="mso-fit-shape-to-text:t" inset="0,0,0,0">
              <w:txbxContent>
                <w:p w:rsidR="00852999" w:rsidRDefault="0085299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852999" w:rsidRDefault="002445B5">
                  <w:pPr>
                    <w:pStyle w:val="Titulekobrzku"/>
                    <w:shd w:val="clear" w:color="auto" w:fill="auto"/>
                    <w:tabs>
                      <w:tab w:val="left" w:pos="7778"/>
                      <w:tab w:val="left" w:leader="underscore" w:pos="8772"/>
                    </w:tabs>
                  </w:pPr>
                  <w:r>
                    <w:t xml:space="preserve">Prádlo pronajímáme prvořadě dlouhodobě na základě uzavřené Smlouvy, pokud máme volné skladové zásoby možno pronajmout i krátkodobě (cena je poté 3x vyšší než níže </w:t>
                  </w:r>
                  <w:r>
                    <w:rPr>
                      <w:rStyle w:val="TitulekobrzkuExact0"/>
                    </w:rPr>
                    <w:t>uvedená).</w:t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side="left" anchorx="margin"/>
          </v:shape>
        </w:pict>
      </w:r>
      <w:bookmarkStart w:id="16" w:name="bookmark18"/>
      <w:r w:rsidR="002445B5">
        <w:t>4. PRONÁJEM PRÁD</w:t>
      </w:r>
      <w:bookmarkEnd w:id="16"/>
      <w:r w:rsidR="009D4CDE">
        <w:t>LA</w:t>
      </w:r>
    </w:p>
    <w:p w:rsidR="00852999" w:rsidRDefault="002445B5">
      <w:pPr>
        <w:pStyle w:val="Zkladntext20"/>
        <w:shd w:val="clear" w:color="auto" w:fill="auto"/>
        <w:spacing w:line="170" w:lineRule="exact"/>
        <w:jc w:val="both"/>
      </w:pPr>
      <w:r>
        <w:t xml:space="preserve">min. počet ks na pronájem je: </w:t>
      </w:r>
      <w:r>
        <w:rPr>
          <w:rStyle w:val="Zkladntext2Tun1"/>
        </w:rPr>
        <w:t>100 ks</w:t>
      </w:r>
    </w:p>
    <w:p w:rsidR="00852999" w:rsidRDefault="002445B5">
      <w:pPr>
        <w:pStyle w:val="Zkladntext20"/>
        <w:shd w:val="clear" w:color="auto" w:fill="auto"/>
        <w:spacing w:line="218" w:lineRule="exact"/>
        <w:jc w:val="both"/>
      </w:pPr>
      <w:r>
        <w:t>Výpočet ceny pronájmu je dvojsložkový:</w:t>
      </w:r>
    </w:p>
    <w:p w:rsidR="00852999" w:rsidRDefault="002445B5">
      <w:pPr>
        <w:pStyle w:val="Zkladntext20"/>
        <w:shd w:val="clear" w:color="auto" w:fill="auto"/>
        <w:tabs>
          <w:tab w:val="left" w:leader="underscore" w:pos="4074"/>
        </w:tabs>
        <w:spacing w:line="218" w:lineRule="exact"/>
        <w:ind w:left="1120" w:right="6120"/>
        <w:jc w:val="left"/>
      </w:pPr>
      <w:r>
        <w:t xml:space="preserve">cena pronájmu prádla / týden / ks </w:t>
      </w:r>
      <w:r>
        <w:rPr>
          <w:rStyle w:val="Zkladntext21"/>
        </w:rPr>
        <w:t>skutečný počet pran</w:t>
      </w:r>
      <w:r>
        <w:t xml:space="preserve">í </w:t>
      </w:r>
      <w:r>
        <w:rPr>
          <w:rStyle w:val="Zkladntext21"/>
        </w:rPr>
        <w:t>prádla</w:t>
      </w:r>
      <w:r>
        <w:tab/>
      </w:r>
    </w:p>
    <w:p w:rsidR="00852999" w:rsidRDefault="002445B5">
      <w:pPr>
        <w:pStyle w:val="Zkladntext20"/>
        <w:shd w:val="clear" w:color="auto" w:fill="auto"/>
        <w:spacing w:line="269" w:lineRule="exact"/>
        <w:jc w:val="both"/>
      </w:pPr>
      <w:r>
        <w:t>Opravy prádla, případné výměny poškozených ks jsou samozřejmostí.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69" w:lineRule="exact"/>
        <w:ind w:right="140"/>
        <w:jc w:val="both"/>
      </w:pPr>
      <w:bookmarkStart w:id="17" w:name="bookmark19"/>
      <w:r>
        <w:t>Níže uvedené ceny jsou za pronájem PRÉMIUM - tj. prádlo je v oběhu POUZE u jednoho klienta. V případě pronájmu STANDARD (kdy je prádlo sdíleno a může být používáno u více klientů je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293"/>
        <w:gridCol w:w="989"/>
        <w:gridCol w:w="379"/>
        <w:gridCol w:w="1426"/>
        <w:gridCol w:w="3010"/>
      </w:tblGrid>
      <w:tr w:rsidR="00852999">
        <w:trPr>
          <w:trHeight w:hRule="exact" w:val="547"/>
          <w:jc w:val="center"/>
        </w:trPr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400" w:lineRule="exact"/>
              <w:jc w:val="left"/>
            </w:pPr>
            <w:proofErr w:type="gramStart"/>
            <w:r>
              <w:rPr>
                <w:rStyle w:val="Zkladntext220ptTundkovn0pt"/>
              </w:rPr>
              <w:t>4.1</w:t>
            </w:r>
            <w:r>
              <w:rPr>
                <w:rStyle w:val="Zkladntext23"/>
              </w:rPr>
              <w:t xml:space="preserve">. </w:t>
            </w:r>
            <w:r>
              <w:rPr>
                <w:rStyle w:val="Zkladntext220ptTundkovn0pt"/>
              </w:rPr>
              <w:t>HOTELOVÉ</w:t>
            </w:r>
            <w:proofErr w:type="gramEnd"/>
            <w:r>
              <w:rPr>
                <w:rStyle w:val="Zkladntext220ptTundkovn0pt"/>
              </w:rPr>
              <w:t xml:space="preserve"> PRÁDLO </w:t>
            </w:r>
            <w:r>
              <w:rPr>
                <w:rStyle w:val="Zkladntext23"/>
              </w:rPr>
              <w:t xml:space="preserve">- </w:t>
            </w:r>
            <w:r>
              <w:rPr>
                <w:rStyle w:val="Zkladntext220ptTundkovn0pt"/>
              </w:rPr>
              <w:t>pronájem F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400" w:lineRule="exact"/>
              <w:jc w:val="left"/>
            </w:pPr>
            <w:r>
              <w:rPr>
                <w:rStyle w:val="Zkladntext220ptTundkovn0pt"/>
              </w:rPr>
              <w:t>&gt;REMIUM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1061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POČET KS</w:t>
            </w:r>
          </w:p>
        </w:tc>
        <w:tc>
          <w:tcPr>
            <w:tcW w:w="1805" w:type="dxa"/>
            <w:gridSpan w:val="2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MJ CENA/KS/TÝDEN</w:t>
            </w:r>
          </w:p>
        </w:tc>
        <w:tc>
          <w:tcPr>
            <w:tcW w:w="3010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poznámka</w:t>
            </w:r>
          </w:p>
        </w:tc>
      </w:tr>
      <w:tr w:rsidR="00852999">
        <w:trPr>
          <w:trHeight w:hRule="exact" w:val="278"/>
          <w:jc w:val="center"/>
        </w:trPr>
        <w:tc>
          <w:tcPr>
            <w:tcW w:w="43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ANTICO 70x140 cm - 500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s logem nebo bez loga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s všitým logem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7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ANTICO 50x100 cm - 500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s logem nebo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s všitým logem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PŘEDLOŽKA ANTICO 50x70 cm - 750 g/m</w:t>
            </w:r>
            <w:r>
              <w:rPr>
                <w:rStyle w:val="Zkladntext23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7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PŘEDLOŽKA s všitým logem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SOLITUD prostěradlo jednolůžko 160x260 cm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7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SOLITUD prostěradlo dvoulůžko 260x260 cm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SOLITUD povlak na deku 140x200 cm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LUX povlak na deku 140 x 200 cm - úzký proužek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4ptTun"/>
              </w:rPr>
              <w:t>orientační cena - cena bude upřesněna po vyjednání finálních cen a dle délky uzavřené smlouvy s klientem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SOLITUD povlak na polštář 70x90 cm s logem nebo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LUX povlak na polštář 70x90 cm - úzký proužek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4ptTun"/>
              </w:rPr>
              <w:t>orientační cena - cena bude upřesněna po vyjednání finálních cen a dle délky uzavřené smlouvy s klientem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SOLITUD povlak na polštář 50x70 cm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LUX povlak na polštář 50x70 cm - úzký proužek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4ptTun"/>
              </w:rPr>
              <w:t>orientační cena - cena bude upřesněna po vyjednání finálních cen a dle délky uzavřené smlouvy s klientem</w:t>
            </w:r>
          </w:p>
        </w:tc>
      </w:tr>
      <w:tr w:rsidR="00852999">
        <w:trPr>
          <w:trHeight w:hRule="exact" w:val="27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MINI toaletní 30x30 cm - 450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ŽUPAN 450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s logem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N/A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bílá barva</w:t>
            </w:r>
          </w:p>
        </w:tc>
      </w:tr>
      <w:tr w:rsidR="00852999">
        <w:trPr>
          <w:trHeight w:hRule="exact" w:val="571"/>
          <w:jc w:val="center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440" w:lineRule="exact"/>
              <w:jc w:val="left"/>
            </w:pPr>
            <w:proofErr w:type="gramStart"/>
            <w:r>
              <w:rPr>
                <w:rStyle w:val="Zkladntext220ptTundkovn0pt"/>
              </w:rPr>
              <w:t xml:space="preserve">4.2. </w:t>
            </w:r>
            <w:r>
              <w:rPr>
                <w:rStyle w:val="Zkladntext2Corbel22ptdkovn-1pt"/>
              </w:rPr>
              <w:t>WELLNESS</w:t>
            </w:r>
            <w:proofErr w:type="gramEnd"/>
            <w:r>
              <w:rPr>
                <w:rStyle w:val="Zkladntext2Corbel22ptdkovn-1pt"/>
              </w:rPr>
              <w:t xml:space="preserve"> </w:t>
            </w:r>
            <w:r>
              <w:rPr>
                <w:rStyle w:val="Zkladntext220ptTundkovn0pt"/>
              </w:rPr>
              <w:t xml:space="preserve">PRÁDLO </w:t>
            </w:r>
            <w:r>
              <w:rPr>
                <w:rStyle w:val="Zkladntext23"/>
              </w:rPr>
              <w:t xml:space="preserve">- </w:t>
            </w:r>
            <w:r>
              <w:rPr>
                <w:rStyle w:val="Zkladntext220ptTundkovn0pt"/>
              </w:rPr>
              <w:t>pronájem PRÉMIUM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1061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POČET KS</w:t>
            </w:r>
          </w:p>
        </w:tc>
        <w:tc>
          <w:tcPr>
            <w:tcW w:w="1805" w:type="dxa"/>
            <w:gridSpan w:val="2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2"/>
              </w:rPr>
              <w:t>MJ CENA/KS/TÝDEN</w:t>
            </w:r>
          </w:p>
        </w:tc>
        <w:tc>
          <w:tcPr>
            <w:tcW w:w="3010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poznámka</w:t>
            </w:r>
          </w:p>
        </w:tc>
      </w:tr>
      <w:tr w:rsidR="00852999">
        <w:trPr>
          <w:trHeight w:hRule="exact" w:val="278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OSUŠKA 70x140 cm - 450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bez loga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400,00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standardně v bílé barvě</w:t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PROSTĚRADLO SAUNA cca 140x1 80 cm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standardně v bílé barvě</w:t>
            </w:r>
          </w:p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tabs>
                <w:tab w:val="left" w:leader="underscore" w:pos="2950"/>
              </w:tabs>
              <w:spacing w:line="170" w:lineRule="exact"/>
              <w:jc w:val="both"/>
            </w:pPr>
            <w:r>
              <w:rPr>
                <w:rStyle w:val="Zkladntext23"/>
              </w:rPr>
              <w:t>1</w:t>
            </w:r>
            <w:r>
              <w:rPr>
                <w:rStyle w:val="Zkladntext23"/>
              </w:rPr>
              <w:tab/>
            </w: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RUČNÍK 50x100 cm - 450 g/m</w:t>
            </w:r>
            <w:r>
              <w:rPr>
                <w:rStyle w:val="Zkladntext23"/>
                <w:vertAlign w:val="superscript"/>
              </w:rPr>
              <w:t>2</w:t>
            </w:r>
            <w:r>
              <w:rPr>
                <w:rStyle w:val="Zkladntext23"/>
              </w:rPr>
              <w:t xml:space="preserve"> bez loga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standardně v bílé barvě</w:t>
            </w:r>
          </w:p>
        </w:tc>
      </w:tr>
      <w:tr w:rsidR="00852999">
        <w:trPr>
          <w:trHeight w:hRule="exact" w:val="538"/>
          <w:jc w:val="center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400" w:lineRule="exact"/>
              <w:jc w:val="left"/>
            </w:pPr>
            <w:proofErr w:type="gramStart"/>
            <w:r>
              <w:rPr>
                <w:rStyle w:val="Zkladntext220ptTundkovn0pt"/>
              </w:rPr>
              <w:t>4.3. RESTAURACE</w:t>
            </w:r>
            <w:proofErr w:type="gramEnd"/>
            <w:r>
              <w:rPr>
                <w:rStyle w:val="Zkladntext220ptTundkovn0pt"/>
              </w:rPr>
              <w:t xml:space="preserve"> PRÁDLO - pronájem PRÉMIUM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000000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POČET KS</w:t>
            </w:r>
          </w:p>
        </w:tc>
        <w:tc>
          <w:tcPr>
            <w:tcW w:w="1805" w:type="dxa"/>
            <w:gridSpan w:val="2"/>
            <w:shd w:val="clear" w:color="auto" w:fill="000000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2"/>
              </w:rPr>
              <w:t>MJ CENA/KS/TÝDEN</w:t>
            </w:r>
          </w:p>
        </w:tc>
        <w:tc>
          <w:tcPr>
            <w:tcW w:w="3010" w:type="dxa"/>
            <w:shd w:val="clear" w:color="auto" w:fill="000000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poznámka</w:t>
            </w:r>
          </w:p>
        </w:tc>
      </w:tr>
      <w:tr w:rsidR="00852999">
        <w:trPr>
          <w:trHeight w:hRule="exact" w:val="278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Ubrus 1 30 cm x 1 30 cm teflon - bílý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20,00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Ubrus 1 30 cm x 1 30 cm teflon - </w:t>
            </w:r>
            <w:proofErr w:type="spellStart"/>
            <w:r>
              <w:rPr>
                <w:rStyle w:val="Zkladntext23"/>
              </w:rPr>
              <w:t>champagne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Ubrus 140 cm x 200 cm teflon - </w:t>
            </w:r>
            <w:proofErr w:type="spellStart"/>
            <w:r>
              <w:rPr>
                <w:rStyle w:val="Zkladntext23"/>
              </w:rPr>
              <w:t>champagne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7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Ubrus "ovál" průměr " 1 30 cm x 250 cm - </w:t>
            </w:r>
            <w:proofErr w:type="spellStart"/>
            <w:r>
              <w:rPr>
                <w:rStyle w:val="Zkladntext23"/>
              </w:rPr>
              <w:t>champagne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4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Napron</w:t>
            </w:r>
            <w:proofErr w:type="spellEnd"/>
            <w:r>
              <w:rPr>
                <w:rStyle w:val="Zkladntext23"/>
              </w:rPr>
              <w:t xml:space="preserve"> 40 x 40 cm - </w:t>
            </w:r>
            <w:proofErr w:type="spellStart"/>
            <w:r>
              <w:rPr>
                <w:rStyle w:val="Zkladntext23"/>
              </w:rPr>
              <w:t>champagne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3"/>
              </w:rPr>
              <w:t>Napron</w:t>
            </w:r>
            <w:proofErr w:type="spellEnd"/>
            <w:r>
              <w:rPr>
                <w:rStyle w:val="Zkladntext23"/>
              </w:rPr>
              <w:t xml:space="preserve"> 50 x 50 cm - bílý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200,00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nsolas10ptdkovn0pt"/>
                <w:b w:val="0"/>
                <w:bCs w:val="0"/>
              </w:rPr>
              <w:t>0,00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269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Volán ke stolu 450 cm x 68 cm - bílý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cena zatím se čeká u dodavatele</w:t>
            </w:r>
          </w:p>
        </w:tc>
      </w:tr>
      <w:tr w:rsidR="00852999">
        <w:trPr>
          <w:trHeight w:hRule="exact" w:val="274"/>
          <w:jc w:val="center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57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Prádlo s logem = bude provedeno v nejkvalitnějším provedení výšivkou.</w:t>
            </w:r>
          </w:p>
        </w:tc>
      </w:tr>
    </w:tbl>
    <w:p w:rsidR="00852999" w:rsidRDefault="00852999">
      <w:pPr>
        <w:framePr w:w="10157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  <w:sectPr w:rsidR="0085299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1670" w:right="929" w:bottom="777" w:left="801" w:header="0" w:footer="3" w:gutter="0"/>
          <w:cols w:space="720"/>
          <w:noEndnote/>
          <w:titlePg/>
          <w:docGrid w:linePitch="360"/>
        </w:sectPr>
      </w:pPr>
    </w:p>
    <w:p w:rsidR="00852999" w:rsidRDefault="002445B5">
      <w:pPr>
        <w:pStyle w:val="Zkladntext40"/>
        <w:shd w:val="clear" w:color="auto" w:fill="000000"/>
        <w:spacing w:after="26" w:line="220" w:lineRule="exact"/>
      </w:pPr>
      <w:r>
        <w:rPr>
          <w:rStyle w:val="Zkladntext41"/>
          <w:b/>
          <w:bCs/>
        </w:rPr>
        <w:lastRenderedPageBreak/>
        <w:t>VAŠE PROFI PRÁDELNA - praní do 24 hodin bez příplatku, aviváž v ceně, 100% servis</w:t>
      </w:r>
    </w:p>
    <w:p w:rsidR="00852999" w:rsidRDefault="009058E9">
      <w:pPr>
        <w:pStyle w:val="Zkladntext80"/>
        <w:shd w:val="clear" w:color="auto" w:fill="auto"/>
        <w:spacing w:after="0" w:line="300" w:lineRule="exact"/>
        <w:jc w:val="left"/>
      </w:pPr>
      <w:r>
        <w:pict>
          <v:shape id="_x0000_s1080" type="#_x0000_t202" style="position:absolute;margin-left:10.55pt;margin-top:4.7pt;width:92.65pt;height:23.1pt;z-index:-125829357;mso-wrap-distance-left:5pt;mso-wrap-distance-right:42.85pt;mso-wrap-distance-bottom:8.0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17"/>
                    <w:shd w:val="clear" w:color="auto" w:fill="auto"/>
                    <w:spacing w:line="380" w:lineRule="exact"/>
                  </w:pPr>
                  <w:r>
                    <w:rPr>
                      <w:rStyle w:val="Zkladntext17Exact0"/>
                      <w:b/>
                      <w:bCs/>
                      <w:i/>
                      <w:iCs/>
                    </w:rPr>
                    <w:t>KVALITA</w:t>
                  </w:r>
                </w:p>
              </w:txbxContent>
            </v:textbox>
            <w10:wrap type="square" side="right" anchorx="margin"/>
          </v:shape>
        </w:pict>
      </w:r>
      <w:r w:rsidR="002445B5">
        <w:t xml:space="preserve">KVALITA </w:t>
      </w:r>
      <w:proofErr w:type="spellStart"/>
      <w:r w:rsidR="002445B5">
        <w:t>profi</w:t>
      </w:r>
      <w:proofErr w:type="spellEnd"/>
      <w:r w:rsidR="002445B5">
        <w:t xml:space="preserve"> partner ®</w:t>
      </w:r>
    </w:p>
    <w:p w:rsidR="00852999" w:rsidRDefault="002445B5">
      <w:pPr>
        <w:pStyle w:val="Zkladntext20"/>
        <w:shd w:val="clear" w:color="auto" w:fill="auto"/>
        <w:spacing w:after="234" w:line="288" w:lineRule="exact"/>
        <w:jc w:val="left"/>
      </w:pPr>
      <w:r>
        <w:t xml:space="preserve">Dvořákova 383/1 7, 370 01 České Budějovice </w:t>
      </w:r>
    </w:p>
    <w:p w:rsidR="00852999" w:rsidRDefault="002445B5">
      <w:pPr>
        <w:pStyle w:val="Zkladntext40"/>
        <w:shd w:val="clear" w:color="auto" w:fill="000000"/>
        <w:spacing w:after="307" w:line="220" w:lineRule="exact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2445B5">
      <w:pPr>
        <w:pStyle w:val="Nadpis50"/>
        <w:keepNext/>
        <w:keepLines/>
        <w:shd w:val="clear" w:color="auto" w:fill="auto"/>
        <w:spacing w:before="0" w:line="380" w:lineRule="exact"/>
        <w:jc w:val="left"/>
      </w:pPr>
      <w:bookmarkStart w:id="18" w:name="bookmark20"/>
      <w:proofErr w:type="gramStart"/>
      <w:r>
        <w:t>5.1. OBECNE</w:t>
      </w:r>
      <w:proofErr w:type="gramEnd"/>
      <w:r>
        <w:t xml:space="preserve"> SLUŽBY - BALENI PRADLA</w:t>
      </w:r>
      <w:bookmarkEnd w:id="18"/>
    </w:p>
    <w:p w:rsidR="00852999" w:rsidRDefault="002445B5">
      <w:pPr>
        <w:pStyle w:val="Titulektabulky0"/>
        <w:framePr w:w="10109" w:wrap="notBeside" w:vAnchor="text" w:hAnchor="text" w:xAlign="center" w:y="1"/>
        <w:shd w:val="clear" w:color="auto" w:fill="auto"/>
        <w:spacing w:line="170" w:lineRule="exact"/>
      </w:pPr>
      <w:r>
        <w:t>strana 1 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984"/>
        <w:gridCol w:w="374"/>
        <w:gridCol w:w="1906"/>
        <w:gridCol w:w="1325"/>
        <w:gridCol w:w="1186"/>
      </w:tblGrid>
      <w:tr w:rsidR="00852999">
        <w:trPr>
          <w:trHeight w:hRule="exact" w:val="346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37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dkovn-1ptMtko90"/>
              </w:rPr>
              <w:t>MJ</w:t>
            </w:r>
          </w:p>
        </w:tc>
        <w:tc>
          <w:tcPr>
            <w:tcW w:w="1906" w:type="dxa"/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000000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46"/>
          <w:jc w:val="center"/>
        </w:trPr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balení do perforované folie (bez ramínka)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6,00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balení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3"/>
              </w:rPr>
              <w:t xml:space="preserve">0% </w:t>
            </w:r>
            <w:r>
              <w:rPr>
                <w:rStyle w:val="Zkladntext2Tun0"/>
              </w:rPr>
              <w:t>6,00</w:t>
            </w: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26pt0"/>
              </w:rPr>
              <w:t>max. rozměry balení jsou: 50 x 36 x 18 cm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ramínko + výztuha + balení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9,00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balení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3"/>
              </w:rPr>
              <w:t xml:space="preserve">0% </w:t>
            </w:r>
            <w:r>
              <w:rPr>
                <w:rStyle w:val="Zkladntext2Tun0"/>
              </w:rPr>
              <w:t>9,00</w:t>
            </w:r>
          </w:p>
        </w:tc>
      </w:tr>
      <w:tr w:rsidR="00852999">
        <w:trPr>
          <w:trHeight w:hRule="exact" w:val="533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proofErr w:type="gramStart"/>
            <w:r>
              <w:rPr>
                <w:rStyle w:val="Zkladntext219ptTun"/>
              </w:rPr>
              <w:t>5.2. OBECNÉ</w:t>
            </w:r>
            <w:proofErr w:type="gramEnd"/>
            <w:r>
              <w:rPr>
                <w:rStyle w:val="Zkladntext219ptTun"/>
              </w:rPr>
              <w:t xml:space="preserve"> SLUŽBY 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r>
              <w:rPr>
                <w:rStyle w:val="Zkladntext219ptTun"/>
              </w:rPr>
              <w:t>OPRAVY PRÁDLA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26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37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dkovn-1ptMtko90"/>
              </w:rPr>
              <w:t>MJ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46"/>
          <w:jc w:val="center"/>
        </w:trPr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oprava prádla - spotřební materiál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dle skutečnosti!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oprava prádla - práce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Corbel4ptTun"/>
              </w:rPr>
              <w:t>jednotka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3"/>
              </w:rPr>
              <w:t xml:space="preserve">0% </w:t>
            </w:r>
            <w:r>
              <w:rPr>
                <w:rStyle w:val="Zkladntext2Tun0"/>
              </w:rPr>
              <w:t>55,00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1 jednotka = 6 minut práce</w:t>
            </w:r>
          </w:p>
        </w:tc>
      </w:tr>
      <w:tr w:rsidR="00852999">
        <w:trPr>
          <w:trHeight w:hRule="exact" w:val="533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proofErr w:type="gramStart"/>
            <w:r>
              <w:rPr>
                <w:rStyle w:val="Zkladntext219ptTun"/>
              </w:rPr>
              <w:t>5.3. OBECNÉ</w:t>
            </w:r>
            <w:proofErr w:type="gramEnd"/>
            <w:r>
              <w:rPr>
                <w:rStyle w:val="Zkladntext219ptTun"/>
              </w:rPr>
              <w:t xml:space="preserve"> SLUŽBY </w:t>
            </w:r>
            <w:r>
              <w:rPr>
                <w:rStyle w:val="Zkladntext23"/>
              </w:rPr>
              <w:t>-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r>
              <w:rPr>
                <w:rStyle w:val="Zkladntext219ptTun"/>
              </w:rPr>
              <w:t>ZAPŮJČENÍ KLECÍ A BOXŮ</w:t>
            </w:r>
          </w:p>
        </w:tc>
      </w:tr>
      <w:tr w:rsidR="00852999">
        <w:trPr>
          <w:trHeight w:hRule="exact" w:val="326"/>
          <w:jc w:val="center"/>
        </w:trPr>
        <w:tc>
          <w:tcPr>
            <w:tcW w:w="433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98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37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dkovn-1ptMtko90"/>
              </w:rPr>
              <w:t>MJ</w:t>
            </w:r>
          </w:p>
        </w:tc>
        <w:tc>
          <w:tcPr>
            <w:tcW w:w="3231" w:type="dxa"/>
            <w:gridSpan w:val="2"/>
            <w:shd w:val="clear" w:color="auto" w:fill="FFFFFF"/>
            <w:vAlign w:val="bottom"/>
          </w:tcPr>
          <w:p w:rsidR="00852999" w:rsidRDefault="00852999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</w:p>
        </w:tc>
        <w:tc>
          <w:tcPr>
            <w:tcW w:w="11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46"/>
          <w:jc w:val="center"/>
        </w:trPr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 xml:space="preserve">KLEC </w:t>
            </w:r>
            <w:r>
              <w:rPr>
                <w:rStyle w:val="Zkladntext23"/>
              </w:rPr>
              <w:t>malá - zapůjčení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200,00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Tun0"/>
              </w:rPr>
              <w:t>1</w:t>
            </w:r>
            <w:r>
              <w:rPr>
                <w:rStyle w:val="Zkladntext23"/>
              </w:rPr>
              <w:t xml:space="preserve">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rozměry: 64 x 69 x 86, počet polic: 0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 xml:space="preserve">KLEC </w:t>
            </w:r>
            <w:r>
              <w:rPr>
                <w:rStyle w:val="Zkladntext23"/>
              </w:rPr>
              <w:t>střední - zapůjčení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Tun0"/>
              </w:rPr>
              <w:t>1</w:t>
            </w:r>
            <w:r>
              <w:rPr>
                <w:rStyle w:val="Zkladntext23"/>
              </w:rPr>
              <w:t xml:space="preserve">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rozměry: 68 x 64 x 164, počet polic: 1</w:t>
            </w:r>
          </w:p>
        </w:tc>
      </w:tr>
      <w:tr w:rsidR="00852999">
        <w:trPr>
          <w:trHeight w:hRule="exact" w:val="33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 xml:space="preserve">KLEC </w:t>
            </w:r>
            <w:r>
              <w:rPr>
                <w:rStyle w:val="Zkladntext23"/>
              </w:rPr>
              <w:t>velká - zapůjčení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600,00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Tun0"/>
              </w:rPr>
              <w:t>1</w:t>
            </w:r>
            <w:r>
              <w:rPr>
                <w:rStyle w:val="Zkladntext23"/>
              </w:rPr>
              <w:t xml:space="preserve">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rozměry: 69 x 84 x 1 74, počet polic: 2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0"/>
              </w:rPr>
              <w:t xml:space="preserve">KLEC </w:t>
            </w:r>
            <w:r>
              <w:rPr>
                <w:rStyle w:val="Zkladntext23"/>
              </w:rPr>
              <w:t>"velikost NA PŘÁNÍ" - zapůjčení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800,00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 xml:space="preserve">100%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rozměry: dle požadavku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BOX malý - zapůjčení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3"/>
              </w:rPr>
              <w:t xml:space="preserve">100%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modré - 60 x 40 x 26</w:t>
            </w: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BOX standard - zapůjčení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100,00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měsíc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Tun0"/>
              </w:rPr>
              <w:t>1</w:t>
            </w:r>
            <w:r>
              <w:rPr>
                <w:rStyle w:val="Zkladntext23"/>
              </w:rPr>
              <w:t xml:space="preserve">00% </w:t>
            </w:r>
            <w:r>
              <w:rPr>
                <w:rStyle w:val="Zkladntext2Tun0"/>
              </w:rPr>
              <w:t>0,00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rozměry: 60x40x36 (nebo 40)</w:t>
            </w:r>
          </w:p>
        </w:tc>
      </w:tr>
      <w:tr w:rsidR="00852999">
        <w:trPr>
          <w:trHeight w:hRule="exact" w:val="528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proofErr w:type="gramStart"/>
            <w:r>
              <w:rPr>
                <w:rStyle w:val="Zkladntext219ptTun"/>
              </w:rPr>
              <w:t>5.4. OBECNÉ</w:t>
            </w:r>
            <w:proofErr w:type="gramEnd"/>
            <w:r>
              <w:rPr>
                <w:rStyle w:val="Zkladntext219ptTun"/>
              </w:rPr>
              <w:t xml:space="preserve"> SLUŽBY </w:t>
            </w:r>
            <w:r>
              <w:rPr>
                <w:rStyle w:val="Zkladntext23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380" w:lineRule="exact"/>
              <w:jc w:val="left"/>
            </w:pPr>
            <w:r>
              <w:rPr>
                <w:rStyle w:val="Zkladntext219ptTun"/>
              </w:rPr>
              <w:t>FAKTURACE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999">
        <w:trPr>
          <w:trHeight w:hRule="exact" w:val="336"/>
          <w:jc w:val="center"/>
        </w:trPr>
        <w:tc>
          <w:tcPr>
            <w:tcW w:w="433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984" w:type="dxa"/>
            <w:shd w:val="clear" w:color="auto" w:fill="FFFFFF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dkovn-1ptMtko90"/>
              </w:rPr>
              <w:t>MJ</w:t>
            </w:r>
          </w:p>
        </w:tc>
        <w:tc>
          <w:tcPr>
            <w:tcW w:w="1906" w:type="dxa"/>
            <w:shd w:val="clear" w:color="auto" w:fill="000000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000000"/>
          </w:tcPr>
          <w:p w:rsidR="00852999" w:rsidRDefault="00852999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000000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Tun"/>
              </w:rPr>
              <w:t>poznámka</w:t>
            </w:r>
          </w:p>
        </w:tc>
      </w:tr>
      <w:tr w:rsidR="00852999">
        <w:trPr>
          <w:trHeight w:hRule="exact" w:val="31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vyúčtování dle stanoveného cyklu - elektronicky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fakturu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doručení e-mailem do 2 dní</w:t>
            </w:r>
          </w:p>
        </w:tc>
      </w:tr>
      <w:tr w:rsidR="00852999">
        <w:trPr>
          <w:trHeight w:hRule="exact" w:val="31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vyúčtování dle stanoveného cyklu - písemně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100,00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fakturu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doručení doporučenou poštou do 5-ti dní</w:t>
            </w:r>
          </w:p>
        </w:tc>
      </w:tr>
      <w:tr w:rsidR="00852999">
        <w:trPr>
          <w:trHeight w:hRule="exact" w:val="30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příplatek za fakturaci na vyžádání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200,00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fakturu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POUZE pro fakturaci mimo standardní cyklus</w:t>
            </w:r>
          </w:p>
        </w:tc>
      </w:tr>
      <w:tr w:rsidR="00852999">
        <w:trPr>
          <w:trHeight w:hRule="exact" w:val="31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rozúčtování na střediska v elektronické podobě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Corbel4ptTun"/>
              </w:rPr>
              <w:t>středisko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samoobsluhou</w:t>
            </w:r>
          </w:p>
        </w:tc>
      </w:tr>
      <w:tr w:rsidR="00852999">
        <w:trPr>
          <w:trHeight w:hRule="exact" w:val="307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rozúčtování na střediska v písemné podobě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100,00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Corbel4ptTun"/>
              </w:rPr>
              <w:t>středisko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doručení doporučenou poštou do 5-ti dní</w:t>
            </w:r>
          </w:p>
        </w:tc>
      </w:tr>
      <w:tr w:rsidR="00852999">
        <w:trPr>
          <w:trHeight w:hRule="exact" w:val="307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rozúčtování na osoby v elektronické podobě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 xml:space="preserve">0,00 </w:t>
            </w:r>
            <w:r>
              <w:rPr>
                <w:rStyle w:val="Zkladntext26pt0"/>
              </w:rPr>
              <w:t>osobu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samoobsluhou</w:t>
            </w:r>
          </w:p>
        </w:tc>
      </w:tr>
      <w:tr w:rsidR="00852999">
        <w:trPr>
          <w:trHeight w:hRule="exact" w:val="31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rozúčtování na osoby v písemné podobě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 xml:space="preserve">25,00 </w:t>
            </w:r>
            <w:r>
              <w:rPr>
                <w:rStyle w:val="Zkladntext26pt0"/>
              </w:rPr>
              <w:t>osobu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doručení doporučenou poštou do 5-ti dní</w:t>
            </w:r>
          </w:p>
        </w:tc>
      </w:tr>
      <w:tr w:rsidR="00852999">
        <w:trPr>
          <w:trHeight w:hRule="exact" w:val="31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>elektronická upomínky za prodlení platby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ks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automaticky generovaná mezi 2-5 dnem prodlení platby</w:t>
            </w:r>
          </w:p>
        </w:tc>
      </w:tr>
      <w:tr w:rsidR="00852999">
        <w:trPr>
          <w:trHeight w:hRule="exact" w:val="307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1. </w:t>
            </w:r>
            <w:proofErr w:type="spellStart"/>
            <w:r>
              <w:rPr>
                <w:rStyle w:val="Zkladntext23"/>
              </w:rPr>
              <w:t>písmená</w:t>
            </w:r>
            <w:proofErr w:type="spellEnd"/>
            <w:r>
              <w:rPr>
                <w:rStyle w:val="Zkladntext23"/>
              </w:rPr>
              <w:t xml:space="preserve"> upomínka za prodlení platby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500,00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ks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zasílá se automaticky po 7-10 dnech prodlení platby</w:t>
            </w:r>
          </w:p>
        </w:tc>
      </w:tr>
      <w:tr w:rsidR="00852999">
        <w:trPr>
          <w:trHeight w:hRule="exact" w:val="341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3"/>
              </w:rPr>
              <w:t xml:space="preserve">2. </w:t>
            </w:r>
            <w:proofErr w:type="spellStart"/>
            <w:r>
              <w:rPr>
                <w:rStyle w:val="Zkladntext23"/>
              </w:rPr>
              <w:t>písmená</w:t>
            </w:r>
            <w:proofErr w:type="spellEnd"/>
            <w:r>
              <w:rPr>
                <w:rStyle w:val="Zkladntext23"/>
              </w:rPr>
              <w:t xml:space="preserve"> upomínka za prodlení platby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Tun0"/>
              </w:rPr>
              <w:t>2 000,00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ks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999" w:rsidRDefault="002445B5">
            <w:pPr>
              <w:pStyle w:val="Zkladntext20"/>
              <w:framePr w:w="1010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zasílá se automaticky po 30-40 dnech prodlení platby</w:t>
            </w:r>
          </w:p>
        </w:tc>
      </w:tr>
    </w:tbl>
    <w:p w:rsidR="00852999" w:rsidRDefault="002445B5">
      <w:pPr>
        <w:pStyle w:val="Titulektabulky0"/>
        <w:framePr w:w="10109" w:wrap="notBeside" w:vAnchor="text" w:hAnchor="text" w:xAlign="center" w:y="1"/>
        <w:shd w:val="clear" w:color="auto" w:fill="auto"/>
        <w:spacing w:line="170" w:lineRule="exact"/>
      </w:pPr>
      <w:r>
        <w:t xml:space="preserve">3. </w:t>
      </w:r>
      <w:proofErr w:type="spellStart"/>
      <w:r>
        <w:t>písmená</w:t>
      </w:r>
      <w:proofErr w:type="spellEnd"/>
      <w:r>
        <w:t xml:space="preserve"> upomínka za prodlení platby</w:t>
      </w:r>
    </w:p>
    <w:p w:rsidR="00852999" w:rsidRDefault="002445B5">
      <w:pPr>
        <w:pStyle w:val="Titulektabulky0"/>
        <w:framePr w:w="10109" w:wrap="notBeside" w:vAnchor="text" w:hAnchor="text" w:xAlign="center" w:y="1"/>
        <w:shd w:val="clear" w:color="auto" w:fill="auto"/>
        <w:spacing w:line="170" w:lineRule="exact"/>
      </w:pPr>
      <w:r>
        <w:t>skutečná náklady právního zástupce, min. však 5 000 Kč</w:t>
      </w:r>
    </w:p>
    <w:p w:rsidR="00852999" w:rsidRDefault="00852999">
      <w:pPr>
        <w:framePr w:w="10109" w:wrap="notBeside" w:vAnchor="text" w:hAnchor="text" w:xAlign="center" w:y="1"/>
        <w:rPr>
          <w:sz w:val="2"/>
          <w:szCs w:val="2"/>
        </w:rPr>
      </w:pPr>
    </w:p>
    <w:p w:rsidR="00852999" w:rsidRDefault="00852999">
      <w:pPr>
        <w:rPr>
          <w:sz w:val="2"/>
          <w:szCs w:val="2"/>
        </w:rPr>
      </w:pPr>
    </w:p>
    <w:p w:rsidR="00852999" w:rsidRDefault="009058E9">
      <w:pPr>
        <w:pStyle w:val="Zkladntext90"/>
        <w:shd w:val="clear" w:color="auto" w:fill="auto"/>
        <w:spacing w:before="1984" w:after="35" w:line="220" w:lineRule="exact"/>
      </w:pPr>
      <w:r>
        <w:pict>
          <v:shape id="_x0000_s1081" type="#_x0000_t75" style="position:absolute;margin-left:351.35pt;margin-top:-26.75pt;width:149.3pt;height:37.9pt;z-index:-125829356;mso-wrap-distance-left:53.65pt;mso-wrap-distance-top:87.6pt;mso-wrap-distance-right:5pt;mso-wrap-distance-bottom:8.7pt;mso-position-horizontal-relative:margin" wrapcoords="0 0 21600 0 21600 21600 0 21600 0 0">
            <v:imagedata r:id="rId39" o:title="image13"/>
            <w10:wrap type="square" side="left" anchorx="margin"/>
          </v:shape>
        </w:pict>
      </w:r>
      <w:r w:rsidR="002445B5">
        <w:t xml:space="preserve">Poskytujeme náhradní plnění v souladu s § 435/2004 </w:t>
      </w:r>
      <w:r w:rsidR="002445B5">
        <w:rPr>
          <w:rStyle w:val="Zkladntext9Tun"/>
        </w:rPr>
        <w:t>Sb.</w:t>
      </w:r>
    </w:p>
    <w:p w:rsidR="00852999" w:rsidRDefault="002445B5">
      <w:pPr>
        <w:pStyle w:val="Nadpis60"/>
        <w:keepNext/>
        <w:keepLines/>
        <w:shd w:val="clear" w:color="auto" w:fill="auto"/>
        <w:spacing w:before="0" w:line="210" w:lineRule="exact"/>
        <w:sectPr w:rsidR="00852999">
          <w:pgSz w:w="11900" w:h="16840"/>
          <w:pgMar w:top="920" w:right="816" w:bottom="920" w:left="946" w:header="0" w:footer="3" w:gutter="0"/>
          <w:cols w:space="720"/>
          <w:noEndnote/>
          <w:docGrid w:linePitch="360"/>
        </w:sectPr>
      </w:pPr>
      <w:bookmarkStart w:id="19" w:name="bookmark21"/>
      <w:r>
        <w:rPr>
          <w:rStyle w:val="Nadpis61"/>
          <w:b/>
          <w:bCs/>
        </w:rPr>
        <w:t>Naše ceny jsou konečné, včetně dopravy - žádné další</w:t>
      </w:r>
      <w:r>
        <w:t xml:space="preserve"> příplatky.</w:t>
      </w:r>
      <w:bookmarkEnd w:id="19"/>
    </w:p>
    <w:p w:rsidR="00852999" w:rsidRDefault="00852999">
      <w:pPr>
        <w:pStyle w:val="Zkladntext180"/>
        <w:shd w:val="clear" w:color="auto" w:fill="auto"/>
        <w:spacing w:after="267" w:line="220" w:lineRule="exact"/>
        <w:ind w:left="2900"/>
      </w:pPr>
      <w:bookmarkStart w:id="20" w:name="_GoBack"/>
      <w:bookmarkEnd w:id="20"/>
    </w:p>
    <w:p w:rsidR="00852999" w:rsidRDefault="002445B5">
      <w:pPr>
        <w:pStyle w:val="Zkladntext40"/>
        <w:shd w:val="clear" w:color="auto" w:fill="000000"/>
        <w:spacing w:after="259" w:line="220" w:lineRule="exact"/>
        <w:jc w:val="right"/>
      </w:pPr>
      <w:r>
        <w:rPr>
          <w:rStyle w:val="Zkladntext41"/>
          <w:b/>
          <w:bCs/>
        </w:rPr>
        <w:t>VAŠE PROFI PRÁDELNA - praní do 24 hodin bez příplatku, aviváž v ceně, 100% servis</w:t>
      </w:r>
    </w:p>
    <w:p w:rsidR="00852999" w:rsidRDefault="009058E9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882"/>
        </w:tabs>
        <w:spacing w:before="0" w:after="117" w:line="380" w:lineRule="exact"/>
      </w:pPr>
      <w:r>
        <w:pict>
          <v:shape id="_x0000_s1082" type="#_x0000_t202" style="position:absolute;left:0;text-align:left;margin-left:443.05pt;margin-top:10.35pt;width:44.65pt;height:11.25pt;z-index:-125829355;mso-wrap-distance-left:47.3pt;mso-wrap-distance-top:1.4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strana 11</w:t>
                  </w:r>
                </w:p>
              </w:txbxContent>
            </v:textbox>
            <w10:wrap type="square" side="left" anchorx="margin"/>
          </v:shape>
        </w:pict>
      </w:r>
      <w:bookmarkStart w:id="21" w:name="bookmark22"/>
      <w:r w:rsidR="002445B5">
        <w:t>OBECNE SLUŽBY - DOPRAVA PRÁDLA</w:t>
      </w:r>
      <w:bookmarkEnd w:id="21"/>
    </w:p>
    <w:p w:rsidR="00852999" w:rsidRDefault="009058E9">
      <w:pPr>
        <w:pStyle w:val="Zkladntext120"/>
        <w:shd w:val="clear" w:color="auto" w:fill="000000"/>
        <w:spacing w:before="0" w:after="24" w:line="170" w:lineRule="exact"/>
        <w:jc w:val="right"/>
      </w:pPr>
      <w:r>
        <w:pict>
          <v:shape id="_x0000_s1083" type="#_x0000_t202" style="position:absolute;left:0;text-align:left;margin-left:.95pt;margin-top:-4.2pt;width:506.15pt;height:.05pt;z-index:-125829354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Titulektabulky2"/>
                    <w:shd w:val="clear" w:color="auto" w:fill="000000"/>
                    <w:spacing w:line="17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>POLOŽKA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12"/>
                    <w:gridCol w:w="835"/>
                    <w:gridCol w:w="2976"/>
                  </w:tblGrid>
                  <w:tr w:rsidR="00852999">
                    <w:trPr>
                      <w:trHeight w:hRule="exact" w:val="326"/>
                      <w:jc w:val="center"/>
                    </w:trPr>
                    <w:tc>
                      <w:tcPr>
                        <w:tcW w:w="63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 xml:space="preserve">doprava v minimálně 6-ti hodinovém rozmezí - </w:t>
                        </w:r>
                        <w:r>
                          <w:rPr>
                            <w:rStyle w:val="Zkladntext2Tun0"/>
                          </w:rPr>
                          <w:t>ZDARMA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při dodržení minimální částky k fakturaci za dodávku</w:t>
                        </w:r>
                      </w:p>
                    </w:tc>
                  </w:tr>
                  <w:tr w:rsidR="00852999">
                    <w:trPr>
                      <w:trHeight w:hRule="exact" w:val="302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doprava v přesný čas (tolerance ± 1 5 minut)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350,00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účtuje se za každou cestu, tj. odvoz i přívoz prádla</w:t>
                        </w:r>
                      </w:p>
                    </w:tc>
                  </w:tr>
                  <w:tr w:rsidR="00852999">
                    <w:trPr>
                      <w:trHeight w:hRule="exact" w:val="312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doprava v přesný čas (tolerance ± 60 minut)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200,00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účtuje se za každou cestu, tj. odvoz i přívoz prádla</w:t>
                        </w:r>
                      </w:p>
                    </w:tc>
                  </w:tr>
                  <w:tr w:rsidR="00852999">
                    <w:trPr>
                      <w:trHeight w:hRule="exact" w:val="312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nepředání/nepřevzetí prádla v sjednaný čas v ČB - manipulační poplatek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200,00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účtuje se paušálem za každé nepředání</w:t>
                        </w:r>
                      </w:p>
                    </w:tc>
                  </w:tr>
                  <w:tr w:rsidR="00852999">
                    <w:trPr>
                      <w:trHeight w:hRule="exact" w:val="312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čekání - čekání řidiče v případě nepřítomnosti (na vyžádání)-max. 25 minut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60,00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6pt0"/>
                          </w:rPr>
                          <w:t xml:space="preserve">cena za každých i </w:t>
                        </w:r>
                        <w:proofErr w:type="spellStart"/>
                        <w:r>
                          <w:rPr>
                            <w:rStyle w:val="Zkladntext26pt0"/>
                          </w:rPr>
                          <w:t>započetých</w:t>
                        </w:r>
                        <w:proofErr w:type="spellEnd"/>
                        <w:r>
                          <w:rPr>
                            <w:rStyle w:val="Zkladntext26pt0"/>
                          </w:rPr>
                          <w:t xml:space="preserve"> 5 </w:t>
                        </w:r>
                        <w:r>
                          <w:rPr>
                            <w:rStyle w:val="Zkladntext23"/>
                          </w:rPr>
                          <w:t xml:space="preserve">minut </w:t>
                        </w:r>
                        <w:r>
                          <w:rPr>
                            <w:rStyle w:val="Zkladntext26pt0"/>
                          </w:rPr>
                          <w:t>čekání</w:t>
                        </w:r>
                      </w:p>
                    </w:tc>
                  </w:tr>
                  <w:tr w:rsidR="00852999">
                    <w:trPr>
                      <w:trHeight w:hRule="exact" w:val="307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dopravné České Budějovice - pokud je účtováno (cena za jednu cestu)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200,00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účtuje se dle skutečně ujetých km, součet tam a zpět</w:t>
                        </w:r>
                      </w:p>
                    </w:tc>
                  </w:tr>
                  <w:tr w:rsidR="00852999">
                    <w:trPr>
                      <w:trHeight w:hRule="exact" w:val="307"/>
                      <w:jc w:val="center"/>
                    </w:trPr>
                    <w:tc>
                      <w:tcPr>
                        <w:tcW w:w="6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"/>
                          </w:rPr>
                          <w:t>dopravné MIMO České Budějovice - pokud je účtováno (cena za km jedním směrem)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Tun0"/>
                          </w:rPr>
                          <w:t>18,00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účtuje se dle skutečně ujetých km, součet tam a zpět</w:t>
                        </w:r>
                      </w:p>
                    </w:tc>
                  </w:tr>
                  <w:tr w:rsidR="00852999">
                    <w:trPr>
                      <w:trHeight w:hRule="exact" w:val="341"/>
                      <w:jc w:val="center"/>
                    </w:trPr>
                    <w:tc>
                      <w:tcPr>
                        <w:tcW w:w="1012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52999" w:rsidRDefault="002445B5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Zkladntext23"/>
                          </w:rPr>
                          <w:t>|pronájem prádla - cena se stanovuje individuálně, dle objemu a dalších požadavků</w:t>
                        </w:r>
                      </w:p>
                    </w:tc>
                  </w:tr>
                </w:tbl>
                <w:p w:rsidR="00852999" w:rsidRDefault="0085299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2445B5">
        <w:rPr>
          <w:rStyle w:val="Zkladntext121"/>
          <w:b/>
          <w:bCs/>
        </w:rPr>
        <w:t>poznámka</w:t>
      </w:r>
    </w:p>
    <w:p w:rsidR="00852999" w:rsidRDefault="009058E9">
      <w:pPr>
        <w:pStyle w:val="Zkladntext190"/>
        <w:shd w:val="clear" w:color="auto" w:fill="auto"/>
        <w:spacing w:before="0" w:line="380" w:lineRule="exact"/>
      </w:pPr>
      <w:r>
        <w:pict>
          <v:shape id="_x0000_s1084" type="#_x0000_t202" style="position:absolute;left:0;text-align:left;margin-left:3.85pt;margin-top:21.85pt;width:395.5pt;height:11.05pt;z-index:-125829353;mso-wrap-distance-left:5pt;mso-wrap-distance-right:107.05pt;mso-wrap-distance-bottom:3.35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1. doprava umožněna v minimálně 6-ti hodinovém rozmezí (pracovní dny mezi 6:00 a 20:00)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5" type="#_x0000_t202" style="position:absolute;left:0;text-align:left;margin-left:3.35pt;margin-top:36.25pt;width:249.6pt;height:12.1pt;z-index:-125829352;mso-wrap-distance-left:5pt;mso-wrap-distance-right:5pt;mso-wrap-distance-bottom:4.2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120"/>
                    <w:shd w:val="clear" w:color="auto" w:fill="auto"/>
                    <w:spacing w:before="0" w:after="0" w:line="170" w:lineRule="exact"/>
                    <w:jc w:val="left"/>
                  </w:pPr>
                  <w:r>
                    <w:rPr>
                      <w:rStyle w:val="Zkladntext12Exact"/>
                      <w:b/>
                      <w:bCs/>
                    </w:rPr>
                    <w:t>2. MINIMÁLNÍ VÝŠE ČÁSTKY K JEDNORÁZOVÉMU VYPRÁNÍ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6" type="#_x0000_t202" style="position:absolute;left:0;text-align:left;margin-left:3.35pt;margin-top:52.55pt;width:336.5pt;height:11.5pt;z-index:-125829351;mso-wrap-distance-left:5pt;mso-wrap-distance-right:166.55pt;mso-wrap-distance-bottom:3.35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2a. České Budějovice - </w:t>
                  </w:r>
                  <w:r>
                    <w:rPr>
                      <w:rStyle w:val="Zkladntext2TunExact"/>
                    </w:rPr>
                    <w:t xml:space="preserve">500 Kč bez DPH </w:t>
                  </w:r>
                  <w:r>
                    <w:rPr>
                      <w:rStyle w:val="Zkladntext2Exact"/>
                    </w:rPr>
                    <w:t xml:space="preserve">(pokud není ve </w:t>
                  </w:r>
                  <w:proofErr w:type="spellStart"/>
                  <w:r>
                    <w:rPr>
                      <w:rStyle w:val="Zkladntext2Exact"/>
                    </w:rPr>
                    <w:t>Smouvě</w:t>
                  </w:r>
                  <w:proofErr w:type="spellEnd"/>
                  <w:r>
                    <w:rPr>
                      <w:rStyle w:val="Zkladntext2Exact"/>
                    </w:rPr>
                    <w:t xml:space="preserve"> uvedeno jinak)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left:0;text-align:left;margin-left:3.35pt;margin-top:67.45pt;width:410.9pt;height:12pt;z-index:-125829350;mso-wrap-distance-left:5pt;mso-wrap-distance-right:92.15pt;mso-wrap-distance-bottom:4.3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2b. mimo České Budějovice - </w:t>
                  </w:r>
                  <w:r>
                    <w:rPr>
                      <w:rStyle w:val="Zkladntext2TunExact"/>
                    </w:rPr>
                    <w:t xml:space="preserve">obvykle 5 000 Kč bez DPH </w:t>
                  </w:r>
                  <w:r>
                    <w:rPr>
                      <w:rStyle w:val="Zkladntext2Exact"/>
                    </w:rPr>
                    <w:t>(pokud není ve Smlouvě uvedeno jinak)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8" type="#_x0000_t202" style="position:absolute;left:0;text-align:left;margin-left:2.9pt;margin-top:82.85pt;width:499.2pt;height:26.1pt;z-index:-125829349;mso-wrap-distance-left:5pt;mso-wrap-distance-right:5pt;mso-wrap-distance-bottom:6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230" w:lineRule="exact"/>
                    <w:jc w:val="both"/>
                  </w:pPr>
                  <w:r>
                    <w:rPr>
                      <w:rStyle w:val="Zkladntext2Exact"/>
                    </w:rPr>
                    <w:t>(nyní pokrýváme Jihočeský kraj, standardně několikrát týdně - Český Krumlov, Lipno, Frymburk, Hluboká nad Vltavou, Třeboň)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9" type="#_x0000_t202" style="position:absolute;left:0;text-align:left;margin-left:2.9pt;margin-top:114.95pt;width:215.05pt;height:11.2pt;z-index:-125829348;mso-wrap-distance-left:5pt;mso-wrap-distance-right:5pt;mso-wrap-distance-bottom:5.15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další lokality - dle dohody není problém obsloužit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0" type="#_x0000_t202" style="position:absolute;left:0;text-align:left;margin-left:2.4pt;margin-top:131.3pt;width:500.15pt;height:8.65pt;z-index:-125829347;mso-wrap-distance-left:5pt;mso-wrap-distance-right:5pt;mso-wrap-distance-bottom:5.75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0"/>
                    <w:shd w:val="clear" w:color="auto" w:fill="auto"/>
                    <w:spacing w:line="120" w:lineRule="exact"/>
                  </w:pPr>
                  <w:r>
                    <w:t xml:space="preserve">V případě nedodržení minimální částky za dodávku je automaticky dodávka dopočtena do minimální částky </w:t>
                  </w:r>
                  <w:proofErr w:type="gramStart"/>
                  <w:r>
                    <w:t>neboje</w:t>
                  </w:r>
                  <w:proofErr w:type="gramEnd"/>
                  <w:r>
                    <w:t xml:space="preserve"> účtováno skutečné dopravné (podle toho co je výhodnější)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1" type="#_x0000_t202" style="position:absolute;left:0;text-align:left;margin-left:3.35pt;margin-top:145.7pt;width:406.55pt;height:11.05pt;z-index:-125829346;mso-wrap-distance-left:5pt;mso-wrap-distance-right:96.5pt;mso-wrap-distance-bottom:4.3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např. dodávka v ČB, cena 420 Kč = automaticky bude dopočteno 80 Kč - toto bude fakturováno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2" type="#_x0000_t202" style="position:absolute;left:0;text-align:left;margin-left:3.35pt;margin-top:161.05pt;width:447.85pt;height:11.2pt;z-index:-125829345;mso-wrap-distance-left:5pt;mso-wrap-distance-right:55.2pt;mso-position-horizontal-relative:margin" fillcolor="#e6e6e6" stroked="f">
            <v:textbox style="mso-fit-shape-to-text:t" inset="0,0,0,0">
              <w:txbxContent>
                <w:p w:rsidR="00852999" w:rsidRDefault="002445B5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>např. dodávka mimo ČB, cena 3 690 Kč = automaticky bude dopočteno 1 310 Kč - toto bude fakturováno</w:t>
                  </w:r>
                </w:p>
              </w:txbxContent>
            </v:textbox>
            <w10:wrap type="topAndBottom" anchorx="margin"/>
          </v:shape>
        </w:pict>
      </w:r>
      <w:r w:rsidR="002445B5">
        <w:rPr>
          <w:rStyle w:val="Zkladntext19Malpsmena"/>
          <w:b/>
          <w:bCs/>
        </w:rPr>
        <w:t>podmínky bezplatné dopravy</w:t>
      </w:r>
    </w:p>
    <w:p w:rsidR="00852999" w:rsidRDefault="002445B5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413" w:line="380" w:lineRule="exact"/>
      </w:pPr>
      <w:bookmarkStart w:id="22" w:name="bookmark23"/>
      <w:r>
        <w:lastRenderedPageBreak/>
        <w:t>OBECNE SLUŽBY - REKLAMACE</w:t>
      </w:r>
      <w:bookmarkEnd w:id="22"/>
    </w:p>
    <w:p w:rsidR="00852999" w:rsidRDefault="002445B5">
      <w:pPr>
        <w:pStyle w:val="Zkladntext140"/>
        <w:shd w:val="clear" w:color="auto" w:fill="auto"/>
        <w:spacing w:before="0" w:after="52" w:line="190" w:lineRule="exact"/>
        <w:ind w:left="260"/>
        <w:jc w:val="left"/>
      </w:pPr>
      <w:r>
        <w:t>sleva za oprávněnou reklamaci = opakované vyprání ZDARMA + další praní 1 ks ZDARMA</w:t>
      </w:r>
    </w:p>
    <w:p w:rsidR="00852999" w:rsidRDefault="002445B5">
      <w:pPr>
        <w:pStyle w:val="Zkladntext211"/>
        <w:shd w:val="clear" w:color="auto" w:fill="auto"/>
        <w:spacing w:before="0" w:after="347" w:line="190" w:lineRule="exact"/>
      </w:pPr>
      <w:r>
        <w:t xml:space="preserve">- náhrada v případě poškození oděvu v prádelně = 100% hodnoty, formou fakturace ze strany klienta nebo dobropisu ze strany KVALITY </w:t>
      </w:r>
      <w:r>
        <w:rPr>
          <w:rStyle w:val="Zkladntext14"/>
        </w:rPr>
        <w:t>- reklamaci je nutné uplatnit při převzetí, v mimořádných případech nejpozději do druhého pracovního dne</w:t>
      </w:r>
    </w:p>
    <w:p w:rsidR="00852999" w:rsidRDefault="002445B5">
      <w:pPr>
        <w:pStyle w:val="Zkladntext120"/>
        <w:shd w:val="clear" w:color="auto" w:fill="auto"/>
        <w:spacing w:before="0" w:after="0" w:line="170" w:lineRule="exact"/>
        <w:jc w:val="left"/>
        <w:sectPr w:rsidR="00852999">
          <w:pgSz w:w="11900" w:h="16840"/>
          <w:pgMar w:top="1617" w:right="1006" w:bottom="4961" w:left="766" w:header="0" w:footer="3" w:gutter="0"/>
          <w:cols w:space="720"/>
          <w:noEndnote/>
          <w:docGrid w:linePitch="360"/>
        </w:sectPr>
      </w:pPr>
      <w:r>
        <w:t>ZÁVAZNÉ CENY JSOU BEZ ZÁKONNÉ DPH.</w:t>
      </w:r>
    </w:p>
    <w:p w:rsidR="00852999" w:rsidRDefault="009058E9">
      <w:pPr>
        <w:rPr>
          <w:sz w:val="2"/>
          <w:szCs w:val="2"/>
        </w:rPr>
      </w:pPr>
      <w:r>
        <w:pict>
          <v:shape id="_x0000_s1097" type="#_x0000_t202" style="width:595pt;height:15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52999" w:rsidRDefault="00852999"/>
              </w:txbxContent>
            </v:textbox>
            <w10:wrap type="none"/>
            <w10:anchorlock/>
          </v:shape>
        </w:pict>
      </w:r>
      <w:r w:rsidR="002445B5">
        <w:t xml:space="preserve"> </w:t>
      </w:r>
    </w:p>
    <w:p w:rsidR="00852999" w:rsidRDefault="00852999">
      <w:pPr>
        <w:rPr>
          <w:sz w:val="2"/>
          <w:szCs w:val="2"/>
        </w:rPr>
        <w:sectPr w:rsidR="00852999">
          <w:type w:val="continuous"/>
          <w:pgSz w:w="11900" w:h="16840"/>
          <w:pgMar w:top="1643" w:right="0" w:bottom="868" w:left="0" w:header="0" w:footer="3" w:gutter="0"/>
          <w:cols w:space="720"/>
          <w:noEndnote/>
          <w:docGrid w:linePitch="360"/>
        </w:sectPr>
      </w:pPr>
    </w:p>
    <w:p w:rsidR="00852999" w:rsidRDefault="009058E9">
      <w:pPr>
        <w:spacing w:line="360" w:lineRule="exact"/>
      </w:pPr>
      <w:r>
        <w:pict>
          <v:shape id="_x0000_s1094" type="#_x0000_t202" style="position:absolute;margin-left:3.15pt;margin-top:26.15pt;width:339.1pt;height:26.5pt;z-index:251657731;mso-wrap-distance-left:5pt;mso-wrap-distance-right:5pt;mso-position-horizontal-relative:margin" filled="f" stroked="f">
            <v:textbox style="mso-fit-shape-to-text:t" inset="0,0,0,0">
              <w:txbxContent>
                <w:p w:rsidR="00852999" w:rsidRDefault="002445B5">
                  <w:pPr>
                    <w:pStyle w:val="Zkladntext90"/>
                    <w:shd w:val="clear" w:color="auto" w:fill="auto"/>
                    <w:spacing w:before="0" w:after="26" w:line="220" w:lineRule="exact"/>
                  </w:pPr>
                  <w:r>
                    <w:rPr>
                      <w:rStyle w:val="Zkladntext9Exact"/>
                    </w:rPr>
                    <w:t xml:space="preserve">Poskytujeme náhradní plnění v souladu s § 435/2004 </w:t>
                  </w:r>
                  <w:r>
                    <w:rPr>
                      <w:rStyle w:val="Zkladntext9TunExact"/>
                    </w:rPr>
                    <w:t>Sb.</w:t>
                  </w:r>
                </w:p>
                <w:p w:rsidR="00852999" w:rsidRDefault="002445B5">
                  <w:pPr>
                    <w:pStyle w:val="Nadpis60"/>
                    <w:keepNext/>
                    <w:keepLines/>
                    <w:shd w:val="clear" w:color="auto" w:fill="auto"/>
                    <w:spacing w:before="0" w:line="210" w:lineRule="exact"/>
                  </w:pPr>
                  <w:bookmarkStart w:id="23" w:name="bookmark24"/>
                  <w:r>
                    <w:rPr>
                      <w:rStyle w:val="Nadpis6Exact"/>
                      <w:b/>
                      <w:bCs/>
                    </w:rPr>
                    <w:t>Naše ceny jsou konečné, včetně dopravy - žádné další příplatky.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095" type="#_x0000_t75" style="position:absolute;margin-left:344.65pt;margin-top:0;width:118.1pt;height:37.45pt;z-index:-251658722;mso-wrap-distance-left:5pt;mso-wrap-distance-right:5pt;mso-position-horizontal-relative:margin" wrapcoords="0 0">
            <v:imagedata r:id="rId40" o:title="image14"/>
            <w10:wrap anchorx="margin"/>
          </v:shape>
        </w:pict>
      </w:r>
      <w:r>
        <w:pict>
          <v:shape id="_x0000_s1096" type="#_x0000_t75" style="position:absolute;margin-left:462.95pt;margin-top:.25pt;width:38.4pt;height:36.95pt;z-index:-251658721;mso-wrap-distance-left:5pt;mso-wrap-distance-right:5pt;mso-position-horizontal-relative:margin" wrapcoords="0 0">
            <v:imagedata r:id="rId41" o:title="image15"/>
            <w10:wrap anchorx="margin"/>
          </v:shape>
        </w:pict>
      </w:r>
    </w:p>
    <w:p w:rsidR="00852999" w:rsidRDefault="00852999">
      <w:pPr>
        <w:spacing w:line="678" w:lineRule="exact"/>
      </w:pPr>
    </w:p>
    <w:p w:rsidR="00852999" w:rsidRDefault="00852999">
      <w:pPr>
        <w:rPr>
          <w:sz w:val="2"/>
          <w:szCs w:val="2"/>
        </w:rPr>
      </w:pPr>
    </w:p>
    <w:sectPr w:rsidR="00852999">
      <w:type w:val="continuous"/>
      <w:pgSz w:w="11900" w:h="16840"/>
      <w:pgMar w:top="1643" w:right="987" w:bottom="868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E9" w:rsidRDefault="009058E9">
      <w:r>
        <w:separator/>
      </w:r>
    </w:p>
  </w:endnote>
  <w:endnote w:type="continuationSeparator" w:id="0">
    <w:p w:rsidR="009058E9" w:rsidRDefault="0090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5.65pt;margin-top:793.55pt;width:493.7pt;height:15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45pt;margin-top:790.75pt;width:494.9pt;height:14.1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.2pt;margin-top:800.65pt;width:495.1pt;height:14.1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852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2.1pt;margin-top:782.4pt;width:494.9pt;height:14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2.45pt;margin-top:790.75pt;width:494.9pt;height:14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1.15pt;margin-top:796.1pt;width:493.9pt;height:15.1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4.05pt;margin-top:792.7pt;width:494.9pt;height:14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85299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6.15pt;margin-top:802.4pt;width:494.15pt;height:15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.15pt;margin-top:802.4pt;width:494.15pt;height:15.9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.35pt;margin-top:797.15pt;width:494.9pt;height:13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E9" w:rsidRDefault="009058E9"/>
  </w:footnote>
  <w:footnote w:type="continuationSeparator" w:id="0">
    <w:p w:rsidR="009058E9" w:rsidRDefault="00905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83.4pt;margin-top:53.25pt;width:187.7pt;height:39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383/17, 370 01 České Budějovice</w:t>
                </w:r>
              </w:p>
              <w:p w:rsidR="00852999" w:rsidRDefault="00852999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6.8pt;margin-top:66.2pt;width:84.9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4.65pt;margin-top:42.6pt;width:188.05pt;height:39.3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 7, 370 01 České Budějovice</w:t>
                </w:r>
              </w:p>
              <w:p w:rsidR="00852999" w:rsidRDefault="00852999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.05pt;margin-top:53.65pt;width:85.45pt;height:12.3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91.3pt;margin-top:39.35pt;width:188.15pt;height:3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383/17, 370 01 České Budějovice</w:t>
                </w:r>
              </w:p>
              <w:p w:rsidR="00852999" w:rsidRDefault="00852999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2.1pt;margin-top:91.65pt;width:495.1pt;height:15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62.65pt;margin-top:51.8pt;width:84.95pt;height:11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KurzvaMtko15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90.2pt;margin-top:48.3pt;width:187.1pt;height:26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9D4CD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 Čes</w:t>
                </w:r>
                <w:r w:rsidR="002445B5">
                  <w:rPr>
                    <w:rStyle w:val="ZhlavneboZpat9ptNetun"/>
                  </w:rPr>
                  <w:t>ké Budějovice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9.05pt;margin-top:57.65pt;width:84.5pt;height:11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0.5pt;margin-top:61.9pt;width:85.2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81.3pt;margin-top:48.95pt;width:188.3pt;height:39.3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 7, 370 01 České Budějovice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7.85pt;margin-top:109.8pt;width:493.9pt;height:14.1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6.25pt;margin-top:56.75pt;width:318pt;height:26.6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tabs>
                    <w:tab w:val="right" w:pos="6360"/>
                  </w:tabs>
                  <w:spacing w:line="240" w:lineRule="auto"/>
                </w:pPr>
                <w:r>
                  <w:rPr>
                    <w:rStyle w:val="ZhlavneboZpatCorbel16ptKurzvaMtko150"/>
                    <w:b/>
                    <w:bCs/>
                  </w:rPr>
                  <w:t>KVALITA</w:t>
                </w:r>
                <w:r>
                  <w:rPr>
                    <w:rStyle w:val="ZhlavneboZpatCorbel16ptNetun"/>
                  </w:rPr>
                  <w:tab/>
                </w:r>
                <w:r>
                  <w:rPr>
                    <w:rStyle w:val="ZhlavneboZpat9ptNetun"/>
                  </w:rPr>
                  <w:t>Dvořákova 383/17, 370 01 České Budějovice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7.85pt;margin-top:109.8pt;width:493.9pt;height:14.1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6.25pt;margin-top:56.75pt;width:318pt;height:26.6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tabs>
                    <w:tab w:val="right" w:pos="6360"/>
                  </w:tabs>
                  <w:spacing w:line="240" w:lineRule="auto"/>
                </w:pPr>
                <w:r>
                  <w:rPr>
                    <w:rStyle w:val="ZhlavneboZpatCorbel16ptKurzvaMtko150"/>
                    <w:b/>
                    <w:bCs/>
                  </w:rPr>
                  <w:t>KVALITA</w:t>
                </w:r>
                <w:r>
                  <w:rPr>
                    <w:rStyle w:val="ZhlavneboZpatCorbel16ptNetun"/>
                  </w:rPr>
                  <w:tab/>
                </w:r>
                <w:r>
                  <w:rPr>
                    <w:rStyle w:val="ZhlavneboZpat9ptNetun"/>
                  </w:rPr>
                  <w:t>Dvořákova 383/17, 370 01 České Budějovice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.6pt;margin-top:62pt;width:84.7pt;height:11.0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6.2pt;margin-top:102.6pt;width:495.1pt;height:13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000000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VAŠE PROFI PRÁDELNA - praní do 24 hodin bez příplatku, aviváž v ceně, 100% servis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85.15pt;margin-top:49.05pt;width:188.3pt;height:39.3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profi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 7, 370 01 České Budějovice</w:t>
                </w:r>
              </w:p>
              <w:p w:rsidR="00852999" w:rsidRDefault="00852999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85299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9" w:rsidRDefault="009058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.85pt;margin-top:61.7pt;width:85.2pt;height:12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5ptKurzvaMtko120"/>
                    <w:b/>
                    <w:bCs/>
                  </w:rPr>
                  <w:t>KVALITA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4.35pt;margin-top:51.85pt;width:187.55pt;height:26.6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rbel16pt"/>
                    <w:b/>
                    <w:bCs/>
                  </w:rPr>
                  <w:t xml:space="preserve">KVALITA </w:t>
                </w:r>
                <w:proofErr w:type="spellStart"/>
                <w:r>
                  <w:rPr>
                    <w:rStyle w:val="ZhlavneboZpatCorbel16pt"/>
                    <w:b/>
                    <w:bCs/>
                  </w:rPr>
                  <w:t>profl</w:t>
                </w:r>
                <w:proofErr w:type="spellEnd"/>
                <w:r>
                  <w:rPr>
                    <w:rStyle w:val="ZhlavneboZpatCorbel16pt"/>
                    <w:b/>
                    <w:bCs/>
                  </w:rPr>
                  <w:t xml:space="preserve"> partner ®</w:t>
                </w:r>
              </w:p>
              <w:p w:rsidR="00852999" w:rsidRDefault="002445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>Dvořákova 383/1 7, 370 01 České Budějovice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1C3"/>
    <w:multiLevelType w:val="multilevel"/>
    <w:tmpl w:val="6D9A4AD8"/>
    <w:lvl w:ilvl="0">
      <w:start w:val="1"/>
      <w:numFmt w:val="decimal"/>
      <w:lvlText w:val="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31725"/>
    <w:multiLevelType w:val="multilevel"/>
    <w:tmpl w:val="56D0FD0C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C1DA3"/>
    <w:multiLevelType w:val="multilevel"/>
    <w:tmpl w:val="44024D76"/>
    <w:lvl w:ilvl="0">
      <w:start w:val="1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413D2"/>
    <w:multiLevelType w:val="multilevel"/>
    <w:tmpl w:val="3A843608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81F0F"/>
    <w:multiLevelType w:val="multilevel"/>
    <w:tmpl w:val="70784DF4"/>
    <w:lvl w:ilvl="0">
      <w:start w:val="5"/>
      <w:numFmt w:val="decimal"/>
      <w:lvlText w:val="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D33AC"/>
    <w:multiLevelType w:val="multilevel"/>
    <w:tmpl w:val="F3D86AB8"/>
    <w:lvl w:ilvl="0">
      <w:start w:val="1"/>
      <w:numFmt w:val="decimal"/>
      <w:lvlText w:val="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999"/>
    <w:rsid w:val="002445B5"/>
    <w:rsid w:val="00852999"/>
    <w:rsid w:val="009058E9"/>
    <w:rsid w:val="009D4CDE"/>
    <w:rsid w:val="00C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77B2D1A5"/>
  <w15:docId w15:val="{0127C2D0-6450-4CB4-A5D7-0377D11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orbel" w:eastAsia="Corbel" w:hAnsi="Corbel" w:cs="Corbe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Exact0">
    <w:name w:val="Základní text (3) Exact"/>
    <w:basedOn w:val="Zkladntext3Exact"/>
    <w:rPr>
      <w:rFonts w:ascii="Corbel" w:eastAsia="Corbel" w:hAnsi="Corbel" w:cs="Corbe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Exact">
    <w:name w:val="Základní text (2) + Tučné Exac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/>
      <w:iCs/>
      <w:smallCaps w:val="0"/>
      <w:strike w:val="0"/>
      <w:spacing w:val="-40"/>
      <w:sz w:val="130"/>
      <w:szCs w:val="1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0"/>
      <w:szCs w:val="2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ArialNarrow21ptNetun">
    <w:name w:val="Základní text (8) + Arial Narrow;21 pt;Ne 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basedOn w:val="Zkladntext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">
    <w:name w:val="Nadpis #6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Exact0">
    <w:name w:val="Nadpis #6 Exact"/>
    <w:basedOn w:val="Nadpis6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ZhlavneboZpatCorbel16pt">
    <w:name w:val="Záhlaví nebo Zápatí + Corbel;16 pt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9ptNetun">
    <w:name w:val="Záhlaví nebo Zápatí + 9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Arial15ptKurzvaMtko120">
    <w:name w:val="Záhlaví nebo Zápatí + Arial;15 pt;Kurzíva;Měřítko 120%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20"/>
      <w:position w:val="0"/>
      <w:sz w:val="30"/>
      <w:szCs w:val="3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Malpsmena">
    <w:name w:val="Základní text (10) + Malá písmena"/>
    <w:basedOn w:val="Zkladntext10"/>
    <w:rPr>
      <w:rFonts w:ascii="Segoe UI" w:eastAsia="Segoe UI" w:hAnsi="Segoe UI" w:cs="Segoe UI"/>
      <w:b/>
      <w:bCs/>
      <w:i w:val="0"/>
      <w:iCs w:val="0"/>
      <w:smallCaps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85ptTun">
    <w:name w:val="Základní text (14) + 8;5 pt;Tučné"/>
    <w:basedOn w:val="Zkladntext1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154ptNetundkovn0pt">
    <w:name w:val="Základní text (15) + 4 pt;Ne tučné;Řádkování 0 pt"/>
    <w:basedOn w:val="Zkladntext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Corbel16ptKurzvaMtko150">
    <w:name w:val="Záhlaví nebo Zápatí + Corbel;16 pt;Kurzíva;Měřítko 150%"/>
    <w:basedOn w:val="ZhlavneboZpa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50"/>
      <w:position w:val="0"/>
      <w:sz w:val="32"/>
      <w:szCs w:val="3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dkovn1pt0">
    <w:name w:val="Základní text (2) + Kurzíva;Řádkování 1 pt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Segoe UI" w:eastAsia="Segoe UI" w:hAnsi="Segoe UI" w:cs="Segoe U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6Nekurzva">
    <w:name w:val="Základní text (16) + Ne kurzíva"/>
    <w:basedOn w:val="Zkladntext1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2">
    <w:name w:val="Nadpis #6 (2)_"/>
    <w:basedOn w:val="Standardnpsmoodstavce"/>
    <w:link w:val="Nadpis6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29ptNetun">
    <w:name w:val="Nadpis #6 (2) + 9 pt;Ne tučné"/>
    <w:basedOn w:val="Nadpis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orbel8ptTundkovn0pt">
    <w:name w:val="Základní text (2) + Corbel;8 pt;Tučné;Řádkování 0 pt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FFFFFF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61">
    <w:name w:val="Nadpis #6"/>
    <w:basedOn w:val="Nadpis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Segoe UI" w:eastAsia="Segoe UI" w:hAnsi="Segoe UI" w:cs="Segoe UI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63">
    <w:name w:val="Nadpis #6 (3)_"/>
    <w:basedOn w:val="Standardnpsmoodstavce"/>
    <w:link w:val="Nadpis6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39ptNetun">
    <w:name w:val="Nadpis #6 (3) + 9 pt;Ne tučné"/>
    <w:basedOn w:val="Nadpis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onsolas105ptKurzva">
    <w:name w:val="Základní text (2) + Consolas;10;5 pt;Kurzíva"/>
    <w:basedOn w:val="Zkladntext2"/>
    <w:rPr>
      <w:rFonts w:ascii="Consolas" w:eastAsia="Consolas" w:hAnsi="Consolas" w:cs="Consolas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55ptTun0">
    <w:name w:val="Základní text (2) + 5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dkovn1pt">
    <w:name w:val="Základní text (8) + Řádkování 1 pt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64">
    <w:name w:val="Nadpis #6 (4)_"/>
    <w:basedOn w:val="Standardnpsmoodstavce"/>
    <w:link w:val="Nadpis64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49ptNetun">
    <w:name w:val="Nadpis #6 (4) + 9 pt;Ne tučné"/>
    <w:basedOn w:val="Nadpis6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Corbel16ptNetun">
    <w:name w:val="Záhlaví nebo Zápatí + Corbel;16 pt;Ne tučné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Zkladntext2Kurzva">
    <w:name w:val="Základní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0ptTundkovn0pt">
    <w:name w:val="Základní text (2) + 20 pt;Tučné;Řádkování 0 p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Consolas10ptdkovn0pt">
    <w:name w:val="Základní text (2) + Consolas;10 pt;Řádkování 0 pt"/>
    <w:basedOn w:val="Zkladntext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ptTun">
    <w:name w:val="Základní text (2) + 4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orbel22ptdkovn-1pt">
    <w:name w:val="Základní text (2) + Corbel;22 pt;Řádkování -1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Garamond" w:eastAsia="Garamond" w:hAnsi="Garamond" w:cs="Garamond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Zkladntext17Exact0">
    <w:name w:val="Základní text (17) Exact"/>
    <w:basedOn w:val="Zkladntext17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dkovn-1ptMtko90">
    <w:name w:val="Základní text (2) + 10;5 pt;Řádkování -1 pt;Měřítko 90%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20"/>
      <w:w w:val="90"/>
      <w:position w:val="0"/>
      <w:sz w:val="21"/>
      <w:szCs w:val="21"/>
      <w:u w:val="none"/>
      <w:lang w:val="cs-CZ" w:eastAsia="cs-CZ" w:bidi="cs-CZ"/>
    </w:rPr>
  </w:style>
  <w:style w:type="character" w:customStyle="1" w:styleId="Zkladntext219ptTun">
    <w:name w:val="Základní text (2) + 1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Corbel4ptTun">
    <w:name w:val="Základní text (2) + Corbel;4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9ptTunKurzvadkovn-2pt">
    <w:name w:val="Základní text (2) + 19 pt;Tučné;Kurzíva;Řádkování -2 p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9Tun">
    <w:name w:val="Základní text (9) + Tučné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Exact0">
    <w:name w:val="Titulek tabulky (2) Exact"/>
    <w:basedOn w:val="Titulektabulky2Exact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895ptNetun">
    <w:name w:val="Základní text (18) + 9;5 pt;Ne tučné"/>
    <w:basedOn w:val="Zkladntext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19Malpsmena">
    <w:name w:val="Základní text (19) + Malá písmena"/>
    <w:basedOn w:val="Zkladntext19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unExact">
    <w:name w:val="Základní text (9) + Tučné Exact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2"/>
      <w:szCs w:val="1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jc w:val="right"/>
    </w:pPr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920"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920" w:after="2100" w:line="0" w:lineRule="atLeast"/>
      <w:outlineLvl w:val="0"/>
    </w:pPr>
    <w:rPr>
      <w:rFonts w:ascii="Garamond" w:eastAsia="Garamond" w:hAnsi="Garamond" w:cs="Garamond"/>
      <w:b/>
      <w:bCs/>
      <w:i/>
      <w:iCs/>
      <w:spacing w:val="-40"/>
      <w:sz w:val="130"/>
      <w:szCs w:val="1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100" w:line="941" w:lineRule="exact"/>
      <w:jc w:val="center"/>
    </w:pPr>
    <w:rPr>
      <w:rFonts w:ascii="Segoe UI" w:eastAsia="Segoe UI" w:hAnsi="Segoe UI" w:cs="Segoe UI"/>
      <w:b/>
      <w:bCs/>
      <w:spacing w:val="-10"/>
      <w:sz w:val="60"/>
      <w:szCs w:val="6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Segoe UI" w:eastAsia="Segoe UI" w:hAnsi="Segoe UI" w:cs="Segoe UI"/>
      <w:b/>
      <w:bCs/>
      <w:sz w:val="80"/>
      <w:szCs w:val="8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20" w:line="0" w:lineRule="atLeast"/>
      <w:jc w:val="center"/>
      <w:outlineLvl w:val="2"/>
    </w:pPr>
    <w:rPr>
      <w:rFonts w:ascii="Segoe UI" w:eastAsia="Segoe UI" w:hAnsi="Segoe UI" w:cs="Segoe UI"/>
      <w:b/>
      <w:bCs/>
      <w:sz w:val="56"/>
      <w:szCs w:val="5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60" w:line="0" w:lineRule="atLeast"/>
    </w:pPr>
    <w:rPr>
      <w:rFonts w:ascii="Lucida Sans Unicode" w:eastAsia="Lucida Sans Unicode" w:hAnsi="Lucida Sans Unicode" w:cs="Lucida Sans Unicode"/>
      <w:sz w:val="220"/>
      <w:szCs w:val="2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401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401" w:lineRule="exact"/>
      <w:jc w:val="center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6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line="0" w:lineRule="atLeast"/>
      <w:outlineLvl w:val="5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after="120" w:line="0" w:lineRule="atLeast"/>
      <w:jc w:val="both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line="281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line="322" w:lineRule="exact"/>
      <w:jc w:val="center"/>
    </w:pPr>
    <w:rPr>
      <w:rFonts w:ascii="Segoe UI" w:eastAsia="Segoe UI" w:hAnsi="Segoe UI" w:cs="Segoe UI"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322" w:lineRule="exact"/>
      <w:jc w:val="center"/>
    </w:pPr>
    <w:rPr>
      <w:rFonts w:ascii="Segoe UI" w:eastAsia="Segoe UI" w:hAnsi="Segoe UI" w:cs="Segoe UI"/>
      <w:b/>
      <w:bCs/>
      <w:spacing w:val="10"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6540" w:line="0" w:lineRule="atLeas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after="240" w:line="0" w:lineRule="atLeast"/>
      <w:outlineLvl w:val="5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0" w:lineRule="atLeast"/>
      <w:jc w:val="both"/>
      <w:outlineLvl w:val="4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Nadpis630">
    <w:name w:val="Nadpis #6 (3)"/>
    <w:basedOn w:val="Normln"/>
    <w:link w:val="Nadpis63"/>
    <w:pPr>
      <w:shd w:val="clear" w:color="auto" w:fill="FFFFFF"/>
      <w:spacing w:after="180" w:line="0" w:lineRule="atLeast"/>
      <w:outlineLvl w:val="5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3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Nadpis640">
    <w:name w:val="Nadpis #6 (4)"/>
    <w:basedOn w:val="Normln"/>
    <w:link w:val="Nadpis64"/>
    <w:pPr>
      <w:shd w:val="clear" w:color="auto" w:fill="FFFFFF"/>
      <w:spacing w:after="840" w:line="0" w:lineRule="atLeast"/>
      <w:outlineLvl w:val="5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pacing w:val="-10"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240"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60" w:line="0" w:lineRule="atLeast"/>
      <w:jc w:val="both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120" w:after="120" w:line="0" w:lineRule="atLeast"/>
    </w:pPr>
    <w:rPr>
      <w:rFonts w:ascii="Segoe UI" w:eastAsia="Segoe UI" w:hAnsi="Segoe UI" w:cs="Segoe UI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D4C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C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26" Type="http://schemas.openxmlformats.org/officeDocument/2006/relationships/header" Target="header5.xml"/><Relationship Id="rId39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eader" Target="header9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image" Target="media/image8.jpeg"/><Relationship Id="rId33" Type="http://schemas.openxmlformats.org/officeDocument/2006/relationships/header" Target="header8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../../../../../FIN~1.REF/AppData/Local/Temp/FineReader12.00/media/image9.jpeg" TargetMode="External"/><Relationship Id="rId32" Type="http://schemas.openxmlformats.org/officeDocument/2006/relationships/image" Target="media/image9.jpeg"/><Relationship Id="rId37" Type="http://schemas.openxmlformats.org/officeDocument/2006/relationships/header" Target="header10.xml"/><Relationship Id="rId40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0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2623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dcterms:created xsi:type="dcterms:W3CDTF">2019-04-16T11:16:00Z</dcterms:created>
  <dcterms:modified xsi:type="dcterms:W3CDTF">2019-04-16T11:53:00Z</dcterms:modified>
</cp:coreProperties>
</file>