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 xml:space="preserve">.565325638, </w:t>
      </w:r>
      <w:proofErr w:type="spellStart"/>
      <w:r>
        <w:rPr>
          <w:b w:val="0"/>
          <w:bCs w:val="0"/>
          <w:color w:val="auto"/>
          <w:sz w:val="16"/>
          <w:szCs w:val="16"/>
        </w:rPr>
        <w:t>e-mail:</w:t>
      </w:r>
      <w:r w:rsidR="00152C18">
        <w:rPr>
          <w:b w:val="0"/>
          <w:bCs w:val="0"/>
          <w:color w:val="auto"/>
          <w:sz w:val="16"/>
          <w:szCs w:val="16"/>
        </w:rPr>
        <w:t>xxxxxxxxxx</w:t>
      </w:r>
      <w:proofErr w:type="spellEnd"/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  <w:proofErr w:type="spellStart"/>
      <w:r w:rsidR="00152C18">
        <w:rPr>
          <w:b w:val="0"/>
          <w:bCs w:val="0"/>
          <w:color w:val="auto"/>
          <w:sz w:val="16"/>
          <w:szCs w:val="16"/>
        </w:rPr>
        <w:t>xxxxxxxxxx</w:t>
      </w:r>
      <w:proofErr w:type="spellEnd"/>
      <w:r>
        <w:rPr>
          <w:b w:val="0"/>
          <w:bCs w:val="0"/>
          <w:color w:val="auto"/>
          <w:sz w:val="16"/>
          <w:szCs w:val="16"/>
        </w:rPr>
        <w:t xml:space="preserve">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C817E3" w:rsidRDefault="00D90D64" w:rsidP="00B442D5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</w:t>
      </w:r>
      <w:proofErr w:type="spellStart"/>
      <w:r w:rsidR="00B442D5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Bačina</w:t>
      </w:r>
      <w:proofErr w:type="spellEnd"/>
      <w:r w:rsidR="00B442D5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s.r.o.</w:t>
      </w:r>
    </w:p>
    <w:p w:rsidR="00B442D5" w:rsidRDefault="00B442D5" w:rsidP="00B442D5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U Agrostroje 920</w:t>
      </w:r>
    </w:p>
    <w:p w:rsidR="00B442D5" w:rsidRDefault="00B442D5" w:rsidP="00B442D5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39301 Pelhřimov</w:t>
      </w:r>
    </w:p>
    <w:p w:rsidR="00B442D5" w:rsidRDefault="00B442D5" w:rsidP="00B442D5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IČ 03516512</w:t>
      </w:r>
    </w:p>
    <w:p w:rsidR="00B442D5" w:rsidRDefault="00B442D5" w:rsidP="00B442D5">
      <w:pPr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DIČ CZ 03516512</w:t>
      </w:r>
    </w:p>
    <w:p w:rsidR="00D90D64" w:rsidRPr="00D90D64" w:rsidRDefault="00D90D64" w:rsidP="00D90D64">
      <w:pPr>
        <w:rPr>
          <w:rFonts w:ascii="Times New Roman" w:hAnsi="Times New Roman"/>
          <w:bCs w:val="0"/>
          <w:i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B442D5">
        <w:rPr>
          <w:rFonts w:ascii="Times New Roman" w:hAnsi="Times New Roman"/>
          <w:bCs w:val="0"/>
          <w:color w:val="auto"/>
          <w:szCs w:val="24"/>
        </w:rPr>
        <w:t>34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442D5">
        <w:rPr>
          <w:rFonts w:ascii="Times New Roman" w:hAnsi="Times New Roman"/>
          <w:b w:val="0"/>
          <w:bCs w:val="0"/>
          <w:color w:val="auto"/>
          <w:szCs w:val="24"/>
        </w:rPr>
        <w:t>dle nabídky ze dne 14.3.2019 rekonstrukci oplocení mezi tenisovými kurty v Pelhřimově. Středisko 4205.</w:t>
      </w:r>
    </w:p>
    <w:p w:rsidR="00B442D5" w:rsidRDefault="00B442D5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B442D5">
        <w:rPr>
          <w:rFonts w:ascii="Times New Roman" w:hAnsi="Times New Roman"/>
          <w:color w:val="auto"/>
          <w:sz w:val="22"/>
          <w:szCs w:val="22"/>
        </w:rPr>
        <w:t xml:space="preserve">56 175,33 </w:t>
      </w:r>
      <w:r w:rsidR="00913486"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442D5">
        <w:rPr>
          <w:rFonts w:ascii="Times New Roman" w:hAnsi="Times New Roman"/>
          <w:b w:val="0"/>
          <w:color w:val="auto"/>
          <w:sz w:val="22"/>
          <w:szCs w:val="22"/>
        </w:rPr>
        <w:t>1.6.2019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Pr="00AA6248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94611F" w:rsidRPr="0020565A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442D5">
        <w:rPr>
          <w:rFonts w:ascii="Times New Roman" w:hAnsi="Times New Roman"/>
          <w:b w:val="0"/>
          <w:bCs w:val="0"/>
          <w:color w:val="auto"/>
          <w:szCs w:val="24"/>
        </w:rPr>
        <w:t>3.4.2019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94611F" w:rsidRDefault="00152C18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xxxxxxxxxxxx</w:t>
      </w:r>
      <w:proofErr w:type="spellEnd"/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………………………………………….                       …………………………….</w:t>
      </w:r>
    </w:p>
    <w:p w:rsidR="00B442D5" w:rsidRDefault="00152C18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xxxxxxxxxxxxxxxx</w:t>
      </w:r>
      <w:proofErr w:type="spellEnd"/>
      <w:r w:rsidR="00B442D5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</w:t>
      </w:r>
      <w:proofErr w:type="spellStart"/>
      <w:r w:rsidR="00B442D5">
        <w:rPr>
          <w:rFonts w:ascii="Times New Roman" w:hAnsi="Times New Roman"/>
          <w:b w:val="0"/>
          <w:bCs w:val="0"/>
          <w:color w:val="auto"/>
          <w:szCs w:val="24"/>
        </w:rPr>
        <w:t>Ing.Pavla</w:t>
      </w:r>
      <w:proofErr w:type="spellEnd"/>
      <w:r w:rsidR="00B442D5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B442D5">
        <w:rPr>
          <w:rFonts w:ascii="Times New Roman" w:hAnsi="Times New Roman"/>
          <w:b w:val="0"/>
          <w:bCs w:val="0"/>
          <w:color w:val="auto"/>
          <w:szCs w:val="24"/>
        </w:rPr>
        <w:t>Licehammerová</w:t>
      </w:r>
      <w:proofErr w:type="spellEnd"/>
    </w:p>
    <w:p w:rsidR="00B442D5" w:rsidRDefault="00B442D5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provozu                                                             ředitelka TSmP</w:t>
      </w: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152C18" w:rsidRDefault="00152C18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152C18" w:rsidRDefault="00152C18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bookmarkStart w:id="0" w:name="_GoBack"/>
      <w:bookmarkEnd w:id="0"/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Dobrý den,</w:t>
      </w:r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Souhlasí</w:t>
      </w:r>
      <w:r w:rsidR="00486D73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m s objednávkou číslo 2018/IO/38</w:t>
      </w:r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.</w:t>
      </w:r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S pozdravem Zdeněk </w:t>
      </w:r>
      <w:proofErr w:type="spellStart"/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Bačina</w:t>
      </w:r>
      <w:proofErr w:type="spellEnd"/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proofErr w:type="spellStart"/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bačina</w:t>
      </w:r>
      <w:proofErr w:type="spellEnd"/>
      <w:r w:rsidRPr="00FF1539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s.r.o.</w:t>
      </w:r>
    </w:p>
    <w:p w:rsidR="00FF1539" w:rsidRPr="00FF1539" w:rsidRDefault="00FF1539" w:rsidP="00FF1539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</w:p>
    <w:p w:rsidR="005E08A2" w:rsidRDefault="005E08A2"/>
    <w:sectPr w:rsidR="005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152C18"/>
    <w:rsid w:val="00486D73"/>
    <w:rsid w:val="004C1474"/>
    <w:rsid w:val="00527096"/>
    <w:rsid w:val="005E08A2"/>
    <w:rsid w:val="00771FF8"/>
    <w:rsid w:val="007C09BE"/>
    <w:rsid w:val="00913486"/>
    <w:rsid w:val="0094611F"/>
    <w:rsid w:val="00B442D5"/>
    <w:rsid w:val="00BF0041"/>
    <w:rsid w:val="00C817E3"/>
    <w:rsid w:val="00CB0D12"/>
    <w:rsid w:val="00D90D64"/>
    <w:rsid w:val="00E91DE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E0444E"/>
  <w15:docId w15:val="{EC512E8B-D190-428D-9C44-10EFE8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C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18"/>
    <w:rPr>
      <w:rFonts w:ascii="Segoe UI" w:eastAsia="Times New Roman" w:hAnsi="Segoe UI" w:cs="Segoe UI"/>
      <w:b/>
      <w:bCs/>
      <w:color w:val="99CC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5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69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9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1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2019-04-16T07:50:00Z</cp:lastPrinted>
  <dcterms:created xsi:type="dcterms:W3CDTF">2019-04-16T07:51:00Z</dcterms:created>
  <dcterms:modified xsi:type="dcterms:W3CDTF">2019-04-16T07:51:00Z</dcterms:modified>
</cp:coreProperties>
</file>