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E416F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5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7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7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9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5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5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7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7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9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5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9860"/>
              <w:gridCol w:w="40"/>
            </w:tblGrid>
            <w:tr w:rsidR="00E416F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16F1" w:rsidRDefault="003B3F0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2019000042</w:t>
                  </w:r>
                </w:p>
              </w:tc>
              <w:tc>
                <w:tcPr>
                  <w:tcW w:w="20" w:type="dxa"/>
                </w:tcPr>
                <w:p w:rsidR="00E416F1" w:rsidRDefault="00E416F1">
                  <w:pPr>
                    <w:pStyle w:val="EMPTYCELLSTYLE"/>
                  </w:pPr>
                </w:p>
              </w:tc>
            </w:tr>
          </w:tbl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5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7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7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9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5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3B3F09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5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7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7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9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5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6F1" w:rsidRDefault="003B3F09">
            <w:r>
              <w:rPr>
                <w:b/>
              </w:rPr>
              <w:t>Ústav fyziky atmosféry AV ČR, v. v. i.</w:t>
            </w:r>
            <w:r>
              <w:rPr>
                <w:b/>
              </w:rPr>
              <w:br/>
              <w:t>Boční II 1401</w:t>
            </w:r>
            <w:r>
              <w:rPr>
                <w:b/>
              </w:rPr>
              <w:br/>
              <w:t>141 00 PRAHA 4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3B3F0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E416F1">
            <w:pPr>
              <w:ind w:right="40"/>
              <w:jc w:val="right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6F1" w:rsidRDefault="003B3F0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79534133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341334" name="Picture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6F1" w:rsidRDefault="00E416F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3B3F0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E416F1">
            <w:pPr>
              <w:ind w:right="40"/>
              <w:jc w:val="right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6F1" w:rsidRDefault="00E416F1">
            <w:pPr>
              <w:pStyle w:val="EMPTYCELLSTYLE"/>
            </w:pPr>
          </w:p>
        </w:tc>
        <w:tc>
          <w:tcPr>
            <w:tcW w:w="2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7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9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5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6F1" w:rsidRDefault="00E416F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3B3F0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6C131A">
            <w:pPr>
              <w:ind w:right="40"/>
              <w:jc w:val="right"/>
            </w:pPr>
            <w:proofErr w:type="spellStart"/>
            <w:r>
              <w:t>xxxx</w:t>
            </w:r>
            <w:proofErr w:type="spellEnd"/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6F1" w:rsidRDefault="00E416F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3B3F0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6C131A">
            <w:pPr>
              <w:ind w:right="40"/>
              <w:jc w:val="right"/>
            </w:pPr>
            <w:proofErr w:type="spellStart"/>
            <w:r>
              <w:t>xxxx</w:t>
            </w:r>
            <w:proofErr w:type="spellEnd"/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6F1" w:rsidRDefault="00E416F1">
            <w:pPr>
              <w:pStyle w:val="EMPTYCELLSTYLE"/>
            </w:pPr>
          </w:p>
        </w:tc>
        <w:tc>
          <w:tcPr>
            <w:tcW w:w="2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7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9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5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6F1" w:rsidRDefault="00E416F1">
            <w:bookmarkStart w:id="0" w:name="JR_PAGE_ANCHOR_0_1"/>
            <w:bookmarkEnd w:id="0"/>
          </w:p>
          <w:p w:rsidR="00E416F1" w:rsidRDefault="003B3F09">
            <w:r>
              <w:br w:type="page"/>
            </w:r>
          </w:p>
          <w:p w:rsidR="00E416F1" w:rsidRDefault="00E416F1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6F1" w:rsidRDefault="003B3F0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7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9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5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3B3F0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3B3F09">
            <w:pPr>
              <w:ind w:left="40"/>
            </w:pPr>
            <w:r>
              <w:rPr>
                <w:b/>
              </w:rPr>
              <w:t>CZ68378289</w:t>
            </w: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3B3F09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3B3F09">
            <w:r>
              <w:rPr>
                <w:b/>
              </w:rPr>
              <w:t>62913671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3B3F09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3B3F09">
            <w:r>
              <w:rPr>
                <w:b/>
              </w:rPr>
              <w:t>CZ62913671</w:t>
            </w: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3B3F0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3B3F09">
            <w:pPr>
              <w:ind w:left="40"/>
            </w:pPr>
            <w:r>
              <w:rPr>
                <w:b/>
              </w:rPr>
              <w:t>68378289</w:t>
            </w: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7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9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5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E416F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0"/>
              <w:gridCol w:w="4800"/>
              <w:gridCol w:w="40"/>
            </w:tblGrid>
            <w:tr w:rsidR="00E416F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416F1" w:rsidRDefault="00E416F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416F1" w:rsidRDefault="00E416F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416F1" w:rsidRDefault="00E416F1">
                  <w:pPr>
                    <w:pStyle w:val="EMPTYCELLSTYLE"/>
                  </w:pPr>
                </w:p>
              </w:tc>
            </w:tr>
            <w:tr w:rsidR="00E416F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E416F1" w:rsidRDefault="00E416F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6F1" w:rsidRDefault="003B3F09">
                  <w:pPr>
                    <w:ind w:left="40"/>
                  </w:pPr>
                  <w:r>
                    <w:rPr>
                      <w:b/>
                      <w:sz w:val="24"/>
                    </w:rPr>
                    <w:t>Up Česká republika s.r.o.</w:t>
                  </w:r>
                  <w:r>
                    <w:rPr>
                      <w:b/>
                      <w:sz w:val="24"/>
                    </w:rPr>
                    <w:br/>
                    <w:t>Zelený pruh 1560/99</w:t>
                  </w:r>
                  <w:r>
                    <w:rPr>
                      <w:b/>
                      <w:sz w:val="24"/>
                    </w:rPr>
                    <w:br/>
                    <w:t>140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416F1" w:rsidRDefault="00E416F1">
                  <w:pPr>
                    <w:pStyle w:val="EMPTYCELLSTYLE"/>
                  </w:pPr>
                </w:p>
              </w:tc>
            </w:tr>
            <w:tr w:rsidR="00E416F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6F1" w:rsidRDefault="00E416F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416F1" w:rsidRDefault="00E416F1">
                  <w:pPr>
                    <w:pStyle w:val="EMPTYCELLSTYLE"/>
                  </w:pPr>
                </w:p>
              </w:tc>
            </w:tr>
          </w:tbl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E416F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5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7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3B3F0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0"/>
              <w:gridCol w:w="40"/>
              <w:gridCol w:w="4720"/>
              <w:gridCol w:w="60"/>
            </w:tblGrid>
            <w:tr w:rsidR="00E416F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416F1" w:rsidRDefault="00E416F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416F1" w:rsidRDefault="00E416F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416F1" w:rsidRDefault="00E416F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416F1" w:rsidRDefault="00E416F1">
                  <w:pPr>
                    <w:pStyle w:val="EMPTYCELLSTYLE"/>
                  </w:pPr>
                </w:p>
              </w:tc>
            </w:tr>
            <w:tr w:rsidR="00E416F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E416F1" w:rsidRDefault="00E416F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6F1" w:rsidRDefault="003B3F09">
                  <w:pPr>
                    <w:ind w:left="60" w:right="60"/>
                  </w:pPr>
                  <w:r>
                    <w:rPr>
                      <w:b/>
                    </w:rPr>
                    <w:t>NS710888 ÚFA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E416F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416F1" w:rsidRDefault="00E416F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416F1" w:rsidRDefault="00E416F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6F1" w:rsidRDefault="00E416F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416F1" w:rsidRDefault="00E416F1">
                  <w:pPr>
                    <w:pStyle w:val="EMPTYCELLSTYLE"/>
                  </w:pPr>
                </w:p>
              </w:tc>
            </w:tr>
            <w:tr w:rsidR="00E416F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6F1" w:rsidRDefault="006C131A" w:rsidP="006C131A">
                  <w:pPr>
                    <w:ind w:right="60"/>
                  </w:pPr>
                  <w:proofErr w:type="spellStart"/>
                  <w:r>
                    <w:rPr>
                      <w:b/>
                      <w:sz w:val="24"/>
                    </w:rPr>
                    <w:t>xxx</w:t>
                  </w:r>
                  <w:proofErr w:type="spellEnd"/>
                </w:p>
              </w:tc>
            </w:tr>
            <w:tr w:rsidR="00E416F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6F1" w:rsidRDefault="00E416F1">
                  <w:pPr>
                    <w:ind w:left="60" w:right="60"/>
                  </w:pPr>
                </w:p>
              </w:tc>
            </w:tr>
          </w:tbl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7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9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5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3B3F09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3B3F09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3B3F0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3B3F09">
            <w:pPr>
              <w:ind w:left="40"/>
              <w:jc w:val="center"/>
            </w:pPr>
            <w:proofErr w:type="gramStart"/>
            <w:r>
              <w:rPr>
                <w:b/>
              </w:rPr>
              <w:t>18.04.2019</w:t>
            </w:r>
            <w:proofErr w:type="gramEnd"/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3B3F0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6F1" w:rsidRDefault="003B3F09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5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7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E416F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700"/>
              <w:gridCol w:w="140"/>
              <w:gridCol w:w="4880"/>
            </w:tblGrid>
            <w:tr w:rsidR="00E416F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16F1" w:rsidRDefault="003B3F09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16F1" w:rsidRDefault="003B3F0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16F1" w:rsidRDefault="00E416F1"/>
              </w:tc>
            </w:tr>
          </w:tbl>
          <w:p w:rsidR="00E416F1" w:rsidRDefault="00E416F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E416F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16F1" w:rsidRDefault="00E416F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3B3F0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E416F1">
            <w:pPr>
              <w:ind w:left="40"/>
              <w:jc w:val="center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700"/>
              <w:gridCol w:w="140"/>
              <w:gridCol w:w="4880"/>
            </w:tblGrid>
            <w:tr w:rsidR="00E416F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16F1" w:rsidRDefault="003B3F09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16F1" w:rsidRDefault="003B3F0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16F1" w:rsidRDefault="00E416F1"/>
              </w:tc>
            </w:tr>
          </w:tbl>
          <w:p w:rsidR="00E416F1" w:rsidRDefault="00E416F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E416F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16F1" w:rsidRDefault="00E416F1">
            <w:pPr>
              <w:pStyle w:val="EMPTYCELLSTYLE"/>
            </w:pPr>
          </w:p>
        </w:tc>
        <w:tc>
          <w:tcPr>
            <w:tcW w:w="2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7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9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5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700"/>
              <w:gridCol w:w="140"/>
              <w:gridCol w:w="4880"/>
            </w:tblGrid>
            <w:tr w:rsidR="00E416F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16F1" w:rsidRDefault="003B3F09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16F1" w:rsidRDefault="003B3F0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16F1" w:rsidRDefault="00E416F1"/>
              </w:tc>
            </w:tr>
          </w:tbl>
          <w:p w:rsidR="00E416F1" w:rsidRDefault="00E416F1">
            <w:pPr>
              <w:pStyle w:val="EMPTYCELLSTYLE"/>
            </w:pPr>
          </w:p>
        </w:tc>
        <w:tc>
          <w:tcPr>
            <w:tcW w:w="2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7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9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5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00"/>
              <w:gridCol w:w="9680"/>
              <w:gridCol w:w="200"/>
            </w:tblGrid>
            <w:tr w:rsidR="00E416F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E416F1" w:rsidRDefault="00E416F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416F1" w:rsidRDefault="00E416F1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6F1" w:rsidRDefault="00E416F1">
                  <w:pPr>
                    <w:pStyle w:val="EMPTYCELLSTYLE"/>
                  </w:pPr>
                </w:p>
              </w:tc>
            </w:tr>
            <w:tr w:rsidR="00E416F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6F1" w:rsidRDefault="00E416F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416F1" w:rsidRDefault="00E416F1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E416F1" w:rsidRDefault="00E416F1">
                  <w:pPr>
                    <w:pStyle w:val="EMPTYCELLSTYLE"/>
                  </w:pPr>
                </w:p>
              </w:tc>
            </w:tr>
          </w:tbl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5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7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7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9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5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6F1" w:rsidRDefault="003B3F09">
            <w:r>
              <w:rPr>
                <w:b/>
                <w:sz w:val="22"/>
              </w:rPr>
              <w:t>Zpráva pro dodavatele: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Na fakturu vždy uvádějte číslo objednávky z hlavičky.</w:t>
            </w:r>
            <w:r>
              <w:rPr>
                <w:b/>
                <w:sz w:val="22"/>
              </w:rPr>
              <w:br/>
              <w:t>Žádáme Vás o písemné (elektronické) potvrzení akceptace objednávky.</w:t>
            </w: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5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7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7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9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5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6F1" w:rsidRDefault="00E416F1"/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3B3F09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5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7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7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9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5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5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7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7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9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5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3B3F0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3B3F09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3B3F0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3B3F09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3B3F09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6F1" w:rsidRDefault="003B3F09">
            <w:pPr>
              <w:spacing w:after="280"/>
              <w:ind w:left="40" w:right="40"/>
            </w:pPr>
            <w:r>
              <w:rPr>
                <w:sz w:val="18"/>
              </w:rPr>
              <w:t>Objednávka stravenek v hodnotě 100 Kč</w:t>
            </w: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416F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16F1" w:rsidRDefault="003B3F0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4 200.00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16F1" w:rsidRDefault="00E416F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16F1" w:rsidRDefault="003B3F0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16F1" w:rsidRDefault="003B3F0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420 000.00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16F1" w:rsidRDefault="003B3F0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6F1" w:rsidRDefault="003B3F09">
            <w:pPr>
              <w:spacing w:after="280"/>
              <w:ind w:left="40" w:right="40"/>
            </w:pPr>
            <w:r>
              <w:rPr>
                <w:sz w:val="18"/>
              </w:rPr>
              <w:t>Manipulační poplatek</w:t>
            </w: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416F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16F1" w:rsidRDefault="003B3F0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16F1" w:rsidRDefault="00E416F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16F1" w:rsidRDefault="003B3F0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242.00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16F1" w:rsidRDefault="003B3F0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242.00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16F1" w:rsidRDefault="003B3F0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5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7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7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9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5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5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7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7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9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5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3B3F09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5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7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3B3F09">
            <w:pPr>
              <w:ind w:left="40" w:right="40"/>
              <w:jc w:val="right"/>
            </w:pPr>
            <w:r>
              <w:rPr>
                <w:b/>
                <w:sz w:val="24"/>
              </w:rPr>
              <w:t>420 242.00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3B3F09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5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7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E416F1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5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7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7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9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5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5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7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7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9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5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3B3F09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celkem:</w:t>
            </w:r>
          </w:p>
        </w:tc>
        <w:tc>
          <w:tcPr>
            <w:tcW w:w="3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180"/>
              <w:gridCol w:w="700"/>
              <w:gridCol w:w="40"/>
            </w:tblGrid>
            <w:tr w:rsidR="00E416F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16F1" w:rsidRDefault="003B3F0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420 242.00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16F1" w:rsidRDefault="003B3F09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E416F1" w:rsidRDefault="00E416F1">
                  <w:pPr>
                    <w:pStyle w:val="EMPTYCELLSTYLE"/>
                  </w:pPr>
                </w:p>
              </w:tc>
            </w:tr>
          </w:tbl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5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7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5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7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7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9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5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3B3F09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3B3F09">
            <w:pPr>
              <w:ind w:left="40"/>
            </w:pPr>
            <w:proofErr w:type="gramStart"/>
            <w:r>
              <w:rPr>
                <w:sz w:val="24"/>
              </w:rPr>
              <w:t>16.04.2019</w:t>
            </w:r>
            <w:proofErr w:type="gramEnd"/>
          </w:p>
        </w:tc>
        <w:tc>
          <w:tcPr>
            <w:tcW w:w="6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7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9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5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5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7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7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9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5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3B3F09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7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7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9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5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6C131A">
            <w:pPr>
              <w:pStyle w:val="EMPTYCELLSTYLE"/>
            </w:pPr>
            <w:proofErr w:type="spellStart"/>
            <w:r>
              <w:t>xxxx</w:t>
            </w:r>
            <w:proofErr w:type="spellEnd"/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6C131A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  <w:p w:rsidR="006C131A" w:rsidRDefault="006C131A">
            <w:pPr>
              <w:spacing w:before="20" w:after="20"/>
              <w:ind w:right="40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3B3F09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6F1" w:rsidRDefault="00E416F1">
            <w:pPr>
              <w:spacing w:before="20" w:after="20"/>
              <w:ind w:right="40"/>
            </w:pPr>
          </w:p>
        </w:tc>
        <w:tc>
          <w:tcPr>
            <w:tcW w:w="1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7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9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5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218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5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7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3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4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7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9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58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6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  <w:tr w:rsidR="00E416F1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E416F1" w:rsidRDefault="00E416F1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6F1" w:rsidRDefault="003B3F09">
            <w:r>
              <w:rPr>
                <w:sz w:val="14"/>
              </w:rPr>
              <w:t xml:space="preserve">Smluvní doložka: 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br/>
              <w:t>Ústav fyziky atmosféry AV ČR, v. v. i. (dále jen "ÚFA") prohlašuje, že patří mezi povinné subjekty ve smyslu § 2 odst. 1 písm. e) zákona č. 340/2015 Sb., o zvláštních podmínkách úč</w:t>
            </w:r>
            <w:r>
              <w:rPr>
                <w:sz w:val="14"/>
              </w:rPr>
              <w:t>innosti některých smluv, uveřejňování těchto smluv a o registru smluv (zákon o registru smluv). V případě, že tato objednávka podléhá zveřejnění podle zákona o re</w:t>
            </w:r>
          </w:p>
        </w:tc>
        <w:tc>
          <w:tcPr>
            <w:tcW w:w="1140" w:type="dxa"/>
          </w:tcPr>
          <w:p w:rsidR="00E416F1" w:rsidRDefault="00E416F1">
            <w:pPr>
              <w:pStyle w:val="EMPTYCELLSTYLE"/>
            </w:pPr>
          </w:p>
        </w:tc>
      </w:tr>
    </w:tbl>
    <w:p w:rsidR="003B3F09" w:rsidRDefault="003B3F09"/>
    <w:sectPr w:rsidR="003B3F09" w:rsidSect="00E416F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E416F1"/>
    <w:rsid w:val="003B3F09"/>
    <w:rsid w:val="006C131A"/>
    <w:rsid w:val="00C506D8"/>
    <w:rsid w:val="00E4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sid w:val="00E416F1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Sedlackova</dc:creator>
  <cp:lastModifiedBy>Sedlackova</cp:lastModifiedBy>
  <cp:revision>2</cp:revision>
  <dcterms:created xsi:type="dcterms:W3CDTF">2019-04-16T07:19:00Z</dcterms:created>
  <dcterms:modified xsi:type="dcterms:W3CDTF">2019-04-16T07:19:00Z</dcterms:modified>
</cp:coreProperties>
</file>