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CA" w:rsidRPr="00316A3F" w:rsidRDefault="00957047" w:rsidP="00B829A5">
      <w:pPr>
        <w:pStyle w:val="PODPISYDATUM"/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316A3F">
        <w:rPr>
          <w:rFonts w:ascii="Arial" w:hAnsi="Arial" w:cs="Arial"/>
          <w:b/>
        </w:rPr>
        <w:t xml:space="preserve">Oblastní nemocnice Trutnov a.s., Maxima Gorkého 77, </w:t>
      </w:r>
      <w:proofErr w:type="spellStart"/>
      <w:r w:rsidRPr="00316A3F">
        <w:rPr>
          <w:rFonts w:ascii="Arial" w:hAnsi="Arial" w:cs="Arial"/>
          <w:b/>
        </w:rPr>
        <w:t>Kryblice</w:t>
      </w:r>
      <w:proofErr w:type="spellEnd"/>
      <w:r w:rsidRPr="00316A3F">
        <w:rPr>
          <w:rFonts w:ascii="Arial" w:hAnsi="Arial" w:cs="Arial"/>
          <w:b/>
        </w:rPr>
        <w:t>, 541 01 Trutnov</w:t>
      </w:r>
      <w:r w:rsidRPr="00316A3F">
        <w:rPr>
          <w:rFonts w:ascii="Arial" w:hAnsi="Arial" w:cs="Arial"/>
          <w:i/>
        </w:rPr>
        <w:t xml:space="preserve">                                                                              </w:t>
      </w:r>
    </w:p>
    <w:p w:rsidR="00957047" w:rsidRDefault="00957047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280"/>
      </w:tblGrid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Astra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E15DA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9966E8" w:rsidRPr="009966E8" w:rsidTr="009966E8">
        <w:trPr>
          <w:trHeight w:val="300"/>
        </w:trPr>
        <w:tc>
          <w:tcPr>
            <w:tcW w:w="16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99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22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6E8" w:rsidRPr="009966E8" w:rsidRDefault="009966E8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66E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3E15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</w:t>
            </w:r>
          </w:p>
        </w:tc>
      </w:tr>
    </w:tbl>
    <w:p w:rsidR="003E15DA" w:rsidRDefault="003E15DA" w:rsidP="008117CA">
      <w:pPr>
        <w:pStyle w:val="PODPISYDATUM"/>
        <w:spacing w:after="0"/>
        <w:jc w:val="left"/>
        <w:rPr>
          <w:rFonts w:ascii="Arial" w:hAnsi="Arial" w:cs="Arial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837"/>
        <w:gridCol w:w="2300"/>
        <w:gridCol w:w="2151"/>
      </w:tblGrid>
      <w:tr w:rsidR="003E15DA" w:rsidRPr="003E15DA" w:rsidTr="003E15DA">
        <w:trPr>
          <w:trHeight w:val="2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Výrobní číslo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Inventární číslo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Oddělení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porodnice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Astra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porodnice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Astra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20080026981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20080026982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20080026983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20080131132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interna JIP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20090222161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20090223261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20090223276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D95000000002658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20090226690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20090226691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6799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20090226692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20090226693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chirurgie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20110076350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6888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Dětské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20110077097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3380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Gynekologie lůžka - 3.NP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20110109138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3395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Dětské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20120154123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rehabilitace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D95000000003599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20120154129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D95000000003600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Novos</w:t>
            </w:r>
            <w:proofErr w:type="spellEnd"/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20140092923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7066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ARO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20140092924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7067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ARO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20140092925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7068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ARO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20150059199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20150059220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ortopedie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D95000000004092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20150059373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20150059396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onkologie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Z950496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Z950495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Z950497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Z950498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20150065094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Z950499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neurologie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20150114503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4305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Interní oddělení -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20160042031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20160042038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D95000000004455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dialýza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DP95006212 3/4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DP95006253 3/3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DP95006240 3/2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DP95006212 3/2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DP95006241 4/2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DP95006242 4/2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DP95006253 3/1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DP95006237 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DP95006244 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DP95006243 4/2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DP95006253 3/2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DP95006242 4/1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DP95006240 3/1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DP95006212 3/3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DP95006243 4/1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DP95006253 3/4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DP95006212 3/1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novorozenci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Mimi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20160145205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20160145188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20160145196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VT/2016/1012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1GTP05527-162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20180102464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20180123355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VT/2018/721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20180101841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3E15DA" w:rsidRPr="003E15DA" w:rsidTr="003E15DA">
        <w:trPr>
          <w:trHeight w:val="28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20180101838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VT/2018/450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1GTP05527-192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DA" w:rsidRPr="003E15DA" w:rsidRDefault="003E15DA" w:rsidP="003E1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3E1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</w:tbl>
    <w:p w:rsidR="003E15DA" w:rsidRPr="00957047" w:rsidRDefault="003E15DA" w:rsidP="008117CA">
      <w:pPr>
        <w:pStyle w:val="PODPISYDATUM"/>
        <w:spacing w:after="0"/>
        <w:jc w:val="left"/>
        <w:rPr>
          <w:rFonts w:ascii="Arial" w:hAnsi="Arial" w:cs="Arial"/>
        </w:rPr>
      </w:pPr>
    </w:p>
    <w:p w:rsidR="008545D3" w:rsidRDefault="008545D3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957047" w:rsidRDefault="00957047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9D3C4B" w:rsidRDefault="008117CA" w:rsidP="008545D3">
      <w:pPr>
        <w:pStyle w:val="PODPISYDATUM"/>
        <w:spacing w:after="0"/>
        <w:rPr>
          <w:rFonts w:asciiTheme="minorHAnsi" w:hAnsiTheme="minorHAnsi" w:cs="Arial"/>
          <w:sz w:val="18"/>
          <w:szCs w:val="18"/>
        </w:rPr>
      </w:pPr>
      <w:r w:rsidRPr="008117CA">
        <w:rPr>
          <w:rFonts w:asciiTheme="minorHAnsi" w:hAnsiTheme="minorHAnsi" w:cs="Arial"/>
          <w:sz w:val="18"/>
          <w:szCs w:val="18"/>
        </w:rPr>
        <w:br/>
      </w:r>
    </w:p>
    <w:p w:rsidR="008117CA" w:rsidRPr="008117CA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390E07" w:rsidRPr="00390E07" w:rsidRDefault="00390E07" w:rsidP="00390E07">
      <w:pPr>
        <w:pStyle w:val="PODPISYDATUM"/>
        <w:keepNext w:val="0"/>
        <w:keepLines w:val="0"/>
        <w:overflowPunct/>
        <w:autoSpaceDE/>
        <w:spacing w:before="0" w:after="0"/>
        <w:ind w:firstLine="708"/>
        <w:rPr>
          <w:rFonts w:asciiTheme="minorHAnsi" w:hAnsiTheme="minorHAnsi" w:cs="Arial"/>
          <w:sz w:val="18"/>
          <w:szCs w:val="18"/>
        </w:rPr>
      </w:pPr>
    </w:p>
    <w:p w:rsidR="00182107" w:rsidRPr="00390E07" w:rsidRDefault="00182107" w:rsidP="00390E07">
      <w:pPr>
        <w:spacing w:after="0" w:line="240" w:lineRule="auto"/>
        <w:rPr>
          <w:sz w:val="14"/>
          <w:szCs w:val="14"/>
        </w:rPr>
      </w:pPr>
    </w:p>
    <w:p w:rsidR="00182107" w:rsidRDefault="00182107" w:rsidP="00BD4839"/>
    <w:sectPr w:rsidR="00182107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88" w:rsidRDefault="00D36B88" w:rsidP="002524E8">
      <w:pPr>
        <w:spacing w:after="0" w:line="240" w:lineRule="auto"/>
      </w:pPr>
      <w:r>
        <w:separator/>
      </w:r>
    </w:p>
  </w:endnote>
  <w:endnote w:type="continuationSeparator" w:id="0">
    <w:p w:rsidR="00D36B88" w:rsidRDefault="00D36B88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899497"/>
      <w:docPartObj>
        <w:docPartGallery w:val="Page Numbers (Top of Page)"/>
        <w:docPartUnique/>
      </w:docPartObj>
    </w:sdtPr>
    <w:sdtEndPr/>
    <w:sdtContent>
      <w:p w:rsidR="006F2B70" w:rsidRDefault="006F2B70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847FF2">
          <w:rPr>
            <w:bCs/>
            <w:noProof/>
            <w:sz w:val="14"/>
            <w:szCs w:val="14"/>
          </w:rPr>
          <w:t>7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847FF2">
          <w:rPr>
            <w:bCs/>
            <w:noProof/>
            <w:sz w:val="14"/>
            <w:szCs w:val="14"/>
          </w:rPr>
          <w:t>7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2B70" w:rsidRDefault="006F2B70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847FF2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847FF2">
              <w:rPr>
                <w:bCs/>
                <w:noProof/>
                <w:sz w:val="14"/>
                <w:szCs w:val="14"/>
              </w:rPr>
              <w:t>7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88" w:rsidRDefault="00D36B88" w:rsidP="002524E8">
      <w:pPr>
        <w:spacing w:after="0" w:line="240" w:lineRule="auto"/>
      </w:pPr>
      <w:r>
        <w:separator/>
      </w:r>
    </w:p>
  </w:footnote>
  <w:footnote w:type="continuationSeparator" w:id="0">
    <w:p w:rsidR="00D36B88" w:rsidRDefault="00D36B88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70" w:rsidRPr="00390E07" w:rsidRDefault="006F2B70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>1 k</w:t>
    </w:r>
    <w:r w:rsidR="009E224C">
      <w:rPr>
        <w:rFonts w:asciiTheme="minorHAnsi" w:hAnsiTheme="minorHAnsi"/>
        <w:sz w:val="32"/>
        <w:szCs w:val="32"/>
      </w:rPr>
      <w:t> </w:t>
    </w:r>
    <w:r w:rsidR="002B5942">
      <w:rPr>
        <w:rFonts w:asciiTheme="minorHAnsi" w:hAnsiTheme="minorHAnsi"/>
        <w:sz w:val="32"/>
        <w:szCs w:val="32"/>
      </w:rPr>
      <w:t>dodatku</w:t>
    </w:r>
    <w:r w:rsidR="009E224C">
      <w:rPr>
        <w:rFonts w:asciiTheme="minorHAnsi" w:hAnsiTheme="minorHAnsi"/>
        <w:sz w:val="32"/>
        <w:szCs w:val="32"/>
      </w:rPr>
      <w:t xml:space="preserve"> č. 01/201</w:t>
    </w:r>
    <w:r w:rsidR="003E15DA">
      <w:rPr>
        <w:rFonts w:asciiTheme="minorHAnsi" w:hAnsiTheme="minorHAnsi"/>
        <w:sz w:val="32"/>
        <w:szCs w:val="32"/>
      </w:rPr>
      <w:t>9</w:t>
    </w:r>
    <w:r w:rsidR="002B5942">
      <w:rPr>
        <w:rFonts w:asciiTheme="minorHAnsi" w:hAnsiTheme="minorHAnsi"/>
        <w:sz w:val="32"/>
        <w:szCs w:val="32"/>
      </w:rPr>
      <w:t xml:space="preserve"> k</w:t>
    </w:r>
    <w:r w:rsidRPr="00390E07">
      <w:rPr>
        <w:rFonts w:asciiTheme="minorHAnsi" w:hAnsiTheme="minorHAnsi"/>
        <w:sz w:val="32"/>
        <w:szCs w:val="32"/>
      </w:rPr>
      <w:t>e smlouvě č.</w:t>
    </w:r>
    <w:r>
      <w:rPr>
        <w:rFonts w:asciiTheme="minorHAnsi" w:hAnsiTheme="minorHAnsi"/>
        <w:sz w:val="32"/>
        <w:szCs w:val="32"/>
      </w:rPr>
      <w:t xml:space="preserve"> </w:t>
    </w:r>
    <w:r w:rsidR="00957047" w:rsidRPr="00957047">
      <w:rPr>
        <w:rFonts w:asciiTheme="minorHAnsi" w:hAnsiTheme="minorHAnsi"/>
        <w:sz w:val="32"/>
        <w:szCs w:val="32"/>
      </w:rPr>
      <w:t>ONT01/2017</w:t>
    </w:r>
    <w:r w:rsidR="00EA3172">
      <w:rPr>
        <w:rFonts w:asciiTheme="minorHAnsi" w:hAnsiTheme="minorHAnsi" w:cs="Arial"/>
        <w:sz w:val="32"/>
        <w:szCs w:val="32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:rsidR="006F2B70" w:rsidRDefault="006F2B70">
    <w:pPr>
      <w:pStyle w:val="Zhlav"/>
      <w:rPr>
        <w:sz w:val="20"/>
        <w:szCs w:val="20"/>
      </w:rPr>
    </w:pPr>
  </w:p>
  <w:p w:rsidR="006F2B70" w:rsidRPr="00390E07" w:rsidRDefault="006F2B70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7"/>
    <w:rsid w:val="0000397A"/>
    <w:rsid w:val="000050A4"/>
    <w:rsid w:val="00007FF7"/>
    <w:rsid w:val="000259F1"/>
    <w:rsid w:val="00030232"/>
    <w:rsid w:val="0006489A"/>
    <w:rsid w:val="00065E6D"/>
    <w:rsid w:val="000871B7"/>
    <w:rsid w:val="000878C8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181A"/>
    <w:rsid w:val="001C380B"/>
    <w:rsid w:val="001D43BF"/>
    <w:rsid w:val="001E7D92"/>
    <w:rsid w:val="001F4A39"/>
    <w:rsid w:val="002020DB"/>
    <w:rsid w:val="00207D07"/>
    <w:rsid w:val="00211A2F"/>
    <w:rsid w:val="00213C49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5942"/>
    <w:rsid w:val="002D58AF"/>
    <w:rsid w:val="002F4DB9"/>
    <w:rsid w:val="00300DD7"/>
    <w:rsid w:val="00300F89"/>
    <w:rsid w:val="00305871"/>
    <w:rsid w:val="00307CF5"/>
    <w:rsid w:val="00311FC0"/>
    <w:rsid w:val="00316A3F"/>
    <w:rsid w:val="003478E1"/>
    <w:rsid w:val="00353F29"/>
    <w:rsid w:val="00370650"/>
    <w:rsid w:val="00390E07"/>
    <w:rsid w:val="00392D72"/>
    <w:rsid w:val="00396D60"/>
    <w:rsid w:val="003B1887"/>
    <w:rsid w:val="003C07F9"/>
    <w:rsid w:val="003D2E4A"/>
    <w:rsid w:val="003E15DA"/>
    <w:rsid w:val="003F0BBC"/>
    <w:rsid w:val="003F7711"/>
    <w:rsid w:val="0043390D"/>
    <w:rsid w:val="004811C6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C20D3"/>
    <w:rsid w:val="006E6C44"/>
    <w:rsid w:val="006F2B70"/>
    <w:rsid w:val="00701811"/>
    <w:rsid w:val="00721A8C"/>
    <w:rsid w:val="00735F42"/>
    <w:rsid w:val="00736CB6"/>
    <w:rsid w:val="00764959"/>
    <w:rsid w:val="00787315"/>
    <w:rsid w:val="00793560"/>
    <w:rsid w:val="007949C2"/>
    <w:rsid w:val="007C143C"/>
    <w:rsid w:val="007D1F7A"/>
    <w:rsid w:val="007E0F46"/>
    <w:rsid w:val="00803E87"/>
    <w:rsid w:val="008117CA"/>
    <w:rsid w:val="008226EB"/>
    <w:rsid w:val="00845AD7"/>
    <w:rsid w:val="00847FF2"/>
    <w:rsid w:val="00851F14"/>
    <w:rsid w:val="00852C9B"/>
    <w:rsid w:val="008545D3"/>
    <w:rsid w:val="008627A6"/>
    <w:rsid w:val="00892B11"/>
    <w:rsid w:val="008B7648"/>
    <w:rsid w:val="008C1E4A"/>
    <w:rsid w:val="008F3687"/>
    <w:rsid w:val="00900BBA"/>
    <w:rsid w:val="00911F55"/>
    <w:rsid w:val="009127A3"/>
    <w:rsid w:val="009178F9"/>
    <w:rsid w:val="0093179A"/>
    <w:rsid w:val="00937765"/>
    <w:rsid w:val="00944C97"/>
    <w:rsid w:val="0094591F"/>
    <w:rsid w:val="00957047"/>
    <w:rsid w:val="0096264F"/>
    <w:rsid w:val="009707B2"/>
    <w:rsid w:val="00971118"/>
    <w:rsid w:val="00971C7D"/>
    <w:rsid w:val="009731EE"/>
    <w:rsid w:val="009966E8"/>
    <w:rsid w:val="009D1FCC"/>
    <w:rsid w:val="009D28F2"/>
    <w:rsid w:val="009D3C4B"/>
    <w:rsid w:val="009D4007"/>
    <w:rsid w:val="009D7D91"/>
    <w:rsid w:val="009E224C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AD754D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E210A"/>
    <w:rsid w:val="00CF47F1"/>
    <w:rsid w:val="00D36B88"/>
    <w:rsid w:val="00D4129F"/>
    <w:rsid w:val="00D54A2F"/>
    <w:rsid w:val="00D556C2"/>
    <w:rsid w:val="00D614B7"/>
    <w:rsid w:val="00D6363E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A3172"/>
    <w:rsid w:val="00EE0326"/>
    <w:rsid w:val="00EF1DA1"/>
    <w:rsid w:val="00F0779F"/>
    <w:rsid w:val="00F11931"/>
    <w:rsid w:val="00F17C6B"/>
    <w:rsid w:val="00F21FCA"/>
    <w:rsid w:val="00F45B87"/>
    <w:rsid w:val="00F4632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Uživatel</cp:lastModifiedBy>
  <cp:revision>2</cp:revision>
  <cp:lastPrinted>2013-02-04T10:56:00Z</cp:lastPrinted>
  <dcterms:created xsi:type="dcterms:W3CDTF">2019-04-15T09:05:00Z</dcterms:created>
  <dcterms:modified xsi:type="dcterms:W3CDTF">2019-04-15T09:05:00Z</dcterms:modified>
</cp:coreProperties>
</file>