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B06478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06478" w:rsidRP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RENOVA PRAHA spol. s 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100 00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CZ78629512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</w:t>
      </w:r>
      <w:r w:rsidR="00711652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4F21CD">
        <w:rPr>
          <w:rFonts w:eastAsia="Times New Roman" w:cs="Arial"/>
          <w:b/>
          <w:bCs/>
          <w:sz w:val="22"/>
          <w:lang w:eastAsia="cs-CZ"/>
        </w:rPr>
        <w:t>Dodávka a montáž ochranných rohů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0488A" w:rsidRPr="0050488A" w:rsidRDefault="00B85BDC" w:rsidP="0050488A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2F7AF5" w:rsidRPr="002F7AF5">
        <w:rPr>
          <w:rFonts w:eastAsia="Times New Roman" w:cs="Arial"/>
          <w:bCs/>
          <w:sz w:val="22"/>
          <w:szCs w:val="24"/>
          <w:lang w:eastAsia="cs-CZ"/>
        </w:rPr>
        <w:t xml:space="preserve"> </w:t>
      </w:r>
      <w:r w:rsidR="002F7AF5">
        <w:rPr>
          <w:rFonts w:eastAsia="Times New Roman" w:cs="Arial"/>
          <w:bCs/>
          <w:sz w:val="22"/>
          <w:szCs w:val="24"/>
          <w:lang w:eastAsia="cs-CZ"/>
        </w:rPr>
        <w:t>Zhotovitel provede</w:t>
      </w:r>
      <w:r w:rsidR="002F7AF5" w:rsidRPr="002F7AF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r w:rsidR="004F21C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dodávku a montáž ochranných rohů na budově A2 a budově B.</w:t>
      </w:r>
      <w:r w:rsidR="0050488A" w:rsidRPr="002B49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r w:rsidR="0050488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Provedení </w:t>
      </w:r>
      <w:r w:rsidR="004F21C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ochranných rohů je z nerezového materiálu. Rohy budou ukončeny zatmelením. Bude provedena úprava podlahových krytin v místě montáže rohů.</w:t>
      </w:r>
      <w:r w:rsidR="0050488A" w:rsidRPr="0050488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r w:rsidR="004F21C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provedena oprava malby okolo ochranných rohů.</w:t>
      </w:r>
    </w:p>
    <w:p w:rsidR="00B85BDC" w:rsidRDefault="0050488A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 </w:t>
      </w:r>
      <w:r w:rsidR="002F7AF5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2B492F" w:rsidRDefault="002B492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B492F" w:rsidRDefault="002B492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06478" w:rsidRPr="00B85BDC" w:rsidRDefault="00B06478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4678C" w:rsidRDefault="00D4678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4678C" w:rsidRDefault="00D4678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4678C" w:rsidRPr="00B85BDC" w:rsidRDefault="00D4678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343.746,34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DPH </w:t>
      </w:r>
      <w:r w:rsidR="0050488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</w:t>
      </w:r>
      <w:r w:rsid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51.561,95</w:t>
      </w:r>
      <w:proofErr w:type="gramEnd"/>
      <w:r w:rsid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 w:rsid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395.308,-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136260" w:rsidRPr="0013626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15</w:t>
      </w:r>
      <w:r w:rsidR="00B06478" w:rsidRP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.4.2019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13626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23</w:t>
      </w:r>
      <w:r w:rsidR="00B06478" w:rsidRPr="00B0647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.4.2019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4678C" w:rsidRDefault="00D4678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4678C" w:rsidRDefault="00D4678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4678C" w:rsidRDefault="00D4678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4678C" w:rsidRDefault="00D4678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136260">
        <w:rPr>
          <w:rFonts w:ascii="Helvetica" w:eastAsia="Times New Roman" w:hAnsi="Helvetica" w:cs="Times New Roman"/>
          <w:sz w:val="20"/>
          <w:szCs w:val="20"/>
          <w:lang w:eastAsia="cs-CZ"/>
        </w:rPr>
        <w:t>12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36260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.2019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dne </w:t>
      </w:r>
      <w:r w:rsidR="00136260">
        <w:rPr>
          <w:rFonts w:ascii="Helvetica" w:eastAsia="Times New Roman" w:hAnsi="Helvetica" w:cs="Times New Roman"/>
          <w:sz w:val="20"/>
          <w:szCs w:val="20"/>
          <w:lang w:eastAsia="cs-CZ"/>
        </w:rPr>
        <w:t>12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36260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B06478">
        <w:rPr>
          <w:rFonts w:ascii="Helvetica" w:eastAsia="Times New Roman" w:hAnsi="Helvetica" w:cs="Times New Roman"/>
          <w:sz w:val="20"/>
          <w:szCs w:val="20"/>
          <w:lang w:eastAsia="cs-CZ"/>
        </w:rPr>
        <w:t>.2019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1174B" w:rsidRDefault="0091174B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sectPr w:rsidR="0091174B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27" w:rsidRDefault="00421C27" w:rsidP="003D2616">
      <w:pPr>
        <w:spacing w:before="0" w:line="240" w:lineRule="auto"/>
      </w:pPr>
      <w:r>
        <w:separator/>
      </w:r>
    </w:p>
  </w:endnote>
  <w:endnote w:type="continuationSeparator" w:id="0">
    <w:p w:rsidR="00421C27" w:rsidRDefault="00421C2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27" w:rsidRDefault="00421C27" w:rsidP="003D2616">
      <w:pPr>
        <w:spacing w:before="0" w:line="240" w:lineRule="auto"/>
      </w:pPr>
      <w:r>
        <w:separator/>
      </w:r>
    </w:p>
  </w:footnote>
  <w:footnote w:type="continuationSeparator" w:id="0">
    <w:p w:rsidR="00421C27" w:rsidRDefault="00421C2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8C" w:rsidRDefault="00D4678C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36260"/>
    <w:rsid w:val="001E0BA3"/>
    <w:rsid w:val="00207DDB"/>
    <w:rsid w:val="00227ED2"/>
    <w:rsid w:val="00232C66"/>
    <w:rsid w:val="00264424"/>
    <w:rsid w:val="002A44D3"/>
    <w:rsid w:val="002B492F"/>
    <w:rsid w:val="002F080D"/>
    <w:rsid w:val="002F7AF5"/>
    <w:rsid w:val="00303406"/>
    <w:rsid w:val="00307424"/>
    <w:rsid w:val="0031258B"/>
    <w:rsid w:val="003174BD"/>
    <w:rsid w:val="003D2616"/>
    <w:rsid w:val="00421C27"/>
    <w:rsid w:val="004927DC"/>
    <w:rsid w:val="004948B1"/>
    <w:rsid w:val="004B5276"/>
    <w:rsid w:val="004E7730"/>
    <w:rsid w:val="004F21CD"/>
    <w:rsid w:val="004F32BD"/>
    <w:rsid w:val="0050488A"/>
    <w:rsid w:val="00510BBE"/>
    <w:rsid w:val="005B7C6C"/>
    <w:rsid w:val="005F711D"/>
    <w:rsid w:val="00637BD8"/>
    <w:rsid w:val="00647B7C"/>
    <w:rsid w:val="0067192F"/>
    <w:rsid w:val="00711652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06478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4678C"/>
    <w:rsid w:val="00D87642"/>
    <w:rsid w:val="00E121E1"/>
    <w:rsid w:val="00E4721D"/>
    <w:rsid w:val="00EB62F3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E07B-B1BC-45F3-9C5A-50BBFBF0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2113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2019-04-15T11:15:00Z</dcterms:created>
  <dcterms:modified xsi:type="dcterms:W3CDTF">2019-04-15T11:15:00Z</dcterms:modified>
</cp:coreProperties>
</file>