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827B3">
        <w:rPr>
          <w:rFonts w:asciiTheme="minorHAnsi" w:hAnsiTheme="minorHAnsi" w:cstheme="minorHAnsi"/>
          <w:sz w:val="20"/>
          <w:szCs w:val="20"/>
        </w:rPr>
        <w:t>19_OBJ/0028</w:t>
      </w:r>
      <w:r w:rsidR="006959DB">
        <w:rPr>
          <w:rFonts w:asciiTheme="minorHAnsi" w:hAnsiTheme="minorHAnsi" w:cstheme="minorHAnsi"/>
          <w:sz w:val="20"/>
          <w:szCs w:val="20"/>
        </w:rPr>
        <w:t>8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FC7CAE" w:rsidRPr="00A838EC" w:rsidRDefault="006959DB" w:rsidP="007827B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</w:t>
            </w:r>
            <w:r w:rsidRPr="006959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 ČPZP v ArcelorMittal Ostrava 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6959DB" w:rsidRPr="006959DB" w:rsidRDefault="006959DB" w:rsidP="006959D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959DB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zabezpečení Dne s ČP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 v ArcelorMittal Ostrava a.s.</w:t>
            </w:r>
            <w:r w:rsidRPr="006959D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od 8 do 14 hodin</w:t>
            </w:r>
          </w:p>
          <w:p w:rsidR="006959DB" w:rsidRPr="006959DB" w:rsidRDefault="006959DB" w:rsidP="006959D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959DB">
              <w:rPr>
                <w:rFonts w:ascii="Calibri" w:hAnsi="Calibri" w:cs="Calibri"/>
                <w:sz w:val="20"/>
                <w:szCs w:val="20"/>
                <w:lang w:eastAsia="en-US"/>
              </w:rPr>
              <w:t>Termín: 25. 4. 2019</w:t>
            </w:r>
          </w:p>
          <w:p w:rsidR="006959DB" w:rsidRPr="006959DB" w:rsidRDefault="006959DB" w:rsidP="006959D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959DB">
              <w:rPr>
                <w:rFonts w:ascii="Calibri" w:hAnsi="Calibri" w:cs="Calibri"/>
                <w:sz w:val="20"/>
                <w:szCs w:val="20"/>
                <w:lang w:eastAsia="en-US"/>
              </w:rPr>
              <w:t>Fakturace: duben 2019</w:t>
            </w:r>
          </w:p>
          <w:p w:rsidR="00D82BDC" w:rsidRPr="00A838EC" w:rsidRDefault="006959DB" w:rsidP="006959DB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="Calibri" w:hAnsi="Calibri" w:cs="Calibri"/>
                <w:sz w:val="20"/>
                <w:szCs w:val="20"/>
                <w:lang w:eastAsia="en-US"/>
              </w:rPr>
              <w:t>Dokladace: fotokumentace v elektronické podobě z akce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>BUGGY fitness s.r.o.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>Hasičská 1003/49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>700 30 Ostrava-Hrabůvka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>IČO: 27761819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>DIČ: CZ27761819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560CF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560CF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6959DB" w:rsidRPr="006959DB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560CF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B77E3B" w:rsidRPr="00741B49" w:rsidRDefault="006959DB" w:rsidP="00695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9DB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560CF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6959DB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7827B3">
              <w:rPr>
                <w:rFonts w:asciiTheme="minorHAnsi" w:hAnsiTheme="minorHAnsi" w:cstheme="minorHAnsi"/>
                <w:sz w:val="20"/>
                <w:szCs w:val="20"/>
              </w:rPr>
              <w:t> 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6959DB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6B45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Pr="003B1752" w:rsidRDefault="007827B3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6959DB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7827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6959DB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236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959DB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8 236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59" w:rsidRDefault="00E86859" w:rsidP="003B1752">
      <w:pPr>
        <w:spacing w:after="0"/>
      </w:pPr>
      <w:r>
        <w:separator/>
      </w:r>
    </w:p>
  </w:endnote>
  <w:endnote w:type="continuationSeparator" w:id="0">
    <w:p w:rsidR="00E86859" w:rsidRDefault="00E8685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59" w:rsidRDefault="00E86859" w:rsidP="003B1752">
      <w:pPr>
        <w:spacing w:after="0"/>
      </w:pPr>
      <w:r>
        <w:separator/>
      </w:r>
    </w:p>
  </w:footnote>
  <w:footnote w:type="continuationSeparator" w:id="0">
    <w:p w:rsidR="00E86859" w:rsidRDefault="00E8685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C7E5E"/>
    <w:rsid w:val="002E13AA"/>
    <w:rsid w:val="003506D4"/>
    <w:rsid w:val="003907CC"/>
    <w:rsid w:val="003B1752"/>
    <w:rsid w:val="003C7DA9"/>
    <w:rsid w:val="003E1B3D"/>
    <w:rsid w:val="003E72F9"/>
    <w:rsid w:val="003F2798"/>
    <w:rsid w:val="00457401"/>
    <w:rsid w:val="004F2584"/>
    <w:rsid w:val="00523207"/>
    <w:rsid w:val="00550C95"/>
    <w:rsid w:val="00560CFD"/>
    <w:rsid w:val="00581E89"/>
    <w:rsid w:val="005C21DE"/>
    <w:rsid w:val="00663F56"/>
    <w:rsid w:val="00680CF6"/>
    <w:rsid w:val="00690810"/>
    <w:rsid w:val="006959DB"/>
    <w:rsid w:val="006B4508"/>
    <w:rsid w:val="006F20B4"/>
    <w:rsid w:val="00701BED"/>
    <w:rsid w:val="00741B49"/>
    <w:rsid w:val="00750C1F"/>
    <w:rsid w:val="0076049B"/>
    <w:rsid w:val="007827B3"/>
    <w:rsid w:val="00797811"/>
    <w:rsid w:val="00805DD4"/>
    <w:rsid w:val="0081642B"/>
    <w:rsid w:val="008668D7"/>
    <w:rsid w:val="00891D44"/>
    <w:rsid w:val="00894F2B"/>
    <w:rsid w:val="008A1F12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16D42"/>
    <w:rsid w:val="00B275E0"/>
    <w:rsid w:val="00B53B18"/>
    <w:rsid w:val="00B77E3B"/>
    <w:rsid w:val="00BD5AB9"/>
    <w:rsid w:val="00BD79B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7D2C"/>
    <w:rsid w:val="00DA0694"/>
    <w:rsid w:val="00DA3609"/>
    <w:rsid w:val="00DE0981"/>
    <w:rsid w:val="00E43D8D"/>
    <w:rsid w:val="00E51815"/>
    <w:rsid w:val="00E86859"/>
    <w:rsid w:val="00E905A8"/>
    <w:rsid w:val="00EE4D8C"/>
    <w:rsid w:val="00F00D1E"/>
    <w:rsid w:val="00F45FFD"/>
    <w:rsid w:val="00F602A0"/>
    <w:rsid w:val="00F62732"/>
    <w:rsid w:val="00F756BC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2019-04-15T07:25:00Z</dcterms:created>
  <dcterms:modified xsi:type="dcterms:W3CDTF">2019-04-15T07:25:00Z</dcterms:modified>
</cp:coreProperties>
</file>