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F756BC">
        <w:rPr>
          <w:rFonts w:asciiTheme="minorHAnsi" w:hAnsiTheme="minorHAnsi" w:cstheme="minorHAnsi"/>
          <w:sz w:val="20"/>
          <w:szCs w:val="20"/>
        </w:rPr>
        <w:t>19_OBJ/00181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1C39A4" w:rsidRPr="001C39A4" w:rsidRDefault="001C39A4" w:rsidP="001C3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Propagace ČPZP </w:t>
            </w:r>
          </w:p>
          <w:p w:rsidR="00A838EC" w:rsidRPr="00A838EC" w:rsidRDefault="00F756BC" w:rsidP="00B02A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56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Čokoládová tretra 2019 </w:t>
            </w:r>
            <w:r w:rsidR="003F2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KO_</w:t>
            </w:r>
            <w:r w:rsidRPr="00F756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4/2019/3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F756BC" w:rsidRPr="00F756BC" w:rsidRDefault="00F756BC" w:rsidP="00F756B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756B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propagace ČPZP na akci Čokoládová tretra 2019, která proběhne v devíti městech v ČR. ČPZP bude prezentovaná jako partner Čokoládové tretry, uvedení logotypu ČPZP na oficiálních letácích Čokoládové tretry, uvedení logotypu ČPZP na reklamním panelu reklamních partnerů Čokoládové tretry, umístění logotypu ČPZP o velikosti 3 x 1m v počtu 2ks při jednotlivých závodech Čokoládové tretry, možnost aktivní prezentace ČPZP formou stánku na jednotlivých závodech, uvedení logotypu ČPZP na webových stránkách Čokoládové tretry </w:t>
            </w:r>
          </w:p>
          <w:p w:rsidR="00F756BC" w:rsidRPr="00F756BC" w:rsidRDefault="00F756BC" w:rsidP="00F756B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756B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Termín: duben - červen 2019 </w:t>
            </w:r>
          </w:p>
          <w:p w:rsidR="00F756BC" w:rsidRDefault="00F756BC" w:rsidP="00F756B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756B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</w:t>
            </w:r>
          </w:p>
          <w:p w:rsidR="00F756BC" w:rsidRPr="00F756BC" w:rsidRDefault="00F756BC" w:rsidP="00F756B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756B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1. splátka 300 000 Kč do 15. 5. 2019 </w:t>
            </w:r>
          </w:p>
          <w:p w:rsidR="00F756BC" w:rsidRPr="00F756BC" w:rsidRDefault="00F756BC" w:rsidP="00F756B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756B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2. splátka 200 000 Kč do 15. 7. 2019 spolu s dokladací </w:t>
            </w:r>
          </w:p>
          <w:p w:rsidR="00D82BDC" w:rsidRPr="00A838EC" w:rsidRDefault="00F756BC" w:rsidP="00F756B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F756BC">
              <w:rPr>
                <w:rFonts w:ascii="Calibri" w:hAnsi="Calibri" w:cs="Calibri"/>
                <w:sz w:val="20"/>
                <w:szCs w:val="20"/>
                <w:lang w:eastAsia="en-US"/>
              </w:rPr>
              <w:t>Dokladace: fotodokumentace – reklamní panel, umístění logotypu 3x1m – fotografie z jednotlivých závodů, web – screen webové stránky s viditelným logem, letáky v elektronické formě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756BC" w:rsidRPr="00F756BC" w:rsidRDefault="00F756BC" w:rsidP="00F756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56BC">
              <w:rPr>
                <w:rFonts w:asciiTheme="minorHAnsi" w:hAnsiTheme="minorHAnsi" w:cstheme="minorHAnsi"/>
                <w:sz w:val="20"/>
                <w:szCs w:val="20"/>
              </w:rPr>
              <w:t xml:space="preserve">TK PLUS, s.r.o. </w:t>
            </w:r>
          </w:p>
          <w:p w:rsidR="00F756BC" w:rsidRPr="00F756BC" w:rsidRDefault="00F756BC" w:rsidP="00F756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56BC">
              <w:rPr>
                <w:rFonts w:asciiTheme="minorHAnsi" w:hAnsiTheme="minorHAnsi" w:cstheme="minorHAnsi"/>
                <w:sz w:val="20"/>
                <w:szCs w:val="20"/>
              </w:rPr>
              <w:t>Za Kosteleckou 4161/49</w:t>
            </w:r>
          </w:p>
          <w:p w:rsidR="00F756BC" w:rsidRPr="00F756BC" w:rsidRDefault="00F756BC" w:rsidP="00F756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56BC">
              <w:rPr>
                <w:rFonts w:asciiTheme="minorHAnsi" w:hAnsiTheme="minorHAnsi" w:cstheme="minorHAnsi"/>
                <w:sz w:val="20"/>
                <w:szCs w:val="20"/>
              </w:rPr>
              <w:t xml:space="preserve">796 40 Prostějov </w:t>
            </w:r>
          </w:p>
          <w:p w:rsidR="00F756BC" w:rsidRPr="00F756BC" w:rsidRDefault="00F756BC" w:rsidP="00F756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56BC">
              <w:rPr>
                <w:rFonts w:asciiTheme="minorHAnsi" w:hAnsiTheme="minorHAnsi" w:cstheme="minorHAnsi"/>
                <w:sz w:val="20"/>
                <w:szCs w:val="20"/>
              </w:rPr>
              <w:t xml:space="preserve">IČO: 25310593 </w:t>
            </w:r>
          </w:p>
          <w:p w:rsidR="00F756BC" w:rsidRPr="00F756BC" w:rsidRDefault="00F756BC" w:rsidP="00F756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56BC">
              <w:rPr>
                <w:rFonts w:asciiTheme="minorHAnsi" w:hAnsiTheme="minorHAnsi" w:cstheme="minorHAnsi"/>
                <w:sz w:val="20"/>
                <w:szCs w:val="20"/>
              </w:rPr>
              <w:t xml:space="preserve">DIČ: CZ25310593 </w:t>
            </w:r>
          </w:p>
          <w:p w:rsidR="00F756BC" w:rsidRPr="00F756BC" w:rsidRDefault="00F756BC" w:rsidP="00F756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56BC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BC0F89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r w:rsidRPr="00F756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756BC" w:rsidRPr="00F756BC" w:rsidRDefault="00F756BC" w:rsidP="00F756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56BC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BC0F89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BC0F89" w:rsidRDefault="00F756BC" w:rsidP="00F756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56BC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BC0F89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r w:rsidR="00BC0F89" w:rsidRPr="00F756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838EC" w:rsidRPr="00741B49" w:rsidRDefault="00F756BC" w:rsidP="00F756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56BC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BC0F89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F756BC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500 000 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F756BC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500 000</w:t>
            </w:r>
          </w:p>
        </w:tc>
      </w:tr>
    </w:tbl>
    <w:p w:rsidR="00071056" w:rsidRDefault="004F258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třetí osoba není plátce DPH</w:t>
      </w:r>
    </w:p>
    <w:p w:rsidR="004F2584" w:rsidRDefault="004F2584">
      <w:pPr>
        <w:rPr>
          <w:rFonts w:asciiTheme="minorHAnsi" w:hAnsiTheme="minorHAnsi" w:cstheme="minorHAnsi"/>
          <w:sz w:val="20"/>
          <w:szCs w:val="20"/>
        </w:rPr>
      </w:pPr>
    </w:p>
    <w:p w:rsidR="004F2584" w:rsidRDefault="004F2584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Pr="003B1752" w:rsidRDefault="00071056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F756BC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500 000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F756BC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F756BC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510 000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1D" w:rsidRDefault="00D8531D" w:rsidP="003B1752">
      <w:pPr>
        <w:spacing w:after="0"/>
      </w:pPr>
      <w:r>
        <w:separator/>
      </w:r>
    </w:p>
  </w:endnote>
  <w:endnote w:type="continuationSeparator" w:id="0">
    <w:p w:rsidR="00D8531D" w:rsidRDefault="00D8531D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1D" w:rsidRDefault="00D8531D" w:rsidP="003B1752">
      <w:pPr>
        <w:spacing w:after="0"/>
      </w:pPr>
      <w:r>
        <w:separator/>
      </w:r>
    </w:p>
  </w:footnote>
  <w:footnote w:type="continuationSeparator" w:id="0">
    <w:p w:rsidR="00D8531D" w:rsidRDefault="00D8531D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288C"/>
    <w:rsid w:val="00027337"/>
    <w:rsid w:val="00071056"/>
    <w:rsid w:val="00154F75"/>
    <w:rsid w:val="00173857"/>
    <w:rsid w:val="00173936"/>
    <w:rsid w:val="001C39A4"/>
    <w:rsid w:val="00214CBE"/>
    <w:rsid w:val="00253DD1"/>
    <w:rsid w:val="00262933"/>
    <w:rsid w:val="002C7E5E"/>
    <w:rsid w:val="002E13AA"/>
    <w:rsid w:val="003506D4"/>
    <w:rsid w:val="003B1752"/>
    <w:rsid w:val="003E1B3D"/>
    <w:rsid w:val="003E72F9"/>
    <w:rsid w:val="003F2798"/>
    <w:rsid w:val="00457401"/>
    <w:rsid w:val="004F2584"/>
    <w:rsid w:val="00523207"/>
    <w:rsid w:val="00550C95"/>
    <w:rsid w:val="00581E89"/>
    <w:rsid w:val="005C21DE"/>
    <w:rsid w:val="00690810"/>
    <w:rsid w:val="006F20B4"/>
    <w:rsid w:val="00701BED"/>
    <w:rsid w:val="00741B49"/>
    <w:rsid w:val="0076049B"/>
    <w:rsid w:val="00797811"/>
    <w:rsid w:val="00805DD4"/>
    <w:rsid w:val="008668D7"/>
    <w:rsid w:val="00891D44"/>
    <w:rsid w:val="00894F2B"/>
    <w:rsid w:val="008B06FD"/>
    <w:rsid w:val="008F18D2"/>
    <w:rsid w:val="00952B66"/>
    <w:rsid w:val="009D4236"/>
    <w:rsid w:val="00A0216B"/>
    <w:rsid w:val="00A03046"/>
    <w:rsid w:val="00A57D42"/>
    <w:rsid w:val="00A838EC"/>
    <w:rsid w:val="00A930BD"/>
    <w:rsid w:val="00AA2F03"/>
    <w:rsid w:val="00AB5E32"/>
    <w:rsid w:val="00B02AA9"/>
    <w:rsid w:val="00B07F26"/>
    <w:rsid w:val="00B53B18"/>
    <w:rsid w:val="00BC0F89"/>
    <w:rsid w:val="00BD79B9"/>
    <w:rsid w:val="00C248D8"/>
    <w:rsid w:val="00C370A1"/>
    <w:rsid w:val="00C451C2"/>
    <w:rsid w:val="00C60846"/>
    <w:rsid w:val="00C7578A"/>
    <w:rsid w:val="00CE0113"/>
    <w:rsid w:val="00D00B13"/>
    <w:rsid w:val="00D21286"/>
    <w:rsid w:val="00D82BDC"/>
    <w:rsid w:val="00D8531D"/>
    <w:rsid w:val="00D87D2C"/>
    <w:rsid w:val="00DA3609"/>
    <w:rsid w:val="00E43D8D"/>
    <w:rsid w:val="00E51815"/>
    <w:rsid w:val="00E905A8"/>
    <w:rsid w:val="00EE4D8C"/>
    <w:rsid w:val="00F00D1E"/>
    <w:rsid w:val="00F45FFD"/>
    <w:rsid w:val="00F602A0"/>
    <w:rsid w:val="00F62732"/>
    <w:rsid w:val="00F756BC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uiPriority w:val="99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2019-01-30T11:16:00Z</cp:lastPrinted>
  <dcterms:created xsi:type="dcterms:W3CDTF">2019-04-15T07:22:00Z</dcterms:created>
  <dcterms:modified xsi:type="dcterms:W3CDTF">2019-04-15T07:22:00Z</dcterms:modified>
</cp:coreProperties>
</file>