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Pr="003602B6" w:rsidRDefault="003602B6" w:rsidP="003602B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SMLOUVA O DÍLO</w:t>
      </w:r>
    </w:p>
    <w:p w:rsidR="003602B6" w:rsidRPr="003602B6" w:rsidRDefault="003602B6" w:rsidP="003602B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podle § 2586 a </w:t>
      </w:r>
      <w:proofErr w:type="spell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násl</w:t>
      </w:r>
      <w:proofErr w:type="spell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zákona č. 89/2012 Sb., občanský zákoník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uzavřená níže uvedeného dne, měsíce a roku </w:t>
      </w:r>
      <w:proofErr w:type="gram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mezi</w:t>
      </w:r>
      <w:proofErr w:type="gramEnd"/>
    </w:p>
    <w:p w:rsidR="003602B6" w:rsidRP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1 Objednatelem</w:t>
      </w:r>
    </w:p>
    <w:p w:rsid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název právnické osoby: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7606B" w:rsidRPr="003760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Alšova jihočeská galerie</w:t>
      </w:r>
    </w:p>
    <w:p w:rsid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IČ: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7606B" w:rsidRPr="003760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00073512</w:t>
      </w:r>
    </w:p>
    <w:p w:rsidR="0037606B" w:rsidRPr="0037606B" w:rsidRDefault="003602B6" w:rsidP="0037606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sídlo: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7606B" w:rsidRPr="003760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Hluboká nad Vltavou 144</w:t>
      </w:r>
    </w:p>
    <w:p w:rsidR="00CA336B" w:rsidRDefault="0037606B" w:rsidP="0037606B">
      <w:pPr>
        <w:spacing w:after="150" w:line="240" w:lineRule="auto"/>
        <w:ind w:left="2124" w:firstLine="708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760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373 41 Hluboká nad Vltavou</w:t>
      </w:r>
    </w:p>
    <w:p w:rsidR="003602B6" w:rsidRPr="003602B6" w:rsidRDefault="003602B6" w:rsidP="00CA336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zastoupená: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760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7606B" w:rsidRPr="003760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Mgr. Alešem Seifertem – ředitelem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„Objednatel“) na straně jedné</w:t>
      </w:r>
    </w:p>
    <w:p w:rsidR="003602B6" w:rsidRP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:rsidR="003602B6" w:rsidRP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2 Zhotovitelem</w:t>
      </w:r>
    </w:p>
    <w:p w:rsid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název právnické osoby: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Martin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Malák</w:t>
      </w:r>
      <w:proofErr w:type="spell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IČ: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76435733</w:t>
      </w:r>
    </w:p>
    <w:p w:rsidR="003771D1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sídlo: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El. Krásnohorské 1654/2</w:t>
      </w:r>
    </w:p>
    <w:p w:rsidR="003602B6" w:rsidRPr="003602B6" w:rsidRDefault="00CA336B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760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771D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370 06 České Budějovice</w:t>
      </w:r>
      <w:r w:rsidR="003602B6"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zastoupená: </w:t>
      </w:r>
      <w:r w:rsidR="003760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760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760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Martin </w:t>
      </w:r>
      <w:proofErr w:type="spellStart"/>
      <w:r w:rsid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Malák</w:t>
      </w:r>
      <w:proofErr w:type="spellEnd"/>
      <w:r w:rsidR="003602B6"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„Zhotovitel“) na straně druhé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I. Předmět smlouvy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Zhotovitel se touto smlouvou zavazuje provést na svůj náklad a své nebezpečí pro objednatele dílo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: </w:t>
      </w:r>
      <w:r w:rsidRPr="00CA336B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realizace www stránek</w:t>
      </w:r>
      <w:r w:rsidR="004728B7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podle parametrů vyjmenovaných v poptávce – přílohou smlouvy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dále jen „Dílo“).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(2) Objednatel se zavazuje Dílo převzít a zaplatit za něj Zhotoviteli cenu sjednanou níže v čl. II </w:t>
      </w:r>
      <w:proofErr w:type="gram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této</w:t>
      </w:r>
      <w:proofErr w:type="gram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smlouvy.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II. Cena Díla a způsob její úhrady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(1) Cena Díla byla stranami smlouvy stanovena ve výši </w:t>
      </w:r>
      <w:r w:rsidR="0037606B" w:rsidRPr="0037606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98.900</w:t>
      </w:r>
      <w:r w:rsidR="0037606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Kč</w:t>
      </w:r>
      <w:r w:rsidR="003771D1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- zhotovitel není plátcem DPH</w:t>
      </w: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.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(2) Cena Díla bude uhrazena na účet Zhotovitele </w:t>
      </w:r>
      <w:proofErr w:type="spellStart"/>
      <w:proofErr w:type="gramStart"/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č.</w:t>
      </w:r>
      <w:r w:rsidR="00EA6D3F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xxxxx</w:t>
      </w:r>
      <w:proofErr w:type="spellEnd"/>
      <w:proofErr w:type="gramEnd"/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vedený u </w:t>
      </w:r>
      <w:proofErr w:type="spellStart"/>
      <w:r w:rsidR="00EA6D3F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xxxxx</w:t>
      </w:r>
      <w:proofErr w:type="spellEnd"/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(3) Nejpozději do </w:t>
      </w:r>
      <w:r w:rsidR="004F6FEC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15</w:t>
      </w:r>
      <w:r w:rsidR="00CD05FD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dn</w:t>
      </w: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ů ode dne podpisu této smlouvy uhradí Objednatel na shora uvedený účet Zhotovitele zálohu ve výši </w:t>
      </w:r>
      <w:proofErr w:type="spellStart"/>
      <w:r w:rsidR="00EA6D3F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xxxx</w:t>
      </w:r>
      <w:proofErr w:type="spellEnd"/>
      <w:r w:rsidR="0037606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Kč</w:t>
      </w: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.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(4) Zbývající část ceny Díla bude Objednatelem uhrazena na shora uvedený účet Zhotovitele nejpozději do </w:t>
      </w:r>
      <w:r w:rsidR="004F6FEC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15dnů </w:t>
      </w: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ode dne, v němž došlo k předání a převzetí Díla.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 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III. Doba plnění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(1) Zhotovitel provede dílo nejpozději do </w:t>
      </w:r>
      <w:proofErr w:type="spellStart"/>
      <w:r w:rsidR="00EA6D3F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xxxxx</w:t>
      </w:r>
      <w:proofErr w:type="spellEnd"/>
      <w:r w:rsidR="00F46C19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.</w:t>
      </w:r>
    </w:p>
    <w:p w:rsidR="005166D2" w:rsidRPr="00545F32" w:rsidRDefault="005166D2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</w:pPr>
    </w:p>
    <w:p w:rsidR="005166D2" w:rsidRDefault="005166D2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lastRenderedPageBreak/>
        <w:t>IV. Předání a převzetí díla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Dílo bude předáno Zhotovitelem a převzato Objednatelem nejpozději do dvou dnů od zhotovení díla bez vad a nedodělků.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 předání a převzetí Díla sepíší Zhotovitel s Objednatelem protokol.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V. Práva a povinnosti stran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Zhotovitel je povinen provést dílo s potřebnou péčí tak, aby mohlo být předáno Objednateli bez vad a nedodělků nejpozději v termínu uvedeném v čl. III </w:t>
      </w:r>
      <w:proofErr w:type="gram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této</w:t>
      </w:r>
      <w:proofErr w:type="gram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smlouvy.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Objednatel</w:t>
      </w:r>
      <w:r w:rsidR="00C519D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nebo jím zmocněná </w:t>
      </w:r>
      <w:proofErr w:type="gram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osoba</w:t>
      </w:r>
      <w:r w:rsidR="00C519D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,j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</w:t>
      </w:r>
      <w:proofErr w:type="gram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Práva a povinnosti stran touto smlouvou výslovně neupravené se řídí českým právním řádem, zejména občanským zákoníkem.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VI. Smluvní pokuty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(1) Zhotovitel je povinen zaplatit Objednateli smluvní pokutu ve výši</w:t>
      </w:r>
      <w:r w:rsidR="00E15F1C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="004F6FEC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0,05 %</w:t>
      </w:r>
      <w:r w:rsidR="00E15F1C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z ceny Díla za každý den prodlení s dokončením a předáním v termínu podle čl. III </w:t>
      </w:r>
      <w:proofErr w:type="gramStart"/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této</w:t>
      </w:r>
      <w:proofErr w:type="gramEnd"/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smlouvy.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(2) Objednatel je povinen zaplatit Zhotoviteli smluvní pokutu ve výši </w:t>
      </w:r>
      <w:r w:rsidR="004F6FEC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0,05 %</w:t>
      </w:r>
      <w:r w:rsidR="00694AA4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z ceny Díla za každý den prodlení s platbou ceny Díla.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 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VIII. Závěrečná ustanovení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Tato smlouva může být měněna pouze písemnými dodatky na základě souhlasu obou stran.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Tato smlouva je vyhotovena ve dvou stejnopisech s platností originálu, při čemž každá ze stran obdrží po jednom.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Tato smlouva nabývá platnosti i účinnosti dnem podpisu oběma smluvními stranami.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gram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 </w:t>
      </w:r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Hluboké</w:t>
      </w:r>
      <w:proofErr w:type="gramEnd"/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dne </w:t>
      </w:r>
      <w:proofErr w:type="gramStart"/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28</w:t>
      </w:r>
      <w:proofErr w:type="gramEnd"/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694AA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3.</w:t>
      </w:r>
      <w:r w:rsidR="00694AA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2019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                        </w:t>
      </w:r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</w:t>
      </w:r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Českých Budějovicích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dne </w:t>
      </w:r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3.</w:t>
      </w:r>
      <w:r w:rsidR="00694AA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4.</w:t>
      </w:r>
      <w:r w:rsidR="00694AA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EA6D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2019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………………………………                                        ………………………………</w:t>
      </w:r>
    </w:p>
    <w:p w:rsid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Objednatel                                                                 Zhotovitel</w:t>
      </w:r>
    </w:p>
    <w:p w:rsidR="00CA336B" w:rsidRPr="003602B6" w:rsidRDefault="00CA336B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Příloha: Poptávka</w:t>
      </w:r>
    </w:p>
    <w:p w:rsidR="008E42ED" w:rsidRDefault="008E42ED"/>
    <w:p w:rsidR="008E42ED" w:rsidRDefault="003602B6" w:rsidP="003602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Poptávka</w:t>
      </w:r>
      <w:bookmarkStart w:id="0" w:name="_GoBack"/>
      <w:bookmarkEnd w:id="0"/>
    </w:p>
    <w:p w:rsidR="00EA6D3F" w:rsidRDefault="00EA6D3F" w:rsidP="003602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EA6D3F" w:rsidRPr="00EA6D3F" w:rsidRDefault="00EA6D3F" w:rsidP="003602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xxxxx</w:t>
      </w:r>
      <w:proofErr w:type="spellEnd"/>
    </w:p>
    <w:sectPr w:rsidR="00EA6D3F" w:rsidRPr="00EA6D3F" w:rsidSect="000E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602B6"/>
    <w:rsid w:val="00054EEB"/>
    <w:rsid w:val="000E6FEA"/>
    <w:rsid w:val="00125ED5"/>
    <w:rsid w:val="001A57BF"/>
    <w:rsid w:val="0022632D"/>
    <w:rsid w:val="00295926"/>
    <w:rsid w:val="003602B6"/>
    <w:rsid w:val="0037606B"/>
    <w:rsid w:val="003771D1"/>
    <w:rsid w:val="00445FC8"/>
    <w:rsid w:val="004728B7"/>
    <w:rsid w:val="004B51F9"/>
    <w:rsid w:val="004F6FEC"/>
    <w:rsid w:val="005166D2"/>
    <w:rsid w:val="00545EC3"/>
    <w:rsid w:val="00545F32"/>
    <w:rsid w:val="00557E80"/>
    <w:rsid w:val="00683086"/>
    <w:rsid w:val="00694AA4"/>
    <w:rsid w:val="00742D28"/>
    <w:rsid w:val="00831DEF"/>
    <w:rsid w:val="008817AC"/>
    <w:rsid w:val="008E30C6"/>
    <w:rsid w:val="008E42ED"/>
    <w:rsid w:val="009023B3"/>
    <w:rsid w:val="00936E81"/>
    <w:rsid w:val="009D4586"/>
    <w:rsid w:val="00A16F0D"/>
    <w:rsid w:val="00A247DC"/>
    <w:rsid w:val="00A65B59"/>
    <w:rsid w:val="00A73401"/>
    <w:rsid w:val="00A8636F"/>
    <w:rsid w:val="00AB7BCF"/>
    <w:rsid w:val="00C519DC"/>
    <w:rsid w:val="00CA336B"/>
    <w:rsid w:val="00CD05FD"/>
    <w:rsid w:val="00CF13ED"/>
    <w:rsid w:val="00D555C8"/>
    <w:rsid w:val="00D705E9"/>
    <w:rsid w:val="00E15F1C"/>
    <w:rsid w:val="00E22224"/>
    <w:rsid w:val="00E40E9D"/>
    <w:rsid w:val="00EA6D3F"/>
    <w:rsid w:val="00F33669"/>
    <w:rsid w:val="00F46C19"/>
    <w:rsid w:val="00F8510A"/>
    <w:rsid w:val="00FA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F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02B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602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2B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57E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16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13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2079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novotna</cp:lastModifiedBy>
  <cp:revision>4</cp:revision>
  <cp:lastPrinted>2017-04-11T10:12:00Z</cp:lastPrinted>
  <dcterms:created xsi:type="dcterms:W3CDTF">2019-04-08T05:21:00Z</dcterms:created>
  <dcterms:modified xsi:type="dcterms:W3CDTF">2019-04-15T06:09:00Z</dcterms:modified>
</cp:coreProperties>
</file>