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proofErr w:type="spellStart"/>
      <w:r w:rsidRPr="008A5067">
        <w:rPr>
          <w:rFonts w:ascii="Cambria" w:hAnsi="Cambria"/>
          <w:sz w:val="20"/>
          <w:szCs w:val="20"/>
        </w:rPr>
        <w:t>mumandi</w:t>
      </w:r>
      <w:proofErr w:type="spellEnd"/>
      <w:r w:rsidRPr="008A5067">
        <w:rPr>
          <w:rFonts w:ascii="Cambria" w:hAnsi="Cambria"/>
          <w:sz w:val="20"/>
          <w:szCs w:val="20"/>
        </w:rPr>
        <w:t xml:space="preserve">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</w:t>
      </w:r>
      <w:r w:rsidR="00092D56" w:rsidRPr="008A5067">
        <w:rPr>
          <w:rFonts w:ascii="Cambria" w:hAnsi="Cambria"/>
          <w:sz w:val="20"/>
          <w:szCs w:val="20"/>
        </w:rPr>
        <w:t xml:space="preserve"> </w:t>
      </w:r>
      <w:r w:rsidRPr="008A5067">
        <w:rPr>
          <w:rFonts w:ascii="Cambria" w:hAnsi="Cambria"/>
          <w:sz w:val="20"/>
          <w:szCs w:val="20"/>
        </w:rPr>
        <w:t>v Ostravě, oddíl C vložka 33451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277376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733CC5" w:rsidRPr="00733CC5" w:rsidRDefault="00733CC5" w:rsidP="00733CC5">
      <w:pPr>
        <w:jc w:val="both"/>
        <w:rPr>
          <w:rFonts w:ascii="Cambria" w:hAnsi="Cambria"/>
          <w:bCs/>
          <w:sz w:val="20"/>
          <w:szCs w:val="20"/>
        </w:rPr>
      </w:pPr>
      <w:r w:rsidRPr="00733CC5">
        <w:rPr>
          <w:rFonts w:ascii="Cambria" w:hAnsi="Cambria"/>
          <w:bCs/>
          <w:sz w:val="20"/>
          <w:szCs w:val="20"/>
        </w:rPr>
        <w:t xml:space="preserve">Základní škola Kapitána </w:t>
      </w:r>
      <w:proofErr w:type="spellStart"/>
      <w:r w:rsidRPr="00733CC5">
        <w:rPr>
          <w:rFonts w:ascii="Cambria" w:hAnsi="Cambria"/>
          <w:bCs/>
          <w:sz w:val="20"/>
          <w:szCs w:val="20"/>
        </w:rPr>
        <w:t>Jasioka</w:t>
      </w:r>
      <w:proofErr w:type="spellEnd"/>
      <w:r w:rsidRPr="00733CC5">
        <w:rPr>
          <w:rFonts w:ascii="Cambria" w:hAnsi="Cambria"/>
          <w:bCs/>
          <w:sz w:val="20"/>
          <w:szCs w:val="20"/>
        </w:rPr>
        <w:t xml:space="preserve"> Havířov-Prostřední Suchá Kpt. </w:t>
      </w:r>
      <w:proofErr w:type="spellStart"/>
      <w:r w:rsidRPr="00733CC5">
        <w:rPr>
          <w:rFonts w:ascii="Cambria" w:hAnsi="Cambria"/>
          <w:bCs/>
          <w:sz w:val="20"/>
          <w:szCs w:val="20"/>
        </w:rPr>
        <w:t>Jasioka</w:t>
      </w:r>
      <w:proofErr w:type="spellEnd"/>
      <w:r w:rsidRPr="00733CC5">
        <w:rPr>
          <w:rFonts w:ascii="Cambria" w:hAnsi="Cambria"/>
          <w:bCs/>
          <w:sz w:val="20"/>
          <w:szCs w:val="20"/>
        </w:rPr>
        <w:t xml:space="preserve"> 57 okres Karviná </w:t>
      </w:r>
    </w:p>
    <w:p w:rsidR="00733CC5" w:rsidRPr="00733CC5" w:rsidRDefault="00733CC5" w:rsidP="00733CC5">
      <w:pPr>
        <w:jc w:val="both"/>
        <w:rPr>
          <w:rFonts w:ascii="Cambria" w:hAnsi="Cambria"/>
          <w:bCs/>
          <w:sz w:val="20"/>
          <w:szCs w:val="20"/>
        </w:rPr>
      </w:pPr>
      <w:r w:rsidRPr="00733CC5">
        <w:rPr>
          <w:rFonts w:ascii="Cambria" w:hAnsi="Cambria"/>
          <w:bCs/>
          <w:sz w:val="20"/>
          <w:szCs w:val="20"/>
        </w:rPr>
        <w:t xml:space="preserve">se sídlem: Kapitána </w:t>
      </w:r>
      <w:proofErr w:type="spellStart"/>
      <w:r w:rsidRPr="00733CC5">
        <w:rPr>
          <w:rFonts w:ascii="Cambria" w:hAnsi="Cambria"/>
          <w:bCs/>
          <w:sz w:val="20"/>
          <w:szCs w:val="20"/>
        </w:rPr>
        <w:t>Jasioka</w:t>
      </w:r>
      <w:proofErr w:type="spellEnd"/>
      <w:r w:rsidRPr="00733CC5">
        <w:rPr>
          <w:rFonts w:ascii="Cambria" w:hAnsi="Cambria"/>
          <w:bCs/>
          <w:sz w:val="20"/>
          <w:szCs w:val="20"/>
        </w:rPr>
        <w:t> 685, 73564 Havířov</w:t>
      </w:r>
    </w:p>
    <w:p w:rsidR="00733CC5" w:rsidRPr="00733CC5" w:rsidRDefault="00733CC5" w:rsidP="00733CC5">
      <w:pPr>
        <w:jc w:val="both"/>
        <w:rPr>
          <w:rFonts w:ascii="Cambria" w:hAnsi="Cambria"/>
          <w:bCs/>
          <w:sz w:val="20"/>
          <w:szCs w:val="20"/>
        </w:rPr>
      </w:pPr>
      <w:r w:rsidRPr="00733CC5">
        <w:rPr>
          <w:rFonts w:ascii="Cambria" w:hAnsi="Cambria"/>
          <w:bCs/>
          <w:sz w:val="20"/>
          <w:szCs w:val="20"/>
        </w:rPr>
        <w:t>IČ: 61988600</w:t>
      </w:r>
    </w:p>
    <w:p w:rsidR="006747E0" w:rsidRPr="006747E0" w:rsidRDefault="006747E0" w:rsidP="006747E0">
      <w:pPr>
        <w:jc w:val="both"/>
        <w:rPr>
          <w:rFonts w:ascii="Cambria" w:hAnsi="Cambria"/>
          <w:sz w:val="20"/>
          <w:szCs w:val="20"/>
        </w:rPr>
      </w:pPr>
      <w:r w:rsidRPr="006747E0">
        <w:rPr>
          <w:rFonts w:ascii="Cambria" w:hAnsi="Cambria"/>
          <w:sz w:val="20"/>
          <w:szCs w:val="20"/>
        </w:rPr>
        <w:t xml:space="preserve">Jednající osoba: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</w:p>
    <w:p w:rsidR="006747E0" w:rsidRPr="006747E0" w:rsidRDefault="006747E0" w:rsidP="006747E0">
      <w:pPr>
        <w:jc w:val="both"/>
        <w:rPr>
          <w:rFonts w:ascii="Cambria" w:hAnsi="Cambria"/>
          <w:sz w:val="20"/>
          <w:szCs w:val="20"/>
        </w:rPr>
      </w:pPr>
      <w:r w:rsidRPr="006747E0">
        <w:rPr>
          <w:rFonts w:ascii="Cambria" w:hAnsi="Cambria"/>
          <w:sz w:val="20"/>
          <w:szCs w:val="20"/>
        </w:rPr>
        <w:t xml:space="preserve">kontaktní osoba: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</w:p>
    <w:p w:rsidR="008C3B46" w:rsidRPr="008A5067" w:rsidRDefault="00873463" w:rsidP="0087346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BA650D" w:rsidRPr="00713C6D">
        <w:rPr>
          <w:rFonts w:ascii="Cambria" w:hAnsi="Cambria"/>
          <w:sz w:val="20"/>
          <w:szCs w:val="20"/>
        </w:rPr>
        <w:t xml:space="preserve">7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 xml:space="preserve">po uplynutí </w:t>
      </w:r>
      <w:proofErr w:type="gramStart"/>
      <w:r w:rsidRPr="00713C6D">
        <w:rPr>
          <w:rFonts w:ascii="Cambria" w:hAnsi="Cambria"/>
          <w:sz w:val="20"/>
          <w:szCs w:val="20"/>
        </w:rPr>
        <w:t>12ti</w:t>
      </w:r>
      <w:proofErr w:type="gramEnd"/>
      <w:r w:rsidRPr="00713C6D">
        <w:rPr>
          <w:rFonts w:ascii="Cambria" w:hAnsi="Cambria"/>
          <w:sz w:val="20"/>
          <w:szCs w:val="20"/>
        </w:rPr>
        <w:t xml:space="preserve">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A726C6" w:rsidRPr="008A5067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</w:t>
      </w:r>
      <w:r w:rsidR="004B2E75" w:rsidRPr="008A5067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odpovědnosti č.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  <w:r w:rsidR="004B2E75" w:rsidRPr="008A5067">
        <w:rPr>
          <w:rFonts w:ascii="Cambria" w:hAnsi="Cambria"/>
          <w:sz w:val="20"/>
          <w:szCs w:val="20"/>
        </w:rPr>
        <w:t xml:space="preserve"> u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  <w:r w:rsidR="004B2E75" w:rsidRPr="008A5067">
        <w:rPr>
          <w:rFonts w:ascii="Cambria" w:hAnsi="Cambria"/>
          <w:sz w:val="20"/>
          <w:szCs w:val="20"/>
        </w:rPr>
        <w:t xml:space="preserve"> ze dne </w:t>
      </w:r>
      <w:proofErr w:type="spellStart"/>
      <w:r w:rsidR="00A2787F">
        <w:rPr>
          <w:rFonts w:ascii="Cambria" w:hAnsi="Cambria"/>
          <w:sz w:val="20"/>
          <w:szCs w:val="20"/>
        </w:rPr>
        <w:t>xxx</w:t>
      </w:r>
      <w:proofErr w:type="spellEnd"/>
      <w:r w:rsidR="004B2E75" w:rsidRPr="008A5067">
        <w:rPr>
          <w:rFonts w:ascii="Cambria" w:hAnsi="Cambria"/>
          <w:sz w:val="20"/>
          <w:szCs w:val="20"/>
        </w:rPr>
        <w:t xml:space="preserve"> s limitem pojistného plnění</w:t>
      </w:r>
      <w:r w:rsidR="00C03B5B">
        <w:rPr>
          <w:rFonts w:ascii="Cambria" w:hAnsi="Cambria"/>
          <w:sz w:val="20"/>
          <w:szCs w:val="20"/>
        </w:rPr>
        <w:br/>
      </w:r>
      <w:r w:rsidR="004B2E75" w:rsidRPr="008A5067">
        <w:rPr>
          <w:rFonts w:ascii="Cambria" w:hAnsi="Cambria"/>
          <w:sz w:val="20"/>
          <w:szCs w:val="20"/>
        </w:rPr>
        <w:t>5 000 000 Kč.</w:t>
      </w:r>
      <w:r w:rsidR="00A726C6" w:rsidRPr="008A5067">
        <w:rPr>
          <w:rFonts w:ascii="Cambria" w:hAnsi="Cambria"/>
          <w:sz w:val="20"/>
          <w:szCs w:val="20"/>
        </w:rPr>
        <w:t xml:space="preserve"> </w:t>
      </w:r>
    </w:p>
    <w:p w:rsidR="00A726C6" w:rsidRPr="008A5067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>
        <w:rPr>
          <w:rFonts w:ascii="Cambria" w:hAnsi="Cambria"/>
          <w:sz w:val="20"/>
          <w:szCs w:val="20"/>
        </w:rPr>
        <w:t>správné podklady apod.) nenese p</w:t>
      </w:r>
      <w:r w:rsidRPr="008A5067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</w:t>
      </w:r>
      <w:r w:rsidR="0072293A">
        <w:rPr>
          <w:rFonts w:ascii="Cambria" w:hAnsi="Cambria"/>
          <w:sz w:val="20"/>
          <w:szCs w:val="20"/>
        </w:rPr>
        <w:t> </w:t>
      </w:r>
      <w:r w:rsidR="00733CC5">
        <w:rPr>
          <w:rFonts w:ascii="Cambria" w:hAnsi="Cambria"/>
          <w:sz w:val="20"/>
          <w:szCs w:val="20"/>
        </w:rPr>
        <w:t>Havířově</w:t>
      </w:r>
      <w:r w:rsidR="00CF17A0">
        <w:rPr>
          <w:rFonts w:ascii="Cambria" w:hAnsi="Cambria"/>
          <w:sz w:val="20"/>
          <w:szCs w:val="20"/>
        </w:rPr>
        <w:t xml:space="preserve"> dne</w:t>
      </w:r>
      <w:r w:rsidR="00A2787F">
        <w:rPr>
          <w:rFonts w:ascii="Cambria" w:hAnsi="Cambria"/>
          <w:sz w:val="20"/>
          <w:szCs w:val="20"/>
        </w:rPr>
        <w:t xml:space="preserve"> 15. 4. 2019</w:t>
      </w:r>
      <w:bookmarkStart w:id="0" w:name="_GoBack"/>
      <w:bookmarkEnd w:id="0"/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A2787F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060D" w:rsidRPr="008A5067" w:rsidRDefault="00A2787F" w:rsidP="006F1D4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7B9" w:rsidRDefault="00FB77B9">
      <w:r>
        <w:separator/>
      </w:r>
    </w:p>
  </w:endnote>
  <w:endnote w:type="continuationSeparator" w:id="0">
    <w:p w:rsidR="00FB77B9" w:rsidRDefault="00FB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7B9" w:rsidRDefault="00FB77B9">
      <w:r>
        <w:separator/>
      </w:r>
    </w:p>
  </w:footnote>
  <w:footnote w:type="continuationSeparator" w:id="0">
    <w:p w:rsidR="00FB77B9" w:rsidRDefault="00FB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7644"/>
    <w:rsid w:val="00030D46"/>
    <w:rsid w:val="0005080B"/>
    <w:rsid w:val="0007290D"/>
    <w:rsid w:val="00075BE2"/>
    <w:rsid w:val="00092D56"/>
    <w:rsid w:val="000A0D01"/>
    <w:rsid w:val="000A5C13"/>
    <w:rsid w:val="000A6604"/>
    <w:rsid w:val="000C4296"/>
    <w:rsid w:val="000F3B26"/>
    <w:rsid w:val="000F7F10"/>
    <w:rsid w:val="00102865"/>
    <w:rsid w:val="00140789"/>
    <w:rsid w:val="00191D8D"/>
    <w:rsid w:val="001B25E4"/>
    <w:rsid w:val="001D2161"/>
    <w:rsid w:val="001D43EE"/>
    <w:rsid w:val="002117E0"/>
    <w:rsid w:val="002352F7"/>
    <w:rsid w:val="00277376"/>
    <w:rsid w:val="00292DF6"/>
    <w:rsid w:val="00293EBC"/>
    <w:rsid w:val="002B3676"/>
    <w:rsid w:val="002B4437"/>
    <w:rsid w:val="002C1C77"/>
    <w:rsid w:val="002C608C"/>
    <w:rsid w:val="002C710F"/>
    <w:rsid w:val="002F4E37"/>
    <w:rsid w:val="00305F21"/>
    <w:rsid w:val="0031191F"/>
    <w:rsid w:val="0034413C"/>
    <w:rsid w:val="00345534"/>
    <w:rsid w:val="0035146C"/>
    <w:rsid w:val="00352AC8"/>
    <w:rsid w:val="003543EE"/>
    <w:rsid w:val="003648CB"/>
    <w:rsid w:val="003B4A0F"/>
    <w:rsid w:val="004160A9"/>
    <w:rsid w:val="004201A6"/>
    <w:rsid w:val="004204C9"/>
    <w:rsid w:val="004269EF"/>
    <w:rsid w:val="00432990"/>
    <w:rsid w:val="00432B50"/>
    <w:rsid w:val="00465CD6"/>
    <w:rsid w:val="00466323"/>
    <w:rsid w:val="004673D7"/>
    <w:rsid w:val="00477254"/>
    <w:rsid w:val="004B1F08"/>
    <w:rsid w:val="004B2E75"/>
    <w:rsid w:val="004C3599"/>
    <w:rsid w:val="004F26EB"/>
    <w:rsid w:val="0050473A"/>
    <w:rsid w:val="005307C7"/>
    <w:rsid w:val="005403B3"/>
    <w:rsid w:val="00553AED"/>
    <w:rsid w:val="005773A6"/>
    <w:rsid w:val="00584C2A"/>
    <w:rsid w:val="00586B77"/>
    <w:rsid w:val="00590EB3"/>
    <w:rsid w:val="005977F6"/>
    <w:rsid w:val="005B4F24"/>
    <w:rsid w:val="005C2A63"/>
    <w:rsid w:val="005D060D"/>
    <w:rsid w:val="005E313A"/>
    <w:rsid w:val="0061649D"/>
    <w:rsid w:val="00627534"/>
    <w:rsid w:val="00654896"/>
    <w:rsid w:val="00655B09"/>
    <w:rsid w:val="006747E0"/>
    <w:rsid w:val="00675A8C"/>
    <w:rsid w:val="006830CD"/>
    <w:rsid w:val="00694227"/>
    <w:rsid w:val="006A5F80"/>
    <w:rsid w:val="006C39AF"/>
    <w:rsid w:val="006D094A"/>
    <w:rsid w:val="006D33C4"/>
    <w:rsid w:val="006D7729"/>
    <w:rsid w:val="006F021D"/>
    <w:rsid w:val="006F1D4F"/>
    <w:rsid w:val="007064E6"/>
    <w:rsid w:val="00713C6D"/>
    <w:rsid w:val="00714E16"/>
    <w:rsid w:val="0072293A"/>
    <w:rsid w:val="007254A7"/>
    <w:rsid w:val="00733CC5"/>
    <w:rsid w:val="0076325E"/>
    <w:rsid w:val="00796B35"/>
    <w:rsid w:val="007B3997"/>
    <w:rsid w:val="007B76C0"/>
    <w:rsid w:val="007D02B1"/>
    <w:rsid w:val="007F2A0C"/>
    <w:rsid w:val="007F6548"/>
    <w:rsid w:val="008005D2"/>
    <w:rsid w:val="008268D4"/>
    <w:rsid w:val="0084537F"/>
    <w:rsid w:val="00845428"/>
    <w:rsid w:val="008544F5"/>
    <w:rsid w:val="0086242D"/>
    <w:rsid w:val="00873463"/>
    <w:rsid w:val="00873504"/>
    <w:rsid w:val="00881E91"/>
    <w:rsid w:val="00887229"/>
    <w:rsid w:val="00896759"/>
    <w:rsid w:val="008A0499"/>
    <w:rsid w:val="008A5067"/>
    <w:rsid w:val="008B20CF"/>
    <w:rsid w:val="008C0CF5"/>
    <w:rsid w:val="008C3B46"/>
    <w:rsid w:val="00904307"/>
    <w:rsid w:val="00946479"/>
    <w:rsid w:val="00964092"/>
    <w:rsid w:val="0096524F"/>
    <w:rsid w:val="00980409"/>
    <w:rsid w:val="0099463A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2787F"/>
    <w:rsid w:val="00A31E8E"/>
    <w:rsid w:val="00A33FD8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D4A31"/>
    <w:rsid w:val="00AE6E67"/>
    <w:rsid w:val="00AF6B71"/>
    <w:rsid w:val="00B00974"/>
    <w:rsid w:val="00B10258"/>
    <w:rsid w:val="00B13CBC"/>
    <w:rsid w:val="00B152D2"/>
    <w:rsid w:val="00B54720"/>
    <w:rsid w:val="00B57FFC"/>
    <w:rsid w:val="00B8010D"/>
    <w:rsid w:val="00B933F2"/>
    <w:rsid w:val="00B96D8A"/>
    <w:rsid w:val="00B97101"/>
    <w:rsid w:val="00BA3CDE"/>
    <w:rsid w:val="00BA650D"/>
    <w:rsid w:val="00BF2F20"/>
    <w:rsid w:val="00BF3B4A"/>
    <w:rsid w:val="00BF6A03"/>
    <w:rsid w:val="00C03B5B"/>
    <w:rsid w:val="00C1556C"/>
    <w:rsid w:val="00C16A80"/>
    <w:rsid w:val="00C511BD"/>
    <w:rsid w:val="00C66CAA"/>
    <w:rsid w:val="00C676D9"/>
    <w:rsid w:val="00C90CBC"/>
    <w:rsid w:val="00CD3CF8"/>
    <w:rsid w:val="00CF17A0"/>
    <w:rsid w:val="00CF1AF6"/>
    <w:rsid w:val="00D03AF4"/>
    <w:rsid w:val="00D04D1F"/>
    <w:rsid w:val="00D25096"/>
    <w:rsid w:val="00D368E2"/>
    <w:rsid w:val="00D5628D"/>
    <w:rsid w:val="00D62A15"/>
    <w:rsid w:val="00D7561E"/>
    <w:rsid w:val="00D83A71"/>
    <w:rsid w:val="00D91C95"/>
    <w:rsid w:val="00DA15F4"/>
    <w:rsid w:val="00DA1652"/>
    <w:rsid w:val="00DB336C"/>
    <w:rsid w:val="00E01E1D"/>
    <w:rsid w:val="00E1407F"/>
    <w:rsid w:val="00E21369"/>
    <w:rsid w:val="00E2139D"/>
    <w:rsid w:val="00E636EE"/>
    <w:rsid w:val="00ED5FA3"/>
    <w:rsid w:val="00ED6A75"/>
    <w:rsid w:val="00EE1E4A"/>
    <w:rsid w:val="00EE454C"/>
    <w:rsid w:val="00EE4BB2"/>
    <w:rsid w:val="00EE6BE0"/>
    <w:rsid w:val="00F06DE8"/>
    <w:rsid w:val="00F25F59"/>
    <w:rsid w:val="00F32629"/>
    <w:rsid w:val="00F3273A"/>
    <w:rsid w:val="00F3761D"/>
    <w:rsid w:val="00F5543C"/>
    <w:rsid w:val="00F56AB2"/>
    <w:rsid w:val="00F85041"/>
    <w:rsid w:val="00F92EC5"/>
    <w:rsid w:val="00F96F08"/>
    <w:rsid w:val="00FA63ED"/>
    <w:rsid w:val="00FB0250"/>
    <w:rsid w:val="00FB77B9"/>
    <w:rsid w:val="00FD60B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D254B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5131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5989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3</cp:revision>
  <cp:lastPrinted>2010-05-27T13:30:00Z</cp:lastPrinted>
  <dcterms:created xsi:type="dcterms:W3CDTF">2019-04-15T06:58:00Z</dcterms:created>
  <dcterms:modified xsi:type="dcterms:W3CDTF">2019-04-15T07:00:00Z</dcterms:modified>
  <cp:category/>
</cp:coreProperties>
</file>