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80"/>
        <w:gridCol w:w="1340"/>
        <w:gridCol w:w="177"/>
        <w:gridCol w:w="1783"/>
      </w:tblGrid>
      <w:tr w:rsidR="00F17550" w:rsidRPr="00F17550" w:rsidTr="00F17550">
        <w:trPr>
          <w:trHeight w:val="630"/>
        </w:trPr>
        <w:tc>
          <w:tcPr>
            <w:tcW w:w="9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F17550" w:rsidRPr="00F17550" w:rsidTr="00F17550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20/2019 ZDRAV.</w:t>
            </w:r>
          </w:p>
        </w:tc>
      </w:tr>
      <w:tr w:rsidR="00F17550" w:rsidRPr="00F17550" w:rsidTr="00F17550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550" w:rsidRPr="00F17550" w:rsidTr="00F17550">
        <w:trPr>
          <w:trHeight w:val="300"/>
        </w:trPr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F17550" w:rsidRPr="00F17550" w:rsidTr="00F17550">
        <w:trPr>
          <w:trHeight w:val="300"/>
        </w:trPr>
        <w:tc>
          <w:tcPr>
            <w:tcW w:w="54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lang w:eastAsia="cs-CZ"/>
              </w:rPr>
            </w:pPr>
            <w:proofErr w:type="spellStart"/>
            <w:r w:rsidRPr="00F17550">
              <w:rPr>
                <w:rFonts w:ascii="Calibri" w:eastAsia="Times New Roman" w:hAnsi="Calibri" w:cs="Times New Roman"/>
                <w:color w:val="0563C1"/>
                <w:lang w:eastAsia="cs-CZ"/>
              </w:rPr>
              <w:t>Hospimed</w:t>
            </w:r>
            <w:proofErr w:type="spellEnd"/>
            <w:r w:rsidRPr="00F17550">
              <w:rPr>
                <w:rFonts w:ascii="Calibri" w:eastAsia="Times New Roman" w:hAnsi="Calibri" w:cs="Times New Roman"/>
                <w:color w:val="0563C1"/>
                <w:lang w:eastAsia="cs-CZ"/>
              </w:rPr>
              <w:t>, spol. s r.o.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563C1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00"/>
        </w:trPr>
        <w:tc>
          <w:tcPr>
            <w:tcW w:w="54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Malešická 2251/51</w:t>
            </w:r>
          </w:p>
        </w:tc>
      </w:tr>
      <w:tr w:rsidR="00F17550" w:rsidRPr="00F17550" w:rsidTr="00F17550">
        <w:trPr>
          <w:trHeight w:val="300"/>
        </w:trPr>
        <w:tc>
          <w:tcPr>
            <w:tcW w:w="54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130 00 Praha 3</w:t>
            </w:r>
          </w:p>
        </w:tc>
      </w:tr>
      <w:tr w:rsidR="00F17550" w:rsidRPr="00F17550" w:rsidTr="00F17550">
        <w:trPr>
          <w:trHeight w:val="300"/>
        </w:trPr>
        <w:tc>
          <w:tcPr>
            <w:tcW w:w="54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00"/>
        </w:trPr>
        <w:tc>
          <w:tcPr>
            <w:tcW w:w="54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00"/>
        </w:trPr>
        <w:tc>
          <w:tcPr>
            <w:tcW w:w="54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00"/>
        </w:trPr>
        <w:tc>
          <w:tcPr>
            <w:tcW w:w="54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F175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F175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IČO: 00676853</w:t>
            </w:r>
          </w:p>
        </w:tc>
      </w:tr>
      <w:tr w:rsidR="00F17550" w:rsidRPr="00F17550" w:rsidTr="00F17550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550" w:rsidRPr="00F17550" w:rsidTr="00F17550">
        <w:trPr>
          <w:trHeight w:val="9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F175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F17550" w:rsidRPr="00F17550" w:rsidTr="00F17550">
        <w:trPr>
          <w:trHeight w:val="61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zvedák při pádu z lehu do sedu </w:t>
            </w:r>
            <w:proofErr w:type="spellStart"/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Raizer</w:t>
            </w:r>
            <w:proofErr w:type="spellEnd"/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w/</w:t>
            </w:r>
            <w:proofErr w:type="spellStart"/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remote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127 050,00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254 100,00 Kč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lang w:eastAsia="cs-CZ"/>
              </w:rPr>
              <w:t>254 100,00 Kč</w:t>
            </w:r>
          </w:p>
        </w:tc>
      </w:tr>
      <w:tr w:rsidR="00F17550" w:rsidRPr="00F17550" w:rsidTr="00F17550">
        <w:trPr>
          <w:trHeight w:val="37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550" w:rsidRPr="00F17550" w:rsidTr="00F17550">
        <w:trPr>
          <w:trHeight w:val="615"/>
        </w:trPr>
        <w:tc>
          <w:tcPr>
            <w:tcW w:w="9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F17550" w:rsidRPr="00F17550" w:rsidTr="00F17550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550" w:rsidRPr="00F17550" w:rsidTr="00F17550">
        <w:trPr>
          <w:trHeight w:val="615"/>
        </w:trPr>
        <w:tc>
          <w:tcPr>
            <w:tcW w:w="9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F17550" w:rsidRPr="00F17550" w:rsidTr="00F17550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550" w:rsidRPr="00F17550" w:rsidTr="00F17550">
        <w:trPr>
          <w:trHeight w:val="300"/>
        </w:trPr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550" w:rsidRPr="00F17550" w:rsidTr="00F17550">
        <w:trPr>
          <w:trHeight w:val="300"/>
        </w:trPr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Za organizaci schválil: Ing. Jiří </w:t>
            </w:r>
            <w:proofErr w:type="spellStart"/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Gonda</w:t>
            </w:r>
            <w:proofErr w:type="spellEnd"/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ředitel organizace, dne </w:t>
            </w:r>
            <w:proofErr w:type="gramStart"/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9.4.2019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550" w:rsidRPr="00F17550" w:rsidTr="00F17550">
        <w:trPr>
          <w:trHeight w:val="300"/>
        </w:trPr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550" w:rsidRPr="00F17550" w:rsidTr="00F17550">
        <w:trPr>
          <w:trHeight w:val="300"/>
        </w:trPr>
        <w:tc>
          <w:tcPr>
            <w:tcW w:w="9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50" w:rsidRPr="00F17550" w:rsidRDefault="00F17550" w:rsidP="00F17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Objednávku akceptoval: Ing. Iva </w:t>
            </w:r>
            <w:proofErr w:type="spellStart"/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Havlátková</w:t>
            </w:r>
            <w:proofErr w:type="spellEnd"/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zahraničně-obchodní referentka HOSPIMED, spol. s r.o., dne </w:t>
            </w:r>
            <w:proofErr w:type="gramStart"/>
            <w:r w:rsidRPr="00F175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10.4.2019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550"/>
    <w:rsid w:val="005F3CE2"/>
    <w:rsid w:val="00CE52CE"/>
    <w:rsid w:val="00F1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2019-04-11T11:16:00Z</dcterms:created>
  <dcterms:modified xsi:type="dcterms:W3CDTF">2019-04-11T11:20:00Z</dcterms:modified>
</cp:coreProperties>
</file>