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69" w:rsidRDefault="00711669">
      <w:pPr>
        <w:rPr>
          <w:lang w:val="en-US"/>
        </w:rPr>
      </w:pPr>
      <w:bookmarkStart w:id="0" w:name="_GoBack"/>
      <w:bookmarkEnd w:id="0"/>
    </w:p>
    <w:p w:rsidR="00711669" w:rsidRDefault="0084734D">
      <w:pPr>
        <w:rPr>
          <w:lang w:val="en-US"/>
        </w:rPr>
      </w:pPr>
      <w:r w:rsidRPr="002F309A">
        <w:rPr>
          <w:noProof/>
        </w:rPr>
        <w:drawing>
          <wp:inline distT="0" distB="0" distL="0" distR="0">
            <wp:extent cx="5981700" cy="144145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E4" w:rsidRDefault="007A3AE4" w:rsidP="007A3AE4">
      <w:pPr>
        <w:autoSpaceDE w:val="0"/>
        <w:autoSpaceDN w:val="0"/>
        <w:adjustRightInd w:val="0"/>
        <w:rPr>
          <w:lang w:val="cs"/>
        </w:rPr>
      </w:pPr>
      <w:r>
        <w:rPr>
          <w:lang w:val="cs"/>
        </w:rPr>
        <w:t xml:space="preserve">                                                                                          </w:t>
      </w:r>
      <w:r w:rsidR="0084734D">
        <w:rPr>
          <w:lang w:val="cs"/>
        </w:rPr>
        <w:t xml:space="preserve">               Obj. č.:        </w:t>
      </w:r>
      <w:r w:rsidR="003F07C1">
        <w:rPr>
          <w:lang w:val="cs"/>
        </w:rPr>
        <w:t>4</w:t>
      </w:r>
      <w:r w:rsidR="009234E0">
        <w:rPr>
          <w:lang w:val="cs"/>
        </w:rPr>
        <w:t>T</w:t>
      </w:r>
      <w:r w:rsidR="00795F69">
        <w:rPr>
          <w:lang w:val="cs"/>
        </w:rPr>
        <w:t>/2019</w:t>
      </w:r>
    </w:p>
    <w:p w:rsidR="00795F69" w:rsidRPr="003F07C1" w:rsidRDefault="007A3AE4" w:rsidP="00795F69">
      <w:pPr>
        <w:tabs>
          <w:tab w:val="left" w:pos="6420"/>
        </w:tabs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 xml:space="preserve">Firma: </w:t>
      </w:r>
      <w:r w:rsidR="00795F69" w:rsidRPr="003F07C1">
        <w:rPr>
          <w:rFonts w:ascii="Calibri" w:hAnsi="Calibri" w:cs="Calibri"/>
          <w:lang w:val="cs"/>
        </w:rPr>
        <w:t xml:space="preserve">                                                                                     </w:t>
      </w:r>
      <w:r w:rsidR="003F07C1">
        <w:rPr>
          <w:rFonts w:ascii="Calibri" w:hAnsi="Calibri" w:cs="Calibri"/>
          <w:lang w:val="cs"/>
        </w:rPr>
        <w:t xml:space="preserve">             </w:t>
      </w:r>
      <w:r w:rsidR="00795F69" w:rsidRPr="003F07C1">
        <w:rPr>
          <w:rFonts w:ascii="Calibri" w:hAnsi="Calibri" w:cs="Calibri"/>
          <w:lang w:val="cs"/>
        </w:rPr>
        <w:t xml:space="preserve">  </w:t>
      </w:r>
      <w:r w:rsidR="009234E0" w:rsidRPr="003F07C1">
        <w:rPr>
          <w:rFonts w:ascii="Calibri" w:hAnsi="Calibri" w:cs="Calibri"/>
          <w:lang w:val="cs"/>
        </w:rPr>
        <w:t>V Praze dne: 26. 3</w:t>
      </w:r>
      <w:r w:rsidR="00795F69" w:rsidRPr="003F07C1">
        <w:rPr>
          <w:rFonts w:ascii="Calibri" w:hAnsi="Calibri" w:cs="Calibri"/>
          <w:lang w:val="cs"/>
        </w:rPr>
        <w:t>. 2019</w:t>
      </w:r>
    </w:p>
    <w:p w:rsidR="0049472D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DŘEVOARTIKL, spol. s.r.o.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Brněnská 3794/27</w:t>
      </w: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669 02 Znojmo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Ing. Michal Plaček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IČO: 26306921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DIČ: CZ26306921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Tel.: 602 199 099</w:t>
      </w:r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 xml:space="preserve">Email: </w:t>
      </w:r>
      <w:hyperlink r:id="rId8" w:history="1">
        <w:r w:rsidRPr="003F07C1">
          <w:rPr>
            <w:rStyle w:val="Hypertextovodkaz"/>
            <w:rFonts w:ascii="Calibri" w:hAnsi="Calibri" w:cs="Calibri"/>
            <w:lang w:val="cs"/>
          </w:rPr>
          <w:t>info@drevoartikl.cz</w:t>
        </w:r>
      </w:hyperlink>
    </w:p>
    <w:p w:rsidR="003F07C1" w:rsidRP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lang w:val="cs"/>
        </w:rPr>
      </w:pPr>
      <w:r w:rsidRPr="003F07C1">
        <w:rPr>
          <w:rFonts w:ascii="Calibri" w:hAnsi="Calibri" w:cs="Calibri"/>
          <w:lang w:val="cs"/>
        </w:rPr>
        <w:t>Bank. spojení: 3300000444/8040</w:t>
      </w: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cs"/>
        </w:rPr>
      </w:pPr>
    </w:p>
    <w:p w:rsidR="003F07C1" w:rsidRDefault="003F07C1" w:rsidP="007A3AE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cs"/>
        </w:rPr>
      </w:pPr>
    </w:p>
    <w:p w:rsidR="0049472D" w:rsidRDefault="007A3AE4" w:rsidP="003F07C1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Věc: </w:t>
      </w:r>
      <w:r w:rsidR="003F07C1" w:rsidRPr="003F07C1">
        <w:rPr>
          <w:rFonts w:asciiTheme="minorHAnsi" w:hAnsiTheme="minorHAnsi" w:cstheme="minorHAnsi"/>
          <w:lang w:val="cs"/>
        </w:rPr>
        <w:t xml:space="preserve">objednávka vagónku </w:t>
      </w:r>
      <w:r w:rsidR="003F07C1">
        <w:rPr>
          <w:rFonts w:asciiTheme="minorHAnsi" w:hAnsiTheme="minorHAnsi" w:cstheme="minorHAnsi"/>
          <w:lang w:val="cs"/>
        </w:rPr>
        <w:t>se střechou DA 0124.01 B</w:t>
      </w:r>
    </w:p>
    <w:p w:rsidR="003F07C1" w:rsidRPr="003F07C1" w:rsidRDefault="003F07C1" w:rsidP="003F07C1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3F07C1" w:rsidRDefault="003F07C1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>
        <w:rPr>
          <w:rFonts w:asciiTheme="minorHAnsi" w:hAnsiTheme="minorHAnsi" w:cstheme="minorHAnsi"/>
          <w:lang w:val="cs"/>
        </w:rPr>
        <w:t xml:space="preserve">Vážený pane, </w:t>
      </w:r>
    </w:p>
    <w:p w:rsidR="0049472D" w:rsidRPr="003F07C1" w:rsidRDefault="003F07C1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>
        <w:rPr>
          <w:rFonts w:asciiTheme="minorHAnsi" w:hAnsiTheme="minorHAnsi" w:cstheme="minorHAnsi"/>
          <w:lang w:val="cs"/>
        </w:rPr>
        <w:t>objednávám u Vás vagónek se střechou DA 0124.01B s instalací na MŠ Třebešín dle Vámi předložené a odsouhlasené cenové nabídky ze dne 18. 4. 2019.</w:t>
      </w:r>
    </w:p>
    <w:p w:rsidR="0049472D" w:rsidRPr="003F07C1" w:rsidRDefault="0049472D" w:rsidP="00795F69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Faktura za Vámi provedené práce Vám bude proplacena po před</w:t>
      </w:r>
      <w:r w:rsidRPr="003F07C1">
        <w:rPr>
          <w:rFonts w:asciiTheme="minorHAnsi" w:hAnsiTheme="minorHAnsi" w:cstheme="minorHAnsi"/>
          <w:lang w:val="en-US"/>
        </w:rPr>
        <w:t xml:space="preserve">ání </w:t>
      </w:r>
      <w:r w:rsidR="003F07C1">
        <w:rPr>
          <w:rFonts w:asciiTheme="minorHAnsi" w:hAnsiTheme="minorHAnsi" w:cstheme="minorHAnsi"/>
          <w:lang w:val="en-US"/>
        </w:rPr>
        <w:t xml:space="preserve">hotového </w:t>
      </w:r>
      <w:r w:rsidRPr="003F07C1">
        <w:rPr>
          <w:rFonts w:asciiTheme="minorHAnsi" w:hAnsiTheme="minorHAnsi" w:cstheme="minorHAnsi"/>
          <w:lang w:val="en-US"/>
        </w:rPr>
        <w:t>díla.</w:t>
      </w:r>
      <w:r w:rsidRPr="003F07C1">
        <w:rPr>
          <w:rFonts w:asciiTheme="minorHAnsi" w:hAnsiTheme="minorHAnsi" w:cstheme="minorHAnsi"/>
          <w:lang w:val="en-US"/>
        </w:rPr>
        <w:tab/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49472D" w:rsidRPr="003F07C1" w:rsidRDefault="0049472D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Děkuji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Sekerová Hana, ředitelka školy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Mateřsk</w:t>
      </w:r>
      <w:r w:rsidRPr="003F07C1">
        <w:rPr>
          <w:rFonts w:asciiTheme="minorHAnsi" w:hAnsiTheme="minorHAnsi" w:cstheme="minorHAnsi"/>
          <w:lang w:val="en-US"/>
        </w:rPr>
        <w:t>á škola, Praha 3, nám. Jiřího z Lobkovic 23/119</w:t>
      </w:r>
    </w:p>
    <w:p w:rsidR="007A3AE4" w:rsidRPr="003F07C1" w:rsidRDefault="007A3AE4" w:rsidP="007A3AE4">
      <w:pPr>
        <w:autoSpaceDE w:val="0"/>
        <w:autoSpaceDN w:val="0"/>
        <w:adjustRightInd w:val="0"/>
        <w:ind w:right="-1800"/>
        <w:rPr>
          <w:rFonts w:asciiTheme="minorHAnsi" w:hAnsiTheme="minorHAnsi" w:cstheme="minorHAnsi"/>
          <w:lang w:val="en-US"/>
        </w:rPr>
      </w:pPr>
      <w:r w:rsidRPr="003F07C1">
        <w:rPr>
          <w:rFonts w:asciiTheme="minorHAnsi" w:hAnsiTheme="minorHAnsi" w:cstheme="minorHAnsi"/>
          <w:lang w:val="cs"/>
        </w:rPr>
        <w:t>Nám. Jiř</w:t>
      </w:r>
      <w:r w:rsidRPr="003F07C1">
        <w:rPr>
          <w:rFonts w:asciiTheme="minorHAnsi" w:hAnsiTheme="minorHAnsi" w:cstheme="minorHAnsi"/>
          <w:lang w:val="en-US"/>
        </w:rPr>
        <w:t>ího z Lobkovic 23/119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130 00 Praha 3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>IČO: 65993110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Tel.: 777479046                                                                     </w:t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  <w:r w:rsidRPr="003F07C1">
        <w:rPr>
          <w:rFonts w:asciiTheme="minorHAnsi" w:hAnsiTheme="minorHAnsi" w:cstheme="minorHAnsi"/>
          <w:lang w:val="cs"/>
        </w:rPr>
        <w:tab/>
      </w: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Pr="003F07C1" w:rsidRDefault="007A3AE4" w:rsidP="007A3AE4">
      <w:pPr>
        <w:autoSpaceDE w:val="0"/>
        <w:autoSpaceDN w:val="0"/>
        <w:adjustRightInd w:val="0"/>
        <w:rPr>
          <w:rFonts w:asciiTheme="minorHAnsi" w:hAnsiTheme="minorHAnsi" w:cstheme="minorHAnsi"/>
          <w:lang w:val="cs"/>
        </w:rPr>
      </w:pPr>
    </w:p>
    <w:p w:rsidR="007A3AE4" w:rsidRDefault="007A3AE4" w:rsidP="007A3AE4">
      <w:pPr>
        <w:autoSpaceDE w:val="0"/>
        <w:autoSpaceDN w:val="0"/>
        <w:adjustRightInd w:val="0"/>
        <w:rPr>
          <w:lang w:val="cs"/>
        </w:rPr>
      </w:pPr>
      <w:r w:rsidRPr="003F07C1">
        <w:rPr>
          <w:rFonts w:asciiTheme="minorHAnsi" w:hAnsiTheme="minorHAnsi" w:cstheme="minorHAnsi"/>
          <w:lang w:val="cs"/>
        </w:rPr>
        <w:t xml:space="preserve">                                                      </w:t>
      </w:r>
      <w:r w:rsidR="00152E47" w:rsidRPr="003F07C1">
        <w:rPr>
          <w:rFonts w:asciiTheme="minorHAnsi" w:hAnsiTheme="minorHAnsi" w:cstheme="minorHAnsi"/>
          <w:lang w:val="cs"/>
        </w:rPr>
        <w:t xml:space="preserve">   </w:t>
      </w:r>
      <w:r w:rsidR="00EB57F6" w:rsidRPr="003F07C1">
        <w:rPr>
          <w:rFonts w:asciiTheme="minorHAnsi" w:hAnsiTheme="minorHAnsi" w:cstheme="minorHAnsi"/>
          <w:lang w:val="cs"/>
        </w:rPr>
        <w:t xml:space="preserve">              </w:t>
      </w:r>
    </w:p>
    <w:sectPr w:rsidR="007A3A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79" w:rsidRDefault="00872579" w:rsidP="00ED27C3">
      <w:r>
        <w:separator/>
      </w:r>
    </w:p>
  </w:endnote>
  <w:endnote w:type="continuationSeparator" w:id="0">
    <w:p w:rsidR="00872579" w:rsidRDefault="00872579" w:rsidP="00E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79" w:rsidRDefault="00872579" w:rsidP="00ED27C3">
      <w:r>
        <w:separator/>
      </w:r>
    </w:p>
  </w:footnote>
  <w:footnote w:type="continuationSeparator" w:id="0">
    <w:p w:rsidR="00872579" w:rsidRDefault="00872579" w:rsidP="00ED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993"/>
    <w:multiLevelType w:val="hybridMultilevel"/>
    <w:tmpl w:val="544C55CC"/>
    <w:lvl w:ilvl="0" w:tplc="0C36D1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76D8"/>
    <w:multiLevelType w:val="hybridMultilevel"/>
    <w:tmpl w:val="440271E8"/>
    <w:lvl w:ilvl="0" w:tplc="C6A4023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69"/>
    <w:rsid w:val="00086E4F"/>
    <w:rsid w:val="000B2DC7"/>
    <w:rsid w:val="000E0E1A"/>
    <w:rsid w:val="000E3A1E"/>
    <w:rsid w:val="000F78E1"/>
    <w:rsid w:val="00120214"/>
    <w:rsid w:val="00136A53"/>
    <w:rsid w:val="00152410"/>
    <w:rsid w:val="00152E47"/>
    <w:rsid w:val="001A524E"/>
    <w:rsid w:val="001B3974"/>
    <w:rsid w:val="001C365C"/>
    <w:rsid w:val="001F11F0"/>
    <w:rsid w:val="00213F08"/>
    <w:rsid w:val="00216A1F"/>
    <w:rsid w:val="00223E03"/>
    <w:rsid w:val="00260835"/>
    <w:rsid w:val="00265215"/>
    <w:rsid w:val="0031544F"/>
    <w:rsid w:val="003A7694"/>
    <w:rsid w:val="003E52D0"/>
    <w:rsid w:val="003F07C1"/>
    <w:rsid w:val="00490BF7"/>
    <w:rsid w:val="0049472D"/>
    <w:rsid w:val="00584E1C"/>
    <w:rsid w:val="005C20F3"/>
    <w:rsid w:val="005C332D"/>
    <w:rsid w:val="0060510B"/>
    <w:rsid w:val="00695134"/>
    <w:rsid w:val="006B4B90"/>
    <w:rsid w:val="006D6666"/>
    <w:rsid w:val="006F7056"/>
    <w:rsid w:val="007006AB"/>
    <w:rsid w:val="00711669"/>
    <w:rsid w:val="00717B7D"/>
    <w:rsid w:val="00721299"/>
    <w:rsid w:val="00795F69"/>
    <w:rsid w:val="007A3AE4"/>
    <w:rsid w:val="00810C69"/>
    <w:rsid w:val="0084734D"/>
    <w:rsid w:val="00872579"/>
    <w:rsid w:val="00892469"/>
    <w:rsid w:val="008F7B9E"/>
    <w:rsid w:val="009234E0"/>
    <w:rsid w:val="0094785F"/>
    <w:rsid w:val="009E3C54"/>
    <w:rsid w:val="009F3DE2"/>
    <w:rsid w:val="00A91986"/>
    <w:rsid w:val="00AA677D"/>
    <w:rsid w:val="00AC55B5"/>
    <w:rsid w:val="00AE1B17"/>
    <w:rsid w:val="00BB6FED"/>
    <w:rsid w:val="00BF77C7"/>
    <w:rsid w:val="00C92BED"/>
    <w:rsid w:val="00D27508"/>
    <w:rsid w:val="00D9373B"/>
    <w:rsid w:val="00E07AE6"/>
    <w:rsid w:val="00E84410"/>
    <w:rsid w:val="00EA009C"/>
    <w:rsid w:val="00EB33B3"/>
    <w:rsid w:val="00EB57F6"/>
    <w:rsid w:val="00ED27C3"/>
    <w:rsid w:val="00ED6D1F"/>
    <w:rsid w:val="00F8224A"/>
    <w:rsid w:val="00FB7DB9"/>
    <w:rsid w:val="00FD0E1F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971473-01BD-4E34-8751-74DB7046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table" w:styleId="Mkatabulky">
    <w:name w:val="Table Grid"/>
    <w:basedOn w:val="Normlntabulka"/>
    <w:uiPriority w:val="59"/>
    <w:rsid w:val="002608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ED2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D27C3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D27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D27C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0BF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E3A1E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EB57F6"/>
  </w:style>
  <w:style w:type="character" w:styleId="Hypertextovodkaz">
    <w:name w:val="Hyperlink"/>
    <w:basedOn w:val="Standardnpsmoodstavce"/>
    <w:uiPriority w:val="99"/>
    <w:unhideWhenUsed/>
    <w:rsid w:val="003F0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voartik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Ondřej Šejtka</cp:lastModifiedBy>
  <cp:revision>2</cp:revision>
  <cp:lastPrinted>2019-03-26T17:06:00Z</cp:lastPrinted>
  <dcterms:created xsi:type="dcterms:W3CDTF">2019-04-10T12:36:00Z</dcterms:created>
  <dcterms:modified xsi:type="dcterms:W3CDTF">2019-04-10T12:36:00Z</dcterms:modified>
</cp:coreProperties>
</file>