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53" w:rsidRDefault="001B3E53" w:rsidP="001B3E53">
      <w:pPr>
        <w:pStyle w:val="Prosttext"/>
      </w:pPr>
      <w:r>
        <w:t>Obj_</w:t>
      </w:r>
      <w:r w:rsidR="00C04127">
        <w:rPr>
          <w:b/>
          <w:sz w:val="24"/>
          <w:szCs w:val="24"/>
        </w:rPr>
        <w:t>100</w:t>
      </w:r>
      <w:r w:rsidRPr="001B3E53">
        <w:rPr>
          <w:b/>
          <w:sz w:val="24"/>
          <w:szCs w:val="24"/>
        </w:rPr>
        <w:t xml:space="preserve"> 1</w:t>
      </w:r>
      <w:r w:rsidR="00E72F79">
        <w:rPr>
          <w:b/>
          <w:sz w:val="24"/>
          <w:szCs w:val="24"/>
        </w:rPr>
        <w:t>9</w:t>
      </w:r>
      <w:r w:rsidR="00D11AF3">
        <w:rPr>
          <w:b/>
          <w:sz w:val="24"/>
          <w:szCs w:val="24"/>
        </w:rPr>
        <w:t>0</w:t>
      </w:r>
      <w:r w:rsidR="00CE4A70">
        <w:rPr>
          <w:b/>
          <w:sz w:val="24"/>
          <w:szCs w:val="24"/>
        </w:rPr>
        <w:t>3</w:t>
      </w:r>
      <w:r w:rsidR="00DE1D40">
        <w:rPr>
          <w:b/>
          <w:sz w:val="24"/>
          <w:szCs w:val="24"/>
        </w:rPr>
        <w:t>41</w:t>
      </w:r>
    </w:p>
    <w:p w:rsidR="007A6E81" w:rsidRDefault="007A6E81" w:rsidP="001B3E53">
      <w:pPr>
        <w:pStyle w:val="Prosttext"/>
      </w:pPr>
    </w:p>
    <w:p w:rsidR="00D53D8A" w:rsidRDefault="00D53D8A" w:rsidP="00D53D8A">
      <w:pPr>
        <w:rPr>
          <w:rFonts w:ascii="Calibri" w:hAnsi="Calibri"/>
          <w:color w:val="1F497D"/>
          <w:sz w:val="22"/>
          <w:szCs w:val="22"/>
        </w:rPr>
      </w:pPr>
    </w:p>
    <w:p w:rsidR="003055AA" w:rsidRDefault="003055AA" w:rsidP="003055AA">
      <w:pPr>
        <w:rPr>
          <w:rFonts w:ascii="Calibri" w:hAnsi="Calibri" w:cs="Calibri"/>
          <w:color w:val="1F497D"/>
          <w:sz w:val="22"/>
          <w:szCs w:val="22"/>
        </w:rPr>
      </w:pPr>
    </w:p>
    <w:p w:rsidR="00116759" w:rsidRDefault="00116759" w:rsidP="00116759">
      <w:pPr>
        <w:rPr>
          <w:color w:val="1F497D"/>
          <w:sz w:val="22"/>
          <w:szCs w:val="22"/>
        </w:rPr>
      </w:pPr>
    </w:p>
    <w:p w:rsidR="00DE1D40" w:rsidRDefault="00DE1D40" w:rsidP="00DE1D40">
      <w:pPr>
        <w:rPr>
          <w:color w:val="1F497D"/>
          <w:sz w:val="22"/>
          <w:szCs w:val="22"/>
        </w:rPr>
      </w:pPr>
    </w:p>
    <w:p w:rsidR="00DE1D40" w:rsidRDefault="00DE1D40" w:rsidP="00DE1D4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Iveta Librova &lt;</w:t>
      </w:r>
      <w:hyperlink r:id="rId4" w:history="1">
        <w:r>
          <w:rPr>
            <w:rStyle w:val="Hypertextovodkaz"/>
          </w:rPr>
          <w:t>librova@3dexpres.cz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8, 2019 11:33 AM</w:t>
      </w:r>
      <w:r>
        <w:br/>
      </w:r>
      <w:r>
        <w:rPr>
          <w:b/>
          <w:bCs/>
        </w:rPr>
        <w:t>To:</w:t>
      </w:r>
      <w:r>
        <w:rPr>
          <w:b/>
          <w:bCs/>
        </w:rPr>
        <w:t xml:space="preserve">   </w:t>
      </w:r>
      <w: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rPr>
          <w:rFonts w:ascii="Arial" w:hAnsi="Arial" w:cs="Arial"/>
          <w:sz w:val="20"/>
          <w:szCs w:val="20"/>
        </w:rPr>
        <w:t xml:space="preserve">  </w:t>
      </w:r>
      <w:r>
        <w:t>&lt;</w:t>
      </w:r>
      <w:hyperlink r:id="rId5" w:history="1">
        <w:r>
          <w:rPr>
            <w:rStyle w:val="Hypertextovodkaz"/>
          </w:rPr>
          <w:t>mtz@revma.cz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Revmatologický ústav - </w:t>
      </w:r>
      <w:proofErr w:type="spellStart"/>
      <w:r>
        <w:t>VObj</w:t>
      </w:r>
      <w:proofErr w:type="spellEnd"/>
      <w:r>
        <w:t xml:space="preserve"> </w:t>
      </w:r>
      <w:r w:rsidRPr="00DE1D40">
        <w:rPr>
          <w:b/>
        </w:rPr>
        <w:t>100 190341</w:t>
      </w:r>
      <w:r>
        <w:t xml:space="preserve"> / 00909999</w:t>
      </w:r>
    </w:p>
    <w:p w:rsidR="00DE1D40" w:rsidRDefault="00DE1D40" w:rsidP="00DE1D40">
      <w:pPr>
        <w:rPr>
          <w:lang w:eastAsia="en-US"/>
        </w:rPr>
      </w:pPr>
    </w:p>
    <w:p w:rsidR="00DE1D40" w:rsidRDefault="00DE1D40" w:rsidP="00DE1D40">
      <w:pPr>
        <w:rPr>
          <w:lang w:eastAsia="en-US"/>
        </w:rPr>
      </w:pPr>
    </w:p>
    <w:p w:rsidR="00DE1D40" w:rsidRDefault="00DE1D40" w:rsidP="00DE1D40">
      <w:pPr>
        <w:rPr>
          <w:lang w:eastAsia="en-US"/>
        </w:rPr>
      </w:pPr>
      <w:bookmarkStart w:id="0" w:name="_GoBack"/>
      <w:bookmarkEnd w:id="0"/>
    </w:p>
    <w:p w:rsidR="00DE1D40" w:rsidRDefault="00DE1D40" w:rsidP="00DE1D40">
      <w:pPr>
        <w:rPr>
          <w:color w:val="1F497D"/>
        </w:rPr>
      </w:pPr>
      <w:r>
        <w:rPr>
          <w:color w:val="1F497D"/>
        </w:rPr>
        <w:t xml:space="preserve">Dobrý den, </w:t>
      </w:r>
    </w:p>
    <w:p w:rsidR="00DE1D40" w:rsidRDefault="00DE1D40" w:rsidP="00DE1D40">
      <w:pPr>
        <w:rPr>
          <w:color w:val="1F497D"/>
        </w:rPr>
      </w:pPr>
    </w:p>
    <w:p w:rsidR="00DE1D40" w:rsidRDefault="00DE1D40" w:rsidP="00DE1D40">
      <w:pPr>
        <w:rPr>
          <w:color w:val="1F497D"/>
        </w:rPr>
      </w:pPr>
      <w:r>
        <w:rPr>
          <w:color w:val="1F497D"/>
        </w:rPr>
        <w:t xml:space="preserve">Potvrzená v příloze, </w:t>
      </w:r>
    </w:p>
    <w:p w:rsidR="00DE1D40" w:rsidRDefault="00DE1D40" w:rsidP="00DE1D40">
      <w:pPr>
        <w:rPr>
          <w:color w:val="1F497D"/>
        </w:rPr>
      </w:pPr>
    </w:p>
    <w:p w:rsidR="00DE1D40" w:rsidRDefault="00DE1D40" w:rsidP="00DE1D40">
      <w:pPr>
        <w:rPr>
          <w:color w:val="1F497D"/>
        </w:rPr>
      </w:pPr>
      <w:r>
        <w:rPr>
          <w:color w:val="1F497D"/>
        </w:rPr>
        <w:t xml:space="preserve">termín dodání </w:t>
      </w:r>
      <w:proofErr w:type="gramStart"/>
      <w:r>
        <w:rPr>
          <w:color w:val="1F497D"/>
        </w:rPr>
        <w:t>potvrdíme jakmile</w:t>
      </w:r>
      <w:proofErr w:type="gramEnd"/>
      <w:r>
        <w:rPr>
          <w:color w:val="1F497D"/>
        </w:rPr>
        <w:t xml:space="preserve"> ho budeme mít z výroby přesný. </w:t>
      </w:r>
    </w:p>
    <w:p w:rsidR="00DE1D40" w:rsidRDefault="00DE1D40" w:rsidP="00DE1D40">
      <w:pPr>
        <w:rPr>
          <w:color w:val="1F497D"/>
        </w:rPr>
      </w:pPr>
    </w:p>
    <w:p w:rsidR="00DE1D40" w:rsidRDefault="00DE1D40" w:rsidP="00DE1D40">
      <w:pPr>
        <w:rPr>
          <w:color w:val="1F497D"/>
        </w:rPr>
      </w:pPr>
      <w:r>
        <w:rPr>
          <w:color w:val="1F497D"/>
        </w:rPr>
        <w:t>Iveta</w:t>
      </w:r>
    </w:p>
    <w:p w:rsidR="00DE1D40" w:rsidRDefault="00DE1D40" w:rsidP="00DE1D40">
      <w:pPr>
        <w:rPr>
          <w:color w:val="1F497D"/>
        </w:rPr>
      </w:pPr>
    </w:p>
    <w:p w:rsidR="00DE1D40" w:rsidRDefault="00DE1D40" w:rsidP="00DE1D40">
      <w:pPr>
        <w:outlineLvl w:val="0"/>
        <w:rPr>
          <w:b/>
          <w:bCs/>
        </w:rPr>
      </w:pPr>
    </w:p>
    <w:p w:rsidR="00DE1D40" w:rsidRDefault="00DE1D40" w:rsidP="00DE1D40">
      <w:pPr>
        <w:outlineLvl w:val="0"/>
        <w:rPr>
          <w:b/>
          <w:bCs/>
        </w:rPr>
      </w:pPr>
    </w:p>
    <w:p w:rsidR="00DE1D40" w:rsidRDefault="00DE1D40" w:rsidP="00DE1D4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rPr>
          <w:b/>
          <w:bCs/>
        </w:rPr>
        <w:t xml:space="preserve">   </w:t>
      </w:r>
      <w: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rPr>
          <w:rFonts w:ascii="Arial" w:hAnsi="Arial" w:cs="Arial"/>
          <w:sz w:val="20"/>
          <w:szCs w:val="20"/>
        </w:rPr>
        <w:t xml:space="preserve">   </w:t>
      </w:r>
      <w:r>
        <w:t>&lt;</w:t>
      </w:r>
      <w:hyperlink r:id="rId6" w:history="1">
        <w:r>
          <w:rPr>
            <w:rStyle w:val="Hypertextovodkaz"/>
          </w:rPr>
          <w:t>mtz@revma.cz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8, 2019 11:11 AM</w:t>
      </w:r>
      <w:r>
        <w:br/>
      </w:r>
      <w:r>
        <w:rPr>
          <w:b/>
          <w:bCs/>
        </w:rPr>
        <w:t>To:</w:t>
      </w:r>
      <w:r>
        <w:t xml:space="preserve"> </w:t>
      </w:r>
      <w:hyperlink r:id="rId7" w:history="1">
        <w:r>
          <w:rPr>
            <w:rStyle w:val="Hypertextovodkaz"/>
          </w:rPr>
          <w:t>librova@3dexpres.cz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Revmatologický ústav - </w:t>
      </w:r>
      <w:proofErr w:type="spellStart"/>
      <w:r>
        <w:t>VObj</w:t>
      </w:r>
      <w:proofErr w:type="spellEnd"/>
      <w:r>
        <w:t xml:space="preserve"> 100 190341 / 00909999</w:t>
      </w:r>
    </w:p>
    <w:p w:rsidR="00DE1D40" w:rsidRDefault="00DE1D40" w:rsidP="00DE1D40">
      <w:pPr>
        <w:rPr>
          <w:lang w:eastAsia="en-US"/>
        </w:rPr>
      </w:pPr>
    </w:p>
    <w:p w:rsidR="00DE1D40" w:rsidRDefault="00DE1D40" w:rsidP="00DE1D40"/>
    <w:p w:rsidR="00856F5B" w:rsidRPr="001B3E53" w:rsidRDefault="00856F5B" w:rsidP="003055AA"/>
    <w:sectPr w:rsidR="00856F5B" w:rsidRPr="001B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4227"/>
    <w:rsid w:val="00043A81"/>
    <w:rsid w:val="0004439E"/>
    <w:rsid w:val="00066A18"/>
    <w:rsid w:val="000A4BBC"/>
    <w:rsid w:val="000A6F7E"/>
    <w:rsid w:val="000C5767"/>
    <w:rsid w:val="000D14BF"/>
    <w:rsid w:val="001103BA"/>
    <w:rsid w:val="00115BB9"/>
    <w:rsid w:val="00116759"/>
    <w:rsid w:val="00125D4F"/>
    <w:rsid w:val="001308AE"/>
    <w:rsid w:val="0017084D"/>
    <w:rsid w:val="00191210"/>
    <w:rsid w:val="00195814"/>
    <w:rsid w:val="001A0C6E"/>
    <w:rsid w:val="001B3E53"/>
    <w:rsid w:val="001B6A27"/>
    <w:rsid w:val="001D577B"/>
    <w:rsid w:val="001E1247"/>
    <w:rsid w:val="001E202B"/>
    <w:rsid w:val="00227895"/>
    <w:rsid w:val="0024749F"/>
    <w:rsid w:val="00252A5A"/>
    <w:rsid w:val="00271A2F"/>
    <w:rsid w:val="0027599C"/>
    <w:rsid w:val="00290AC8"/>
    <w:rsid w:val="00296127"/>
    <w:rsid w:val="002D154A"/>
    <w:rsid w:val="003055AA"/>
    <w:rsid w:val="0030771F"/>
    <w:rsid w:val="00316CD0"/>
    <w:rsid w:val="003200D5"/>
    <w:rsid w:val="00323F11"/>
    <w:rsid w:val="003317B7"/>
    <w:rsid w:val="003469F6"/>
    <w:rsid w:val="00360486"/>
    <w:rsid w:val="00364EF1"/>
    <w:rsid w:val="00365BE3"/>
    <w:rsid w:val="003819CA"/>
    <w:rsid w:val="003926C9"/>
    <w:rsid w:val="003B1451"/>
    <w:rsid w:val="003B5474"/>
    <w:rsid w:val="003F2269"/>
    <w:rsid w:val="003F2793"/>
    <w:rsid w:val="003F2E64"/>
    <w:rsid w:val="0041038F"/>
    <w:rsid w:val="00423053"/>
    <w:rsid w:val="004625F9"/>
    <w:rsid w:val="00472A26"/>
    <w:rsid w:val="00482DA5"/>
    <w:rsid w:val="0049315F"/>
    <w:rsid w:val="0049577A"/>
    <w:rsid w:val="004A3738"/>
    <w:rsid w:val="004B081B"/>
    <w:rsid w:val="004C267F"/>
    <w:rsid w:val="004C75B0"/>
    <w:rsid w:val="004E72E5"/>
    <w:rsid w:val="004F0F06"/>
    <w:rsid w:val="00505EAB"/>
    <w:rsid w:val="00505FE8"/>
    <w:rsid w:val="005448F8"/>
    <w:rsid w:val="0054575F"/>
    <w:rsid w:val="00575C0D"/>
    <w:rsid w:val="0057639F"/>
    <w:rsid w:val="006068DB"/>
    <w:rsid w:val="00617CD7"/>
    <w:rsid w:val="00650369"/>
    <w:rsid w:val="00652857"/>
    <w:rsid w:val="006745F6"/>
    <w:rsid w:val="00674F55"/>
    <w:rsid w:val="00697184"/>
    <w:rsid w:val="006B0C0E"/>
    <w:rsid w:val="006C1082"/>
    <w:rsid w:val="006D25B6"/>
    <w:rsid w:val="006E1568"/>
    <w:rsid w:val="006E1A2F"/>
    <w:rsid w:val="00713727"/>
    <w:rsid w:val="00726073"/>
    <w:rsid w:val="00736A31"/>
    <w:rsid w:val="00747F25"/>
    <w:rsid w:val="007738F0"/>
    <w:rsid w:val="00792441"/>
    <w:rsid w:val="007943EF"/>
    <w:rsid w:val="007968F2"/>
    <w:rsid w:val="007A6E81"/>
    <w:rsid w:val="007C0375"/>
    <w:rsid w:val="007D451D"/>
    <w:rsid w:val="007D529F"/>
    <w:rsid w:val="007E711F"/>
    <w:rsid w:val="007F582D"/>
    <w:rsid w:val="0081432D"/>
    <w:rsid w:val="00817581"/>
    <w:rsid w:val="00821167"/>
    <w:rsid w:val="008239DE"/>
    <w:rsid w:val="00852821"/>
    <w:rsid w:val="00856F5B"/>
    <w:rsid w:val="00861782"/>
    <w:rsid w:val="0086621D"/>
    <w:rsid w:val="00876026"/>
    <w:rsid w:val="008837C5"/>
    <w:rsid w:val="008A4840"/>
    <w:rsid w:val="008C5E5A"/>
    <w:rsid w:val="009067F3"/>
    <w:rsid w:val="00910795"/>
    <w:rsid w:val="009A076C"/>
    <w:rsid w:val="009C1C05"/>
    <w:rsid w:val="009E1FEA"/>
    <w:rsid w:val="00A03733"/>
    <w:rsid w:val="00A10FD7"/>
    <w:rsid w:val="00A3285A"/>
    <w:rsid w:val="00A43DE7"/>
    <w:rsid w:val="00A44DAF"/>
    <w:rsid w:val="00A97F63"/>
    <w:rsid w:val="00AA533F"/>
    <w:rsid w:val="00AC155E"/>
    <w:rsid w:val="00AC546A"/>
    <w:rsid w:val="00AF7005"/>
    <w:rsid w:val="00B1569C"/>
    <w:rsid w:val="00B21EEF"/>
    <w:rsid w:val="00B327E1"/>
    <w:rsid w:val="00B34716"/>
    <w:rsid w:val="00B50B8C"/>
    <w:rsid w:val="00B65538"/>
    <w:rsid w:val="00B65996"/>
    <w:rsid w:val="00B86E79"/>
    <w:rsid w:val="00B909A9"/>
    <w:rsid w:val="00BB465D"/>
    <w:rsid w:val="00BB47BD"/>
    <w:rsid w:val="00BC4C1A"/>
    <w:rsid w:val="00BD4F18"/>
    <w:rsid w:val="00C00B8C"/>
    <w:rsid w:val="00C04127"/>
    <w:rsid w:val="00C04542"/>
    <w:rsid w:val="00C25137"/>
    <w:rsid w:val="00C37D20"/>
    <w:rsid w:val="00C92296"/>
    <w:rsid w:val="00CE4A70"/>
    <w:rsid w:val="00CF75B2"/>
    <w:rsid w:val="00D11AF3"/>
    <w:rsid w:val="00D15111"/>
    <w:rsid w:val="00D42AA0"/>
    <w:rsid w:val="00D53D8A"/>
    <w:rsid w:val="00D53EA3"/>
    <w:rsid w:val="00D635CC"/>
    <w:rsid w:val="00D75937"/>
    <w:rsid w:val="00D91184"/>
    <w:rsid w:val="00DD0FA5"/>
    <w:rsid w:val="00DD30E7"/>
    <w:rsid w:val="00DE1D40"/>
    <w:rsid w:val="00DE6166"/>
    <w:rsid w:val="00E10E98"/>
    <w:rsid w:val="00E72F79"/>
    <w:rsid w:val="00E746EA"/>
    <w:rsid w:val="00E94273"/>
    <w:rsid w:val="00ED517D"/>
    <w:rsid w:val="00EF13D3"/>
    <w:rsid w:val="00F00A6E"/>
    <w:rsid w:val="00F65293"/>
    <w:rsid w:val="00F74ECE"/>
    <w:rsid w:val="00F77016"/>
    <w:rsid w:val="00F80068"/>
    <w:rsid w:val="00F93147"/>
    <w:rsid w:val="00FA39AD"/>
    <w:rsid w:val="00FC32A2"/>
    <w:rsid w:val="00FC4D1F"/>
    <w:rsid w:val="00FC57D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61D"/>
  <w15:docId w15:val="{1BFFC298-20BF-43E6-A1C3-589BBC6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brova@3dexpre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z@revma.cz" TargetMode="External"/><Relationship Id="rId5" Type="http://schemas.openxmlformats.org/officeDocument/2006/relationships/hyperlink" Target="mailto:mtz@revma.cz" TargetMode="External"/><Relationship Id="rId4" Type="http://schemas.openxmlformats.org/officeDocument/2006/relationships/hyperlink" Target="mailto:librova@3dexpre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158</cp:revision>
  <dcterms:created xsi:type="dcterms:W3CDTF">2016-10-27T09:48:00Z</dcterms:created>
  <dcterms:modified xsi:type="dcterms:W3CDTF">2019-04-10T08:35:00Z</dcterms:modified>
</cp:coreProperties>
</file>