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724 099 798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hospodarka@dpskb.cz</w:t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763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05E" w:rsidRDefault="008B105E" w:rsidP="008B105E">
                            <w:pPr>
                              <w:spacing w:after="0"/>
                            </w:pPr>
                            <w:r>
                              <w:t>Radek Tuček s r.o.</w:t>
                            </w:r>
                          </w:p>
                          <w:p w:rsidR="008B105E" w:rsidRDefault="008B105E" w:rsidP="008B105E">
                            <w:pPr>
                              <w:spacing w:after="0"/>
                            </w:pPr>
                            <w:r>
                              <w:t>Rembrandtova 828/8</w:t>
                            </w:r>
                          </w:p>
                          <w:p w:rsidR="008B105E" w:rsidRDefault="008B105E" w:rsidP="008B105E">
                            <w:pPr>
                              <w:spacing w:after="0"/>
                            </w:pPr>
                            <w:proofErr w:type="gramStart"/>
                            <w:r>
                              <w:t>400 01  Ústí</w:t>
                            </w:r>
                            <w:proofErr w:type="gramEnd"/>
                            <w:r>
                              <w:t xml:space="preserve"> nad Labem</w:t>
                            </w:r>
                          </w:p>
                          <w:p w:rsidR="008B105E" w:rsidRDefault="008B105E" w:rsidP="008B105E">
                            <w:pPr>
                              <w:spacing w:after="0"/>
                            </w:pPr>
                            <w:r>
                              <w:t>IČO: 25494261</w:t>
                            </w:r>
                          </w:p>
                          <w:p w:rsidR="00005064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51952" w:rsidRPr="009F63A5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" fillcolor="white [3201]" strokeweight=".5pt">
                <v:textbox>
                  <w:txbxContent>
                    <w:p w:rsidR="008B105E" w:rsidRDefault="008B105E" w:rsidP="008B105E">
                      <w:pPr>
                        <w:spacing w:after="0"/>
                      </w:pPr>
                      <w:r>
                        <w:t>Radek Tuček s r.o.</w:t>
                      </w:r>
                    </w:p>
                    <w:p w:rsidR="008B105E" w:rsidRDefault="008B105E" w:rsidP="008B105E">
                      <w:pPr>
                        <w:spacing w:after="0"/>
                      </w:pPr>
                      <w:r>
                        <w:t>Rembrandtova 828/8</w:t>
                      </w:r>
                    </w:p>
                    <w:p w:rsidR="008B105E" w:rsidRDefault="008B105E" w:rsidP="008B105E">
                      <w:pPr>
                        <w:spacing w:after="0"/>
                      </w:pPr>
                      <w:proofErr w:type="gramStart"/>
                      <w:r>
                        <w:t>400 01  Ústí</w:t>
                      </w:r>
                      <w:proofErr w:type="gramEnd"/>
                      <w:r>
                        <w:t xml:space="preserve"> nad Labem</w:t>
                      </w:r>
                    </w:p>
                    <w:p w:rsidR="008B105E" w:rsidRDefault="008B105E" w:rsidP="008B105E">
                      <w:pPr>
                        <w:spacing w:after="0"/>
                      </w:pPr>
                      <w:r>
                        <w:t>IČO: 25494261</w:t>
                      </w:r>
                    </w:p>
                    <w:p w:rsidR="00005064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51952" w:rsidRPr="009F63A5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8B105E">
        <w:rPr>
          <w:sz w:val="24"/>
          <w:szCs w:val="24"/>
        </w:rPr>
        <w:t>29. 3. 2019</w:t>
      </w:r>
    </w:p>
    <w:p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05064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8B105E">
        <w:rPr>
          <w:rFonts w:ascii="Calibri" w:hAnsi="Calibri"/>
          <w:b/>
          <w:sz w:val="24"/>
          <w:szCs w:val="24"/>
        </w:rPr>
        <w:t>41</w:t>
      </w:r>
      <w:r w:rsidR="003F6548">
        <w:rPr>
          <w:rFonts w:ascii="Calibri" w:hAnsi="Calibri"/>
          <w:b/>
          <w:sz w:val="24"/>
          <w:szCs w:val="24"/>
        </w:rPr>
        <w:t xml:space="preserve"> </w:t>
      </w:r>
      <w:r w:rsidR="00005064">
        <w:rPr>
          <w:rFonts w:ascii="Calibri" w:hAnsi="Calibri"/>
          <w:b/>
          <w:sz w:val="24"/>
          <w:szCs w:val="24"/>
        </w:rPr>
        <w:t xml:space="preserve"> / 2019</w:t>
      </w:r>
      <w:proofErr w:type="gramEnd"/>
    </w:p>
    <w:p w:rsidR="007D7C42" w:rsidRPr="007D7C42" w:rsidRDefault="008B105E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sz w:val="24"/>
          <w:szCs w:val="24"/>
        </w:rPr>
        <w:t>Objednáváme u Vás opravu oken, které jsou v havarijním stavu v místnostech: šatna1, 2, 3, WC, kadeřnictví, chodba v přízemí</w:t>
      </w:r>
    </w:p>
    <w:p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proofErr w:type="gram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</w:t>
      </w:r>
      <w:proofErr w:type="gramEnd"/>
      <w:r w:rsidR="00ED37F5" w:rsidRPr="00ED37F5">
        <w:rPr>
          <w:sz w:val="24"/>
          <w:szCs w:val="24"/>
        </w:rPr>
        <w:t>, IČ: 44555334, zastoupena Ing. J. Markem</w:t>
      </w:r>
    </w:p>
    <w:p w:rsidR="008B105E" w:rsidRDefault="007D7C42" w:rsidP="008B105E">
      <w:pPr>
        <w:spacing w:after="0"/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8B105E">
        <w:t xml:space="preserve">Radek Tuček, Rembrandtova </w:t>
      </w:r>
      <w:proofErr w:type="gramStart"/>
      <w:r w:rsidR="008B105E">
        <w:t>828/8,</w:t>
      </w:r>
      <w:r w:rsidR="003706EB">
        <w:t xml:space="preserve"> </w:t>
      </w:r>
      <w:r w:rsidR="008B105E">
        <w:t xml:space="preserve"> </w:t>
      </w:r>
      <w:r w:rsidR="003706EB">
        <w:t>400 01</w:t>
      </w:r>
      <w:proofErr w:type="gramEnd"/>
      <w:r w:rsidR="003706EB">
        <w:t xml:space="preserve"> </w:t>
      </w:r>
      <w:r w:rsidR="008B105E">
        <w:t>Ústí nad Labem</w:t>
      </w:r>
    </w:p>
    <w:p w:rsidR="008B105E" w:rsidRDefault="008B105E" w:rsidP="008B105E">
      <w:pPr>
        <w:spacing w:after="0"/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8B105E">
        <w:rPr>
          <w:rFonts w:ascii="Calibri" w:eastAsia="Calibri" w:hAnsi="Calibri"/>
          <w:sz w:val="24"/>
          <w:szCs w:val="24"/>
        </w:rPr>
        <w:t>145 050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8B105E">
        <w:rPr>
          <w:rFonts w:ascii="Calibri" w:eastAsia="Calibri" w:hAnsi="Calibri"/>
          <w:sz w:val="24"/>
          <w:szCs w:val="24"/>
        </w:rPr>
        <w:t>31. 7. 2019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 w:rsidR="003F654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B105E">
        <w:rPr>
          <w:rFonts w:asciiTheme="minorHAnsi" w:hAnsiTheme="minorHAnsi"/>
          <w:color w:val="000000"/>
          <w:sz w:val="24"/>
          <w:szCs w:val="24"/>
        </w:rPr>
        <w:t>cenová nabídka, N19T00019 - N19T00023, N19T00024A</w:t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:rsidR="00ED37F5" w:rsidRPr="00E71D24" w:rsidRDefault="00005064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</w:t>
      </w:r>
      <w:r w:rsidR="008B105E">
        <w:rPr>
          <w:rFonts w:ascii="Calibri" w:eastAsia="Calibri" w:hAnsi="Calibri"/>
          <w:sz w:val="24"/>
          <w:szCs w:val="24"/>
        </w:rPr>
        <w:t>Radek Tuček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  <w:t xml:space="preserve"> </w:t>
      </w:r>
      <w:r>
        <w:rPr>
          <w:rFonts w:ascii="Calibri" w:eastAsia="Calibri" w:hAnsi="Calibri"/>
          <w:sz w:val="24"/>
          <w:szCs w:val="24"/>
        </w:rPr>
        <w:t xml:space="preserve">         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Ing. Jaroslav Marek</w:t>
      </w:r>
    </w:p>
    <w:p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</w:t>
      </w:r>
      <w:r w:rsidR="003F6548">
        <w:rPr>
          <w:rFonts w:ascii="Calibri" w:eastAsia="Calibri" w:hAnsi="Calibri"/>
          <w:sz w:val="24"/>
          <w:szCs w:val="24"/>
        </w:rPr>
        <w:t xml:space="preserve">   </w:t>
      </w: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</w:t>
      </w:r>
      <w:proofErr w:type="gramStart"/>
      <w:r w:rsidRPr="00E71D24">
        <w:rPr>
          <w:rFonts w:ascii="Calibri" w:eastAsia="Calibri" w:hAnsi="Calibri"/>
          <w:sz w:val="24"/>
          <w:szCs w:val="24"/>
        </w:rPr>
        <w:t>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F44463">
        <w:rPr>
          <w:rFonts w:ascii="Calibri" w:eastAsia="Calibri" w:hAnsi="Calibri"/>
          <w:sz w:val="24"/>
          <w:szCs w:val="24"/>
        </w:rPr>
        <w:t xml:space="preserve">                      </w:t>
      </w:r>
      <w:r w:rsidR="007B6D6E">
        <w:rPr>
          <w:rFonts w:ascii="Calibri" w:eastAsia="Calibri" w:hAnsi="Calibri"/>
          <w:sz w:val="24"/>
          <w:szCs w:val="24"/>
        </w:rPr>
        <w:t>(objednatel</w:t>
      </w:r>
      <w:proofErr w:type="gramEnd"/>
      <w:r w:rsidR="007B6D6E">
        <w:rPr>
          <w:rFonts w:ascii="Calibri" w:eastAsia="Calibri" w:hAnsi="Calibri"/>
          <w:sz w:val="24"/>
          <w:szCs w:val="24"/>
        </w:rPr>
        <w:t>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6E" w:rsidRDefault="00006E6E" w:rsidP="00C45057">
      <w:pPr>
        <w:spacing w:after="0" w:line="240" w:lineRule="auto"/>
      </w:pPr>
      <w:r>
        <w:separator/>
      </w:r>
    </w:p>
  </w:endnote>
  <w:endnote w:type="continuationSeparator" w:id="0">
    <w:p w:rsidR="00006E6E" w:rsidRDefault="00006E6E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2BCF65" wp14:editId="3BC033B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667BE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667BE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6E" w:rsidRDefault="00006E6E" w:rsidP="00C45057">
      <w:pPr>
        <w:spacing w:after="0" w:line="240" w:lineRule="auto"/>
      </w:pPr>
      <w:r>
        <w:separator/>
      </w:r>
    </w:p>
  </w:footnote>
  <w:footnote w:type="continuationSeparator" w:id="0">
    <w:p w:rsidR="00006E6E" w:rsidRDefault="00006E6E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05064"/>
    <w:rsid w:val="00006E6E"/>
    <w:rsid w:val="00026F1C"/>
    <w:rsid w:val="00026F60"/>
    <w:rsid w:val="000850AA"/>
    <w:rsid w:val="00092A17"/>
    <w:rsid w:val="000A52A9"/>
    <w:rsid w:val="000A79D7"/>
    <w:rsid w:val="000D50C5"/>
    <w:rsid w:val="000E3DB8"/>
    <w:rsid w:val="000E4CCD"/>
    <w:rsid w:val="000F0C06"/>
    <w:rsid w:val="000F1AFD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018D5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34A59"/>
    <w:rsid w:val="0034346A"/>
    <w:rsid w:val="003706EB"/>
    <w:rsid w:val="003714CF"/>
    <w:rsid w:val="00380490"/>
    <w:rsid w:val="00390E56"/>
    <w:rsid w:val="003A5CB4"/>
    <w:rsid w:val="003B40FE"/>
    <w:rsid w:val="003D531D"/>
    <w:rsid w:val="003D77AC"/>
    <w:rsid w:val="003E105F"/>
    <w:rsid w:val="003F13E2"/>
    <w:rsid w:val="003F3917"/>
    <w:rsid w:val="003F6548"/>
    <w:rsid w:val="00403274"/>
    <w:rsid w:val="0042332A"/>
    <w:rsid w:val="00456AE8"/>
    <w:rsid w:val="004714B9"/>
    <w:rsid w:val="00480B94"/>
    <w:rsid w:val="00481256"/>
    <w:rsid w:val="004A6AF0"/>
    <w:rsid w:val="004B0C64"/>
    <w:rsid w:val="004B5868"/>
    <w:rsid w:val="004F2657"/>
    <w:rsid w:val="004F7D56"/>
    <w:rsid w:val="0050778C"/>
    <w:rsid w:val="0051501B"/>
    <w:rsid w:val="00550FC0"/>
    <w:rsid w:val="005A435A"/>
    <w:rsid w:val="005A740E"/>
    <w:rsid w:val="005B49B1"/>
    <w:rsid w:val="005D7162"/>
    <w:rsid w:val="005E07BB"/>
    <w:rsid w:val="005E6231"/>
    <w:rsid w:val="00611527"/>
    <w:rsid w:val="00624CA1"/>
    <w:rsid w:val="006278B8"/>
    <w:rsid w:val="00653FB7"/>
    <w:rsid w:val="0065581A"/>
    <w:rsid w:val="0066479B"/>
    <w:rsid w:val="00672F50"/>
    <w:rsid w:val="0069077E"/>
    <w:rsid w:val="006B7261"/>
    <w:rsid w:val="006D3EE1"/>
    <w:rsid w:val="007020C3"/>
    <w:rsid w:val="0070566F"/>
    <w:rsid w:val="00710C04"/>
    <w:rsid w:val="00725B87"/>
    <w:rsid w:val="0074417E"/>
    <w:rsid w:val="00745FE7"/>
    <w:rsid w:val="007667BE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33E3"/>
    <w:rsid w:val="008453A0"/>
    <w:rsid w:val="00853BE9"/>
    <w:rsid w:val="008611A6"/>
    <w:rsid w:val="00865BCB"/>
    <w:rsid w:val="008743DD"/>
    <w:rsid w:val="00875C0E"/>
    <w:rsid w:val="0088437B"/>
    <w:rsid w:val="0089308A"/>
    <w:rsid w:val="008A3192"/>
    <w:rsid w:val="008B105E"/>
    <w:rsid w:val="008C6E54"/>
    <w:rsid w:val="008D034D"/>
    <w:rsid w:val="008D4C2F"/>
    <w:rsid w:val="008E3FB3"/>
    <w:rsid w:val="00912EF4"/>
    <w:rsid w:val="009213EC"/>
    <w:rsid w:val="00926117"/>
    <w:rsid w:val="00932F75"/>
    <w:rsid w:val="00960CE0"/>
    <w:rsid w:val="009A7800"/>
    <w:rsid w:val="009B0EBB"/>
    <w:rsid w:val="009D3D3B"/>
    <w:rsid w:val="009E23F7"/>
    <w:rsid w:val="00A33E5E"/>
    <w:rsid w:val="00A42264"/>
    <w:rsid w:val="00A44544"/>
    <w:rsid w:val="00A628C0"/>
    <w:rsid w:val="00A70BFA"/>
    <w:rsid w:val="00A85E3F"/>
    <w:rsid w:val="00A971A0"/>
    <w:rsid w:val="00AC106A"/>
    <w:rsid w:val="00AC4FA8"/>
    <w:rsid w:val="00AD175A"/>
    <w:rsid w:val="00AD315D"/>
    <w:rsid w:val="00B01117"/>
    <w:rsid w:val="00B65AB3"/>
    <w:rsid w:val="00B85C9D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393B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A4ED9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44463"/>
    <w:rsid w:val="00F51952"/>
    <w:rsid w:val="00F61CAF"/>
    <w:rsid w:val="00F767D2"/>
    <w:rsid w:val="00F77856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4</cp:revision>
  <cp:lastPrinted>2019-04-10T09:48:00Z</cp:lastPrinted>
  <dcterms:created xsi:type="dcterms:W3CDTF">2019-04-10T09:48:00Z</dcterms:created>
  <dcterms:modified xsi:type="dcterms:W3CDTF">2019-04-10T09:49:00Z</dcterms:modified>
</cp:coreProperties>
</file>