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0546" w14:textId="1C36AC8E" w:rsidR="00D000BC" w:rsidRDefault="00075F3E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76EA7926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75F3E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75F3E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01E2E18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4A4EE3F5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14:paraId="6DA8FA7E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GARNEA</w:t>
                            </w:r>
                          </w:p>
                          <w:p w14:paraId="069E9C27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Boršická</w:t>
                            </w:r>
                            <w:proofErr w:type="spellEnd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 xml:space="preserve"> 143</w:t>
                            </w:r>
                          </w:p>
                          <w:p w14:paraId="027A083A" w14:textId="0DD938B2" w:rsidR="00075F3E" w:rsidRPr="00075F3E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687 25 Hluk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6D06E4"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  <w:lang w:val="en-US"/>
                        </w:rPr>
                      </w:pPr>
                    </w:p>
                    <w:p w14:paraId="6DA8FA7E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GARNEA</w:t>
                      </w:r>
                    </w:p>
                    <w:p w14:paraId="069E9C27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proofErr w:type="spellStart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Boršická</w:t>
                      </w:r>
                      <w:proofErr w:type="spellEnd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 xml:space="preserve"> 143</w:t>
                      </w:r>
                    </w:p>
                    <w:p w14:paraId="027A083A" w14:textId="0DD938B2" w:rsidR="00075F3E" w:rsidRPr="00075F3E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687 25 Hluk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0BD0E5F2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  <w:r w:rsidR="00761B19">
        <w:rPr>
          <w:rFonts w:ascii="Calibri" w:hAnsi="Calibri" w:cs="Calibri"/>
          <w:color w:val="7F7F7F"/>
          <w:sz w:val="20"/>
        </w:rPr>
        <w:t>ZSUH2-311/2019</w:t>
      </w:r>
    </w:p>
    <w:p w14:paraId="680E6AE8" w14:textId="6A3CFF3D" w:rsidR="00D000BC" w:rsidRPr="005C1C1D" w:rsidRDefault="00075F3E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296030C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4051EA46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>1</w:t>
                            </w:r>
                            <w:r w:rsidR="001A06B8">
                              <w:rPr>
                                <w:rFonts w:ascii="Calibri" w:hAnsi="Calibri" w:cs="Calibri"/>
                                <w:szCs w:val="24"/>
                              </w:rPr>
                              <w:t>5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>. března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4051EA46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>1</w:t>
                      </w:r>
                      <w:r w:rsidR="001A06B8">
                        <w:rPr>
                          <w:rFonts w:ascii="Calibri" w:hAnsi="Calibri" w:cs="Calibri"/>
                          <w:szCs w:val="24"/>
                        </w:rPr>
                        <w:t>5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>. března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2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  <w:bookmarkStart w:id="0" w:name="_GoBack"/>
      <w:bookmarkEnd w:id="0"/>
    </w:p>
    <w:p w14:paraId="13529997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Vážení,</w:t>
      </w:r>
    </w:p>
    <w:p w14:paraId="62DAF1B9" w14:textId="7CA7F29F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na základě výběrového řízení </w:t>
      </w:r>
      <w:r w:rsidRPr="002E09A0">
        <w:rPr>
          <w:rFonts w:ascii="Calibri" w:hAnsi="Calibri" w:cs="Calibri"/>
          <w:b w:val="0"/>
          <w:szCs w:val="24"/>
        </w:rPr>
        <w:t>nákup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 w:val="0"/>
          <w:szCs w:val="24"/>
        </w:rPr>
        <w:t xml:space="preserve">a montáž žaluzií Vám sdělujeme, že Vaše firma </w:t>
      </w:r>
      <w:r w:rsidRPr="00657FA8">
        <w:rPr>
          <w:rFonts w:ascii="Calibri" w:hAnsi="Calibri" w:cs="Calibri"/>
          <w:szCs w:val="24"/>
        </w:rPr>
        <w:t>BYLA</w:t>
      </w:r>
      <w:r>
        <w:rPr>
          <w:rFonts w:ascii="Calibri" w:hAnsi="Calibri" w:cs="Calibri"/>
          <w:b w:val="0"/>
          <w:szCs w:val="24"/>
        </w:rPr>
        <w:t xml:space="preserve"> vybrána jako dodavatel žaluzií včetně montáže za částku </w:t>
      </w:r>
      <w:r w:rsidRPr="00657FA8">
        <w:rPr>
          <w:rFonts w:ascii="Calibri" w:hAnsi="Calibri" w:cs="Calibri"/>
          <w:b w:val="0"/>
          <w:szCs w:val="24"/>
        </w:rPr>
        <w:t>149 998 Kč</w:t>
      </w:r>
      <w:r>
        <w:rPr>
          <w:rFonts w:ascii="Calibri" w:hAnsi="Calibri" w:cs="Calibri"/>
          <w:b w:val="0"/>
          <w:szCs w:val="24"/>
        </w:rPr>
        <w:t>.</w:t>
      </w:r>
    </w:p>
    <w:p w14:paraId="04782512" w14:textId="618C77D4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Objednáváme montáž žaluzií dle nabídky ze dne 8. 3. 2019.</w:t>
      </w:r>
    </w:p>
    <w:p w14:paraId="1032D55F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093048F9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1C6C396C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EE3AA37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F05F2D8" w14:textId="77777777" w:rsidR="00657FA8" w:rsidRPr="005C1C1D" w:rsidRDefault="00657FA8" w:rsidP="00657FA8">
      <w:pPr>
        <w:rPr>
          <w:rFonts w:ascii="Calibri" w:hAnsi="Calibri" w:cs="Calibri"/>
          <w:szCs w:val="24"/>
        </w:rPr>
      </w:pPr>
    </w:p>
    <w:p w14:paraId="224233D8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0CBA42F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3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09780" w14:textId="77777777" w:rsidR="009532EE" w:rsidRDefault="009532EE">
      <w:r>
        <w:separator/>
      </w:r>
    </w:p>
  </w:endnote>
  <w:endnote w:type="continuationSeparator" w:id="0">
    <w:p w14:paraId="573EC26E" w14:textId="77777777" w:rsidR="009532EE" w:rsidRDefault="0095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08014" w14:textId="77777777" w:rsidR="009532EE" w:rsidRDefault="009532EE">
      <w:r>
        <w:separator/>
      </w:r>
    </w:p>
  </w:footnote>
  <w:footnote w:type="continuationSeparator" w:id="0">
    <w:p w14:paraId="26E6ABA5" w14:textId="77777777" w:rsidR="009532EE" w:rsidRDefault="0095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75F3E"/>
    <w:rsid w:val="00090F8D"/>
    <w:rsid w:val="000943EA"/>
    <w:rsid w:val="000B4450"/>
    <w:rsid w:val="000B4711"/>
    <w:rsid w:val="000B7440"/>
    <w:rsid w:val="000E11A3"/>
    <w:rsid w:val="001129D2"/>
    <w:rsid w:val="0016061D"/>
    <w:rsid w:val="001A06B8"/>
    <w:rsid w:val="001A6FD9"/>
    <w:rsid w:val="00260D4A"/>
    <w:rsid w:val="00290FDC"/>
    <w:rsid w:val="002941D6"/>
    <w:rsid w:val="003B673D"/>
    <w:rsid w:val="00401DB2"/>
    <w:rsid w:val="004302BA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93B79"/>
    <w:rsid w:val="005A5761"/>
    <w:rsid w:val="005B52C2"/>
    <w:rsid w:val="005C1C1D"/>
    <w:rsid w:val="005D5B8C"/>
    <w:rsid w:val="00604EBA"/>
    <w:rsid w:val="00607387"/>
    <w:rsid w:val="00625342"/>
    <w:rsid w:val="00657FA8"/>
    <w:rsid w:val="00665EF8"/>
    <w:rsid w:val="00670466"/>
    <w:rsid w:val="006A0707"/>
    <w:rsid w:val="006B5560"/>
    <w:rsid w:val="006C365F"/>
    <w:rsid w:val="00714693"/>
    <w:rsid w:val="00761B19"/>
    <w:rsid w:val="00766183"/>
    <w:rsid w:val="007807FF"/>
    <w:rsid w:val="00781AFA"/>
    <w:rsid w:val="00783395"/>
    <w:rsid w:val="0082581E"/>
    <w:rsid w:val="008526A3"/>
    <w:rsid w:val="00876F1A"/>
    <w:rsid w:val="00881BC4"/>
    <w:rsid w:val="008A4BE4"/>
    <w:rsid w:val="008A6AB6"/>
    <w:rsid w:val="008B32A8"/>
    <w:rsid w:val="008C7BB4"/>
    <w:rsid w:val="008D1848"/>
    <w:rsid w:val="009532EE"/>
    <w:rsid w:val="00954E61"/>
    <w:rsid w:val="009645F3"/>
    <w:rsid w:val="009713BE"/>
    <w:rsid w:val="009B0718"/>
    <w:rsid w:val="009C3C57"/>
    <w:rsid w:val="009F01B2"/>
    <w:rsid w:val="009F19F3"/>
    <w:rsid w:val="00A24915"/>
    <w:rsid w:val="00AA08D1"/>
    <w:rsid w:val="00AB138A"/>
    <w:rsid w:val="00AE0510"/>
    <w:rsid w:val="00AE4757"/>
    <w:rsid w:val="00AF04A0"/>
    <w:rsid w:val="00AF6B44"/>
    <w:rsid w:val="00B13B72"/>
    <w:rsid w:val="00B23341"/>
    <w:rsid w:val="00B40F6F"/>
    <w:rsid w:val="00B55694"/>
    <w:rsid w:val="00B66F41"/>
    <w:rsid w:val="00B8410C"/>
    <w:rsid w:val="00B86886"/>
    <w:rsid w:val="00B90A71"/>
    <w:rsid w:val="00BD2D71"/>
    <w:rsid w:val="00BD3059"/>
    <w:rsid w:val="00BE0969"/>
    <w:rsid w:val="00C07930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E5958"/>
    <w:rsid w:val="00FA291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atislav.brokl@zsmojmir.uhe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4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464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Lenka Hanáčková</cp:lastModifiedBy>
  <cp:revision>4</cp:revision>
  <cp:lastPrinted>2019-03-11T14:45:00Z</cp:lastPrinted>
  <dcterms:created xsi:type="dcterms:W3CDTF">2019-03-21T10:30:00Z</dcterms:created>
  <dcterms:modified xsi:type="dcterms:W3CDTF">2019-04-10T09:21:00Z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