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8E" w:rsidRDefault="00E0798E">
      <w:pPr>
        <w:pStyle w:val="Zkladntext"/>
        <w:spacing w:before="1"/>
        <w:rPr>
          <w:rFonts w:ascii="Times New Roman"/>
        </w:rPr>
      </w:pPr>
      <w:bookmarkStart w:id="0" w:name="_GoBack"/>
      <w:bookmarkEnd w:id="0"/>
    </w:p>
    <w:p w:rsidR="00E0798E" w:rsidRDefault="00E0798E">
      <w:pPr>
        <w:rPr>
          <w:rFonts w:ascii="Times New Roman"/>
        </w:rPr>
        <w:sectPr w:rsidR="00E0798E">
          <w:type w:val="continuous"/>
          <w:pgSz w:w="11910" w:h="16840"/>
          <w:pgMar w:top="540" w:right="720" w:bottom="280" w:left="740" w:header="708" w:footer="708" w:gutter="0"/>
          <w:cols w:space="708"/>
        </w:sectPr>
      </w:pPr>
    </w:p>
    <w:p w:rsidR="00E0798E" w:rsidRDefault="00E0798E">
      <w:pPr>
        <w:pStyle w:val="Zkladntext"/>
        <w:rPr>
          <w:rFonts w:ascii="Times New Roman"/>
          <w:sz w:val="26"/>
        </w:rPr>
      </w:pPr>
    </w:p>
    <w:p w:rsidR="00E0798E" w:rsidRDefault="00E0798E">
      <w:pPr>
        <w:pStyle w:val="Zkladntext"/>
        <w:rPr>
          <w:rFonts w:ascii="Times New Roman"/>
          <w:sz w:val="32"/>
        </w:rPr>
      </w:pPr>
    </w:p>
    <w:p w:rsidR="00E0798E" w:rsidRDefault="00BC124F">
      <w:pPr>
        <w:tabs>
          <w:tab w:val="left" w:pos="1550"/>
        </w:tabs>
        <w:spacing w:line="266" w:lineRule="exact"/>
        <w:ind w:left="110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42.5pt;margin-top:-44.45pt;width:212.6pt;height:27.6pt;z-index:1360;mso-position-horizontal-relative:page" fillcolor="#c77116" stroked="f">
            <v:textbox inset="0,0,0,0">
              <w:txbxContent>
                <w:p w:rsidR="00E0798E" w:rsidRDefault="00BC124F">
                  <w:pPr>
                    <w:spacing w:before="125"/>
                    <w:ind w:left="170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CHŮZE A BALANC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Označení:</w:t>
      </w:r>
      <w:r>
        <w:rPr>
          <w:w w:val="105"/>
        </w:rPr>
        <w:tab/>
      </w:r>
      <w:r>
        <w:rPr>
          <w:b/>
          <w:w w:val="105"/>
        </w:rPr>
        <w:t>Trampolína„Pí“</w:t>
      </w:r>
    </w:p>
    <w:p w:rsidR="00E0798E" w:rsidRDefault="00BC124F">
      <w:pPr>
        <w:tabs>
          <w:tab w:val="left" w:pos="1550"/>
        </w:tabs>
        <w:spacing w:line="266" w:lineRule="exact"/>
        <w:ind w:left="110"/>
      </w:pPr>
      <w:r>
        <w:t>Art.</w:t>
      </w:r>
      <w:r>
        <w:rPr>
          <w:spacing w:val="-12"/>
        </w:rPr>
        <w:t xml:space="preserve"> </w:t>
      </w:r>
      <w:r>
        <w:rPr>
          <w:spacing w:val="-3"/>
        </w:rPr>
        <w:t>Nr.:</w:t>
      </w:r>
      <w:r>
        <w:rPr>
          <w:spacing w:val="-3"/>
        </w:rPr>
        <w:tab/>
      </w:r>
      <w:r>
        <w:t>7221001</w:t>
      </w:r>
    </w:p>
    <w:p w:rsidR="00E0798E" w:rsidRDefault="00E0798E">
      <w:pPr>
        <w:pStyle w:val="Zkladntext"/>
        <w:rPr>
          <w:sz w:val="26"/>
        </w:rPr>
      </w:pPr>
    </w:p>
    <w:p w:rsidR="00E0798E" w:rsidRDefault="00BC124F">
      <w:pPr>
        <w:tabs>
          <w:tab w:val="left" w:pos="4362"/>
        </w:tabs>
        <w:spacing w:before="173"/>
        <w:ind w:left="110"/>
        <w:rPr>
          <w:sz w:val="18"/>
        </w:rPr>
      </w:pPr>
      <w:r>
        <w:rPr>
          <w:spacing w:val="18"/>
          <w:w w:val="93"/>
          <w:sz w:val="18"/>
          <w:shd w:val="clear" w:color="auto" w:fill="E6E7E8"/>
        </w:rPr>
        <w:t xml:space="preserve"> </w:t>
      </w:r>
      <w:r>
        <w:rPr>
          <w:w w:val="105"/>
          <w:sz w:val="18"/>
          <w:shd w:val="clear" w:color="auto" w:fill="E6E7E8"/>
        </w:rPr>
        <w:t>Popis</w:t>
      </w:r>
      <w:r>
        <w:rPr>
          <w:sz w:val="18"/>
          <w:shd w:val="clear" w:color="auto" w:fill="E6E7E8"/>
        </w:rPr>
        <w:tab/>
      </w:r>
    </w:p>
    <w:p w:rsidR="00E0798E" w:rsidRDefault="00BC124F">
      <w:pPr>
        <w:pStyle w:val="Zkladntext"/>
        <w:spacing w:before="160" w:line="240" w:lineRule="exact"/>
        <w:ind w:left="110" w:right="265"/>
      </w:pPr>
      <w:r>
        <w:rPr>
          <w:spacing w:val="-4"/>
          <w:w w:val="105"/>
        </w:rPr>
        <w:t>Tělo</w:t>
      </w:r>
      <w:r>
        <w:rPr>
          <w:spacing w:val="-16"/>
          <w:w w:val="105"/>
        </w:rPr>
        <w:t xml:space="preserve"> </w:t>
      </w:r>
      <w:r>
        <w:rPr>
          <w:w w:val="105"/>
        </w:rPr>
        <w:t>trampolíny</w:t>
      </w:r>
      <w:r>
        <w:rPr>
          <w:spacing w:val="-16"/>
          <w:w w:val="105"/>
        </w:rPr>
        <w:t xml:space="preserve"> </w:t>
      </w:r>
      <w:r>
        <w:rPr>
          <w:w w:val="105"/>
        </w:rPr>
        <w:t>tvoří</w:t>
      </w:r>
      <w:r>
        <w:rPr>
          <w:spacing w:val="-16"/>
          <w:w w:val="105"/>
        </w:rPr>
        <w:t xml:space="preserve"> </w:t>
      </w:r>
      <w:r>
        <w:rPr>
          <w:w w:val="105"/>
        </w:rPr>
        <w:t>40</w:t>
      </w:r>
      <w:r>
        <w:rPr>
          <w:spacing w:val="-16"/>
          <w:w w:val="105"/>
        </w:rPr>
        <w:t xml:space="preserve"> </w:t>
      </w:r>
      <w:r>
        <w:rPr>
          <w:w w:val="105"/>
        </w:rPr>
        <w:t>cm</w:t>
      </w:r>
      <w:r>
        <w:rPr>
          <w:spacing w:val="-16"/>
          <w:w w:val="105"/>
        </w:rPr>
        <w:t xml:space="preserve"> </w:t>
      </w:r>
      <w:r>
        <w:rPr>
          <w:w w:val="105"/>
        </w:rPr>
        <w:t>vysoký</w:t>
      </w:r>
      <w:r>
        <w:rPr>
          <w:spacing w:val="-16"/>
          <w:w w:val="105"/>
        </w:rPr>
        <w:t xml:space="preserve"> </w:t>
      </w:r>
      <w:r>
        <w:rPr>
          <w:w w:val="105"/>
        </w:rPr>
        <w:t>rám</w:t>
      </w:r>
      <w:r>
        <w:rPr>
          <w:spacing w:val="-16"/>
          <w:w w:val="105"/>
        </w:rPr>
        <w:t xml:space="preserve"> </w:t>
      </w:r>
      <w:r>
        <w:rPr>
          <w:w w:val="105"/>
        </w:rPr>
        <w:t>z</w:t>
      </w:r>
      <w:r>
        <w:rPr>
          <w:spacing w:val="-16"/>
          <w:w w:val="105"/>
        </w:rPr>
        <w:t xml:space="preserve"> </w:t>
      </w:r>
      <w:r>
        <w:rPr>
          <w:w w:val="105"/>
        </w:rPr>
        <w:t>žárově pozinkované oceli zcela zapuštěný pod úroveň terénu.</w:t>
      </w:r>
      <w:r>
        <w:rPr>
          <w:spacing w:val="-15"/>
          <w:w w:val="105"/>
        </w:rPr>
        <w:t xml:space="preserve"> </w:t>
      </w:r>
      <w:r>
        <w:rPr>
          <w:w w:val="105"/>
        </w:rPr>
        <w:t>Skákací</w:t>
      </w:r>
      <w:r>
        <w:rPr>
          <w:spacing w:val="-15"/>
          <w:w w:val="105"/>
        </w:rPr>
        <w:t xml:space="preserve"> </w:t>
      </w:r>
      <w:r>
        <w:rPr>
          <w:w w:val="105"/>
        </w:rPr>
        <w:t>plochu</w:t>
      </w:r>
      <w:r>
        <w:rPr>
          <w:spacing w:val="-15"/>
          <w:w w:val="105"/>
        </w:rPr>
        <w:t xml:space="preserve"> </w:t>
      </w:r>
      <w:r>
        <w:rPr>
          <w:w w:val="105"/>
        </w:rPr>
        <w:t>(</w:t>
      </w:r>
      <w:r>
        <w:rPr>
          <w:spacing w:val="-15"/>
          <w:w w:val="105"/>
        </w:rPr>
        <w:t xml:space="preserve"> </w:t>
      </w:r>
      <w:r>
        <w:rPr>
          <w:w w:val="105"/>
        </w:rPr>
        <w:t>D=</w:t>
      </w:r>
      <w:r>
        <w:rPr>
          <w:spacing w:val="-15"/>
          <w:w w:val="105"/>
        </w:rPr>
        <w:t xml:space="preserve"> </w:t>
      </w:r>
      <w:r>
        <w:rPr>
          <w:w w:val="105"/>
        </w:rPr>
        <w:t>120</w:t>
      </w:r>
      <w:r>
        <w:rPr>
          <w:spacing w:val="-15"/>
          <w:w w:val="105"/>
        </w:rPr>
        <w:t xml:space="preserve"> </w:t>
      </w:r>
      <w:r>
        <w:rPr>
          <w:w w:val="105"/>
        </w:rPr>
        <w:t>cm)</w:t>
      </w:r>
      <w:r>
        <w:rPr>
          <w:spacing w:val="-15"/>
          <w:w w:val="105"/>
        </w:rPr>
        <w:t xml:space="preserve"> </w:t>
      </w:r>
      <w:r>
        <w:rPr>
          <w:w w:val="105"/>
        </w:rPr>
        <w:t>představují výrobcem patentované plastové spojky na ocelových lankách. K rámu je plocha uchycena pružinami.</w:t>
      </w:r>
      <w:r>
        <w:rPr>
          <w:spacing w:val="-19"/>
          <w:w w:val="105"/>
        </w:rPr>
        <w:t xml:space="preserve"> </w:t>
      </w:r>
      <w:r>
        <w:rPr>
          <w:w w:val="105"/>
        </w:rPr>
        <w:t>Okraj</w:t>
      </w:r>
      <w:r>
        <w:rPr>
          <w:spacing w:val="-19"/>
          <w:w w:val="105"/>
        </w:rPr>
        <w:t xml:space="preserve"> </w:t>
      </w:r>
      <w:r>
        <w:rPr>
          <w:w w:val="105"/>
        </w:rPr>
        <w:t>z</w:t>
      </w:r>
      <w:r>
        <w:rPr>
          <w:spacing w:val="-19"/>
          <w:w w:val="105"/>
        </w:rPr>
        <w:t xml:space="preserve"> </w:t>
      </w:r>
      <w:r>
        <w:rPr>
          <w:w w:val="105"/>
        </w:rPr>
        <w:t>pryžových</w:t>
      </w:r>
      <w:r>
        <w:rPr>
          <w:spacing w:val="-19"/>
          <w:w w:val="105"/>
        </w:rPr>
        <w:t xml:space="preserve"> </w:t>
      </w:r>
      <w:r>
        <w:rPr>
          <w:w w:val="105"/>
        </w:rPr>
        <w:t>desek.</w:t>
      </w:r>
    </w:p>
    <w:p w:rsidR="00E0798E" w:rsidRDefault="00BC124F">
      <w:pPr>
        <w:pStyle w:val="Zkladntext"/>
        <w:spacing w:before="113" w:line="240" w:lineRule="exact"/>
        <w:ind w:left="110" w:right="134"/>
      </w:pPr>
      <w:r>
        <w:rPr>
          <w:w w:val="105"/>
        </w:rPr>
        <w:t>Dodanými háky lze jednoduše plochu odpojit od pružin a prostor vyčistit.</w:t>
      </w:r>
    </w:p>
    <w:p w:rsidR="00E0798E" w:rsidRDefault="00E0798E">
      <w:pPr>
        <w:pStyle w:val="Zkladntext"/>
        <w:rPr>
          <w:sz w:val="24"/>
        </w:rPr>
      </w:pPr>
    </w:p>
    <w:p w:rsidR="00E0798E" w:rsidRDefault="00E0798E">
      <w:pPr>
        <w:pStyle w:val="Zkladntext"/>
        <w:rPr>
          <w:sz w:val="24"/>
        </w:rPr>
      </w:pPr>
    </w:p>
    <w:p w:rsidR="00E0798E" w:rsidRDefault="00E0798E">
      <w:pPr>
        <w:pStyle w:val="Zkladntext"/>
        <w:rPr>
          <w:sz w:val="24"/>
        </w:rPr>
      </w:pPr>
    </w:p>
    <w:p w:rsidR="00E0798E" w:rsidRDefault="00E0798E">
      <w:pPr>
        <w:pStyle w:val="Zkladntext"/>
        <w:rPr>
          <w:sz w:val="24"/>
        </w:rPr>
      </w:pPr>
    </w:p>
    <w:p w:rsidR="00E0798E" w:rsidRDefault="00BC124F">
      <w:pPr>
        <w:tabs>
          <w:tab w:val="left" w:pos="4362"/>
        </w:tabs>
        <w:spacing w:before="149"/>
        <w:ind w:left="110"/>
        <w:rPr>
          <w:sz w:val="18"/>
        </w:rPr>
      </w:pPr>
      <w:r>
        <w:rPr>
          <w:spacing w:val="18"/>
          <w:w w:val="93"/>
          <w:sz w:val="18"/>
          <w:shd w:val="clear" w:color="auto" w:fill="E6E7E8"/>
        </w:rPr>
        <w:t xml:space="preserve"> </w:t>
      </w:r>
      <w:r>
        <w:rPr>
          <w:sz w:val="18"/>
          <w:shd w:val="clear" w:color="auto" w:fill="E6E7E8"/>
        </w:rPr>
        <w:t>Detaily</w:t>
      </w:r>
      <w:r>
        <w:rPr>
          <w:sz w:val="18"/>
          <w:shd w:val="clear" w:color="auto" w:fill="E6E7E8"/>
        </w:rPr>
        <w:tab/>
      </w:r>
    </w:p>
    <w:p w:rsidR="00E0798E" w:rsidRDefault="00BC124F">
      <w:pPr>
        <w:tabs>
          <w:tab w:val="left" w:pos="2990"/>
        </w:tabs>
        <w:spacing w:before="164"/>
        <w:ind w:left="110"/>
        <w:rPr>
          <w:sz w:val="19"/>
        </w:rPr>
      </w:pPr>
      <w:r>
        <w:rPr>
          <w:sz w:val="19"/>
        </w:rPr>
        <w:t>Výška</w:t>
      </w:r>
      <w:r>
        <w:rPr>
          <w:spacing w:val="4"/>
          <w:sz w:val="19"/>
        </w:rPr>
        <w:t xml:space="preserve"> </w:t>
      </w:r>
      <w:r>
        <w:rPr>
          <w:sz w:val="19"/>
        </w:rPr>
        <w:t>prvku</w:t>
      </w:r>
      <w:r>
        <w:rPr>
          <w:sz w:val="19"/>
        </w:rPr>
        <w:tab/>
        <w:t>0,0</w:t>
      </w:r>
      <w:r>
        <w:rPr>
          <w:spacing w:val="-3"/>
          <w:sz w:val="19"/>
        </w:rPr>
        <w:t xml:space="preserve"> </w:t>
      </w:r>
      <w:r>
        <w:rPr>
          <w:sz w:val="19"/>
        </w:rPr>
        <w:t>m</w:t>
      </w:r>
    </w:p>
    <w:p w:rsidR="00E0798E" w:rsidRDefault="00BC124F">
      <w:pPr>
        <w:tabs>
          <w:tab w:val="left" w:pos="2990"/>
        </w:tabs>
        <w:spacing w:before="65"/>
        <w:ind w:left="110"/>
        <w:rPr>
          <w:sz w:val="19"/>
        </w:rPr>
      </w:pPr>
      <w:r>
        <w:rPr>
          <w:sz w:val="19"/>
        </w:rPr>
        <w:t>Max.</w:t>
      </w:r>
      <w:r>
        <w:rPr>
          <w:spacing w:val="2"/>
          <w:sz w:val="19"/>
        </w:rPr>
        <w:t xml:space="preserve"> </w:t>
      </w:r>
      <w:r>
        <w:rPr>
          <w:sz w:val="19"/>
        </w:rPr>
        <w:t>výška</w:t>
      </w:r>
      <w:r>
        <w:rPr>
          <w:spacing w:val="2"/>
          <w:sz w:val="19"/>
        </w:rPr>
        <w:t xml:space="preserve"> </w:t>
      </w:r>
      <w:r>
        <w:rPr>
          <w:sz w:val="19"/>
        </w:rPr>
        <w:t>pádu</w:t>
      </w:r>
      <w:r>
        <w:rPr>
          <w:sz w:val="19"/>
        </w:rPr>
        <w:tab/>
      </w:r>
      <w:r>
        <w:rPr>
          <w:sz w:val="19"/>
        </w:rPr>
        <w:t>0,55</w:t>
      </w:r>
      <w:r>
        <w:rPr>
          <w:spacing w:val="-1"/>
          <w:sz w:val="19"/>
        </w:rPr>
        <w:t xml:space="preserve"> </w:t>
      </w:r>
      <w:r>
        <w:rPr>
          <w:sz w:val="19"/>
        </w:rPr>
        <w:t>m</w:t>
      </w:r>
    </w:p>
    <w:p w:rsidR="00E0798E" w:rsidRDefault="00BC124F">
      <w:pPr>
        <w:tabs>
          <w:tab w:val="left" w:pos="2990"/>
        </w:tabs>
        <w:spacing w:before="65"/>
        <w:ind w:left="110"/>
        <w:rPr>
          <w:sz w:val="19"/>
        </w:rPr>
      </w:pPr>
      <w:r>
        <w:rPr>
          <w:w w:val="105"/>
          <w:sz w:val="19"/>
        </w:rPr>
        <w:t>Povrch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tlumící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pád</w:t>
      </w:r>
      <w:r>
        <w:rPr>
          <w:w w:val="105"/>
          <w:sz w:val="19"/>
        </w:rPr>
        <w:tab/>
        <w:t>trávník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vyhovuje</w:t>
      </w:r>
    </w:p>
    <w:p w:rsidR="00E0798E" w:rsidRDefault="00BC124F">
      <w:pPr>
        <w:tabs>
          <w:tab w:val="left" w:pos="2990"/>
        </w:tabs>
        <w:spacing w:before="65" w:line="307" w:lineRule="auto"/>
        <w:ind w:left="110" w:right="656"/>
        <w:rPr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874665</wp:posOffset>
            </wp:positionV>
            <wp:extent cx="2699994" cy="25598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994" cy="255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Min.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potřebná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plocha</w:t>
      </w:r>
      <w:r>
        <w:rPr>
          <w:w w:val="105"/>
          <w:sz w:val="19"/>
        </w:rPr>
        <w:tab/>
        <w:t>D=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4,2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</w:t>
      </w:r>
      <w:r>
        <w:rPr>
          <w:w w:val="104"/>
          <w:sz w:val="19"/>
        </w:rPr>
        <w:t xml:space="preserve"> </w:t>
      </w:r>
      <w:r>
        <w:rPr>
          <w:w w:val="105"/>
          <w:sz w:val="19"/>
        </w:rPr>
        <w:t>Doporučená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věková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hranice</w:t>
      </w:r>
      <w:r>
        <w:rPr>
          <w:w w:val="105"/>
          <w:sz w:val="19"/>
        </w:rPr>
        <w:tab/>
        <w:t>od 4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let</w:t>
      </w:r>
    </w:p>
    <w:p w:rsidR="00E0798E" w:rsidRDefault="00BC124F">
      <w:pPr>
        <w:spacing w:before="101"/>
        <w:ind w:left="3509"/>
        <w:rPr>
          <w:sz w:val="24"/>
        </w:rPr>
      </w:pPr>
      <w:r>
        <w:br w:type="column"/>
      </w:r>
      <w:hyperlink r:id="rId6">
        <w:r>
          <w:rPr>
            <w:w w:val="125"/>
            <w:sz w:val="24"/>
          </w:rPr>
          <w:t>www.hristehras.cz</w:t>
        </w:r>
      </w:hyperlink>
    </w:p>
    <w:p w:rsidR="00E0798E" w:rsidRDefault="00E0798E">
      <w:pPr>
        <w:pStyle w:val="Zkladntext"/>
      </w:pPr>
    </w:p>
    <w:p w:rsidR="00E0798E" w:rsidRDefault="00BC124F">
      <w:pPr>
        <w:pStyle w:val="Zkladntext"/>
        <w:spacing w:before="2"/>
        <w:rPr>
          <w:sz w:val="27"/>
        </w:rPr>
      </w:pPr>
      <w:r>
        <w:rPr>
          <w:noProof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5941150</wp:posOffset>
            </wp:positionH>
            <wp:positionV relativeFrom="paragraph">
              <wp:posOffset>235404</wp:posOffset>
            </wp:positionV>
            <wp:extent cx="1082526" cy="8412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52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98E" w:rsidRDefault="00E0798E">
      <w:pPr>
        <w:pStyle w:val="Zkladntext"/>
        <w:spacing w:before="10"/>
        <w:rPr>
          <w:sz w:val="3"/>
        </w:rPr>
      </w:pPr>
    </w:p>
    <w:p w:rsidR="00E0798E" w:rsidRDefault="00BC124F">
      <w:pPr>
        <w:pStyle w:val="Zkladntext"/>
        <w:ind w:left="110"/>
      </w:pPr>
      <w:r>
        <w:rPr>
          <w:noProof/>
          <w:lang w:val="cs-CZ" w:eastAsia="cs-CZ"/>
        </w:rPr>
        <w:drawing>
          <wp:inline distT="0" distB="0" distL="0" distR="0">
            <wp:extent cx="3602721" cy="15636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721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98E" w:rsidRDefault="00E0798E">
      <w:pPr>
        <w:pStyle w:val="Zkladntext"/>
      </w:pPr>
    </w:p>
    <w:p w:rsidR="00E0798E" w:rsidRDefault="00BC124F">
      <w:pPr>
        <w:pStyle w:val="Zkladntext"/>
        <w:spacing w:before="5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3419995</wp:posOffset>
            </wp:positionH>
            <wp:positionV relativeFrom="paragraph">
              <wp:posOffset>167956</wp:posOffset>
            </wp:positionV>
            <wp:extent cx="3596860" cy="256032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86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98E" w:rsidRDefault="00E0798E">
      <w:pPr>
        <w:pStyle w:val="Zkladntext"/>
        <w:spacing w:before="1"/>
        <w:rPr>
          <w:sz w:val="41"/>
        </w:rPr>
      </w:pPr>
    </w:p>
    <w:p w:rsidR="00E0798E" w:rsidRDefault="00BC124F">
      <w:pPr>
        <w:spacing w:before="1"/>
        <w:ind w:left="2629" w:right="2786"/>
        <w:jc w:val="center"/>
        <w:rPr>
          <w:rFonts w:ascii="Arial"/>
          <w:sz w:val="15"/>
        </w:rPr>
      </w:pPr>
      <w:r>
        <w:pict>
          <v:line id="_x0000_s1104" style="position:absolute;left:0;text-align:left;z-index:-5656;mso-position-horizontal-relative:page" from="42.5pt,-480.15pt" to="552.75pt,-480.15pt" strokecolor="#929497" strokeweight="1pt">
            <w10:wrap anchorx="page"/>
          </v:line>
        </w:pict>
      </w:r>
      <w:r>
        <w:rPr>
          <w:rFonts w:ascii="Arial"/>
          <w:sz w:val="15"/>
        </w:rPr>
        <w:t>1,75 m</w:t>
      </w:r>
    </w:p>
    <w:p w:rsidR="00E0798E" w:rsidRDefault="00E0798E">
      <w:pPr>
        <w:jc w:val="center"/>
        <w:rPr>
          <w:rFonts w:ascii="Arial"/>
          <w:sz w:val="15"/>
        </w:rPr>
        <w:sectPr w:rsidR="00E0798E">
          <w:type w:val="continuous"/>
          <w:pgSz w:w="11910" w:h="16840"/>
          <w:pgMar w:top="540" w:right="720" w:bottom="280" w:left="740" w:header="708" w:footer="708" w:gutter="0"/>
          <w:cols w:num="2" w:space="708" w:equalWidth="0">
            <w:col w:w="4363" w:space="173"/>
            <w:col w:w="5914"/>
          </w:cols>
        </w:sectPr>
      </w:pPr>
    </w:p>
    <w:p w:rsidR="00E0798E" w:rsidRDefault="00BC124F">
      <w:pPr>
        <w:pStyle w:val="Zkladntext"/>
        <w:spacing w:line="201" w:lineRule="exact"/>
        <w:ind w:left="6879"/>
        <w:rPr>
          <w:rFonts w:ascii="Arial"/>
        </w:rPr>
      </w:pPr>
      <w:r>
        <w:lastRenderedPageBreak/>
        <w:pict>
          <v:shape id="_x0000_s1103" style="position:absolute;left:0;text-align:left;margin-left:347.6pt;margin-top:23.4pt;width:119.3pt;height:15.6pt;z-index:1264;mso-position-horizontal-relative:page" coordorigin="6952,468" coordsize="2386,312" o:spt="100" adj="0,,0" path="m6957,497r2381,m7650,497r992,m8642,523r-992,m7650,751r992,m8642,751r,-228m7650,523r,228m8399,523r,-26m7905,523r,-26m7650,497r,26m8642,497r,26m7593,751r-641,m7593,497r-641,m7010,751r,-254m7036,780r-55,-57m6981,468r55,55e" filled="f" strokeweight=".24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2" type="#_x0000_t202" style="position:absolute;left:0;text-align:left;margin-left:338.9pt;margin-top:18.85pt;width:10.65pt;height:24.2pt;z-index:1384;mso-position-horizontal-relative:page" filled="f" stroked="f">
            <v:textbox style="layout-flow:vertical;mso-layout-flow-alt:bottom-to-top" inset="0,0,0,0">
              <w:txbxContent>
                <w:p w:rsidR="00E0798E" w:rsidRDefault="00BC124F">
                  <w:pPr>
                    <w:spacing w:before="19"/>
                    <w:ind w:left="20" w:right="-108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spacing w:val="-6"/>
                      <w:w w:val="101"/>
                      <w:sz w:val="15"/>
                    </w:rPr>
                    <w:t>0</w:t>
                  </w:r>
                  <w:r>
                    <w:rPr>
                      <w:rFonts w:ascii="Arial"/>
                      <w:spacing w:val="-4"/>
                      <w:w w:val="101"/>
                      <w:sz w:val="15"/>
                    </w:rPr>
                    <w:t>,</w:t>
                  </w:r>
                  <w:r>
                    <w:rPr>
                      <w:rFonts w:ascii="Arial"/>
                      <w:spacing w:val="-6"/>
                      <w:w w:val="101"/>
                      <w:sz w:val="15"/>
                    </w:rPr>
                    <w:t>4</w:t>
                  </w:r>
                  <w:r>
                    <w:rPr>
                      <w:rFonts w:ascii="Arial"/>
                      <w:w w:val="101"/>
                      <w:sz w:val="15"/>
                    </w:rPr>
                    <w:t>5</w:t>
                  </w:r>
                  <w:r>
                    <w:rPr>
                      <w:rFonts w:ascii="Arial"/>
                      <w:spacing w:val="-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1"/>
                      <w:sz w:val="15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position w:val="-3"/>
        </w:rPr>
      </w:r>
      <w:r>
        <w:rPr>
          <w:rFonts w:ascii="Arial"/>
          <w:position w:val="-3"/>
        </w:rPr>
        <w:pict>
          <v:group id="_x0000_s1096" style="width:52.7pt;height:10.1pt;mso-position-horizontal-relative:char;mso-position-vertical-relative:line" coordsize="1054,202">
            <v:line id="_x0000_s1101" style="position:absolute" from="1023,199" to="1023,3" strokeweight=".24pt"/>
            <v:line id="_x0000_s1100" style="position:absolute" from="31,199" to="31,3" strokeweight=".24pt"/>
            <v:line id="_x0000_s1099" style="position:absolute" from="1023,60" to="31,60" strokeweight=".24pt"/>
            <v:line id="_x0000_s1098" style="position:absolute" from="1051,31" to="996,89" strokeweight=".24pt"/>
            <v:line id="_x0000_s1097" style="position:absolute" from="3,89" to="60,31" strokeweight=".24pt"/>
            <w10:wrap type="none"/>
            <w10:anchorlock/>
          </v:group>
        </w:pict>
      </w:r>
    </w:p>
    <w:p w:rsidR="00E0798E" w:rsidRDefault="00E0798E">
      <w:pPr>
        <w:pStyle w:val="Zkladntext"/>
        <w:rPr>
          <w:rFonts w:ascii="Arial"/>
        </w:rPr>
      </w:pPr>
    </w:p>
    <w:p w:rsidR="00E0798E" w:rsidRDefault="00E0798E">
      <w:pPr>
        <w:pStyle w:val="Zkladntext"/>
        <w:rPr>
          <w:rFonts w:ascii="Arial"/>
        </w:rPr>
      </w:pPr>
    </w:p>
    <w:p w:rsidR="00E0798E" w:rsidRDefault="00E0798E">
      <w:pPr>
        <w:pStyle w:val="Zkladntext"/>
        <w:rPr>
          <w:rFonts w:ascii="Arial"/>
        </w:rPr>
      </w:pPr>
    </w:p>
    <w:p w:rsidR="00E0798E" w:rsidRDefault="00E0798E">
      <w:pPr>
        <w:pStyle w:val="Zkladntext"/>
        <w:rPr>
          <w:rFonts w:ascii="Arial"/>
        </w:rPr>
      </w:pPr>
    </w:p>
    <w:p w:rsidR="00E0798E" w:rsidRDefault="00E0798E">
      <w:pPr>
        <w:pStyle w:val="Zkladntext"/>
        <w:rPr>
          <w:rFonts w:ascii="Arial"/>
        </w:rPr>
      </w:pPr>
    </w:p>
    <w:p w:rsidR="00E0798E" w:rsidRDefault="00E0798E">
      <w:pPr>
        <w:pStyle w:val="Zkladntext"/>
        <w:rPr>
          <w:rFonts w:ascii="Arial"/>
        </w:rPr>
      </w:pPr>
    </w:p>
    <w:p w:rsidR="00E0798E" w:rsidRDefault="00E0798E">
      <w:pPr>
        <w:pStyle w:val="Zkladntext"/>
        <w:rPr>
          <w:rFonts w:ascii="Arial"/>
        </w:rPr>
      </w:pPr>
    </w:p>
    <w:p w:rsidR="00E0798E" w:rsidRDefault="00E0798E">
      <w:pPr>
        <w:pStyle w:val="Zkladntext"/>
        <w:rPr>
          <w:rFonts w:ascii="Arial"/>
        </w:rPr>
      </w:pPr>
    </w:p>
    <w:p w:rsidR="00E0798E" w:rsidRDefault="00E0798E">
      <w:pPr>
        <w:pStyle w:val="Zkladntext"/>
        <w:rPr>
          <w:rFonts w:ascii="Arial"/>
        </w:rPr>
      </w:pPr>
    </w:p>
    <w:p w:rsidR="00E0798E" w:rsidRDefault="00E0798E">
      <w:pPr>
        <w:pStyle w:val="Zkladntext"/>
        <w:rPr>
          <w:rFonts w:ascii="Arial"/>
        </w:rPr>
      </w:pPr>
    </w:p>
    <w:p w:rsidR="00E0798E" w:rsidRDefault="00E0798E">
      <w:pPr>
        <w:pStyle w:val="Zkladntext"/>
        <w:rPr>
          <w:rFonts w:ascii="Arial"/>
        </w:rPr>
      </w:pPr>
    </w:p>
    <w:p w:rsidR="00E0798E" w:rsidRDefault="00E0798E">
      <w:pPr>
        <w:pStyle w:val="Zkladntext"/>
        <w:rPr>
          <w:rFonts w:ascii="Arial"/>
          <w:sz w:val="17"/>
        </w:rPr>
      </w:pPr>
    </w:p>
    <w:p w:rsidR="00E0798E" w:rsidRDefault="00BC124F">
      <w:pPr>
        <w:spacing w:before="100"/>
        <w:ind w:left="2211"/>
        <w:rPr>
          <w:sz w:val="16"/>
        </w:rPr>
      </w:pPr>
      <w:r>
        <w:pict>
          <v:line id="_x0000_s1095" style="position:absolute;left:0;text-align:left;z-index:1096;mso-wrap-distance-left:0;mso-wrap-distance-right:0;mso-position-horizontal-relative:page" from="42.5pt,20pt" to="255.1pt,20pt" strokeweight=".25pt">
            <w10:wrap type="topAndBottom" anchorx="page"/>
          </v:line>
        </w:pict>
      </w:r>
      <w:r>
        <w:pict>
          <v:group id="_x0000_s1089" style="position:absolute;left:0;text-align:left;margin-left:42.5pt;margin-top:26.3pt;width:93.6pt;height:38.45pt;z-index:-5680;mso-position-horizontal-relative:page" coordorigin="850,526" coordsize="1872,7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1856;top:946;width:448;height:349">
              <v:imagedata r:id="rId10" o:title=""/>
            </v:shape>
            <v:shape id="_x0000_s1093" style="position:absolute;left:851;top:527;width:1871;height:768" coordorigin="851,527" coordsize="1871,768" o:spt="100" adj="0,,0" path="m1851,877r-280,l1702,1136r3,5l1708,1146r3,5l1715,1155r4,4l1723,1163r9,8l1742,1176r10,5l1764,1185r-47,110l1859,1295r-28,-70l1824,1154r12,-68l1855,1047r-34,l1782,974r50,-55l1851,877xm2244,823r-165,l2114,912r72,21l2246,971r46,52l2322,1086r13,68l2328,1225r-28,70l2441,1295r-61,-146l2551,1149r70,-18l2675,1090r35,-57l2715,1005r-395,l2244,823xm1067,581r-143,l924,797r-29,5l872,817r-16,23l851,868r,1l856,897r16,23l895,935r29,5l924,1149r143,l1067,940r286,l1353,797r-286,l1067,581xm1353,940r-144,l1209,1149r144,l1353,940xm1821,669r-468,l1362,693r17,20l1401,725r26,4l1427,1149r144,l1571,877r280,l1853,871r-209,l1571,871r,-142l1854,729r-3,-12l1821,669xm2068,527r-12,3l2045,538r-5,3l2035,546r-3,5l2029,554r-2,3l2025,560r-1,4l1821,1047r34,l1867,1023r46,-52l1973,933r72,-21l2079,823r165,l2135,564r,l2133,560r-1,-3l2129,554r-3,-5l2121,543r-5,-3l2106,532r-12,-4l2081,527r-13,xm2713,932r-200,l2549,933r12,1l2572,943r5,11l2582,966r-1,14l2573,990r-3,5l2565,999r-6,3l2555,1003r-2,1l2550,1004r-2,1l2543,1005r172,l2721,966r-8,-34xm2636,581r-170,l2455,581r-11,1l2433,584r-11,2l2411,589r-10,4l2340,634r-37,57l2290,758r14,67l2346,885r15,13l2377,908r17,9l2412,924r34,7l2479,932r34,l2713,932r-8,-36l2681,858r-32,-31l2610,806r-44,-12l2555,793r-12,l2461,793r-2,-1l2457,792r-8,-2l2443,786r-4,-4l2430,766r,-17l2438,733r14,-10l2454,722r3,-1l2459,721r2,l2464,720r177,l2653,719r11,-3l2674,709r14,-12l2698,683r6,-17l2706,648r-3,-16l2697,616r-10,-13l2674,592r-10,-6l2652,582r-11,-1l2636,581xm1854,729r-203,l1655,730r5,l1664,731r4,1l1678,735r10,6l1695,748r10,11l1713,771r4,14l1719,799r-1,15l1713,828r-7,12l1697,851r-8,8l1681,864r-11,4l1666,869r-4,1l1657,870r-4,1l1644,871r209,l1861,854r5,-68l1866,785r-12,-56xm1353,581r-144,l1209,797r144,l1353,669r468,l1814,657r-20,-16l1353,641r,-60xm1571,581r-146,l1420,581r-5,1l1411,582r-5,1l1402,585r-4,1l1381,596r-13,12l1359,623r-6,18l1794,641r-39,-31l1730,598r-26,-9l1676,584r-27,-2l1571,581xe" fillcolor="black" stroked="f">
              <v:stroke joinstyle="round"/>
              <v:formulas/>
              <v:path arrowok="t" o:connecttype="segments"/>
            </v:shape>
            <v:shape id="_x0000_s1092" style="position:absolute;left:850;top:527;width:1871;height:768" coordorigin="850,527" coordsize="1871,768" path="m1353,1149r,-480l1362,693r17,20l1401,725r26,4l1427,1149r144,l1571,877r131,259l1752,1181r12,4l1717,1295r142,l1831,1225r-7,-71l1836,1086r31,-63l1913,971r60,-38l2045,912r34,-89l2114,912r72,21l2246,971r46,52l2322,1086r13,68l2328,1225r-28,70l2441,1295r-61,-146l2551,1149r70,-18l2675,1090r35,-57l2721,966r-16,-70l2649,827r-83,-33l2543,793r-79,l2461,793r-31,-44l2438,733r28,-13l2636,720r5,l2698,683r8,-35l2703,632r-39,-46l2636,581r-170,l2401,593r-61,41l2303,691r-13,67l2304,825r42,60l2412,924r67,8l2513,932r36,1l2561,934r11,9l2577,954r5,12l2581,980r-8,10l2570,995r-27,10l2320,1005,2135,564r-2,-4l2132,557r-3,-3l2126,549r-5,-6l2116,540r-10,-8l2094,528r-13,-1l2068,527r-12,3l2045,538r-5,3l1821,1047r-39,-73l1832,919r29,-65l1867,785r-16,-68l1814,657r-59,-47l1676,584r-105,-3l1425,581r-57,27l1353,641r,-60l1209,581r,216l1067,797r,-216l924,581r,216l895,802r-23,15l856,840r-6,29l856,897r16,23l895,935r29,5l924,1149r143,l1067,940r142,l1209,1149r144,xe" filled="f" strokeweight=".00178mm">
              <v:path arrowok="t"/>
            </v:shape>
            <v:shape id="_x0000_s1091" type="#_x0000_t75" style="position:absolute;left:1570;top:729;width:148;height:142">
              <v:imagedata r:id="rId11" o:title=""/>
            </v:shape>
            <v:shape id="_x0000_s1090" type="#_x0000_t75" style="position:absolute;left:1969;top:1056;width:220;height:219">
              <v:imagedata r:id="rId12" o:title=""/>
            </v:shape>
            <w10:wrap anchorx="page"/>
          </v:group>
        </w:pict>
      </w:r>
      <w:r>
        <w:pict>
          <v:group id="_x0000_s1032" style="position:absolute;left:0;text-align:left;margin-left:348.1pt;margin-top:-60.35pt;width:119.3pt;height:119.2pt;z-index:1336;mso-position-horizontal-relative:page" coordorigin="6962,-1207" coordsize="2386,2384">
            <v:shape id="_x0000_s1088" style="position:absolute;left:8632;top:-142;width:22;height:130" coordorigin="8632,-142" coordsize="22,130" o:spt="100" adj="0,,0" path="m8632,-142r5,m8644,-78r5,m8649,-13r5,e" filled="f" strokeweight=".12pt">
              <v:stroke joinstyle="round"/>
              <v:formulas/>
              <v:path arrowok="t" o:connecttype="segments"/>
            </v:shape>
            <v:shape id="_x0000_s1087" style="position:absolute;left:6964;top:-1204;width:2381;height:2379" coordorigin="6964,-1204" coordsize="2381,2379" o:spt="100" adj="0,,0" path="m8651,-14r-9,-96l8615,-199r-43,-84l8514,-357r-72,-63l8361,-465r-89,-31l8178,-511r-93,5l7994,-484r-87,40l7830,-391r-64,70l7715,-242r-36,86l7662,-62r,94l7679,125r36,87l7766,291r64,69l7907,413r87,41l8085,476r93,4l8272,466r89,-29l8442,389r72,-62l8572,252r43,-84l8642,80r9,-94m9345,-14r-7,-115m9328,-199r-17,-101l9306,-312t-21,-64l9268,-436r-22,-48m9218,-549r-10,-19l9160,-648t-38,-57l9052,-796t-48,-51l8944,-907r-24,-19m8865,-969r-34,-27l8771,-1034t-60,-36l8709,-1070r-103,-46m8541,-1140r-101,-31l8430,-1173t-67,-12l8298,-1197r-48,-3m8181,-1204r-27,l8066,-1202t-70,7l7883,-1176t-67,20l7732,-1128r-24,10m7646,-1092r-44,22l7542,-1036t-57,36l7480,-996r-86,65m7341,-885r-77,81l7262,-801t-44,53l7175,-691r-24,36m7115,-595r-14,27l7065,-492t-27,65l7005,-319t-15,67l6974,-158r-3,22m6966,-69r-2,55l6966,46t5,70l6974,128r16,100m7007,296r36,110l7043,406t27,62l7101,538r21,34m7156,632r19,28l7226,725t43,53l7348,860t53,45l7480,965r14,7m7554,1008r48,32l7655,1064t63,26l7732,1097r96,29m7895,1143r113,21m8078,1169r76,5l8193,1172t67,-5l8298,1167r77,-17m8442,1138r111,-34m8618,1078r91,-38l8721,1030t60,-36l8831,965r43,-36m8930,886r14,-10l9011,807t48,-51l9129,663t36,-58l9208,538r14,-34m9249,442r19,-36l9290,334t21,-67l9330,154t8,-67l9345,-14e" filled="f" strokeweight=".24pt">
              <v:stroke joinstyle="round"/>
              <v:formulas/>
              <v:path arrowok="t" o:connecttype="segments"/>
            </v:shape>
            <v:shape id="_x0000_s1086" type="#_x0000_t75" style="position:absolute;left:7828;top:-362;width:485;height:442">
              <v:imagedata r:id="rId13" o:title=""/>
            </v:shape>
            <v:line id="_x0000_s1085" style="position:absolute" from="7922,243" to="7924,243" strokeweight=".24pt"/>
            <v:line id="_x0000_s1084" style="position:absolute" from="7912,239" to="7917,239" strokeweight=".12pt"/>
            <v:line id="_x0000_s1083" style="position:absolute" from="7919,238" to="7924,238" strokeweight=".48pt"/>
            <v:line id="_x0000_s1082" style="position:absolute" from="7912,237" to="7917,237" strokeweight=".12pt"/>
            <v:shape id="_x0000_s1081" style="position:absolute;left:7912;top:233;width:24;height:17" coordorigin="7912,233" coordsize="24,17" o:spt="100" adj="0,,0" path="m7912,236r5,m7912,233r5,m7931,245r,-12m7934,245r,-12m7922,233r14,m7929,250r,-10e" filled="f" strokeweight=".24pt">
              <v:stroke joinstyle="round"/>
              <v:formulas/>
              <v:path arrowok="t" o:connecttype="segments"/>
            </v:shape>
            <v:line id="_x0000_s1080" style="position:absolute" from="7922,243" to="7926,243" strokeweight=".24pt"/>
            <v:line id="_x0000_s1079" style="position:absolute" from="7922,238" to="7936,238" strokeweight=".24pt"/>
            <v:line id="_x0000_s1078" style="position:absolute" from="7922,246" to="7926,246" strokeweight=".12pt"/>
            <v:shape id="_x0000_s1077" style="position:absolute;left:7922;top:233;width:82;height:58" coordorigin="7922,233" coordsize="82,58" o:spt="100" adj="0,,0" path="m7929,243r14,m7922,236r14,m7962,245r,-12m7950,243r15,m7953,245r,-12m7941,236r14,m7950,245r,-12m7941,238r14,m7941,233r14,m7970,243r14,m7960,236r14,m7974,245r,-12m7972,245r,-12m7960,238r14,m7960,233r14,m7991,245r,-12m7994,245r,-12m7982,233r14,m7989,291r14,e" filled="f" strokeweight=".24pt">
              <v:stroke joinstyle="round"/>
              <v:formulas/>
              <v:path arrowok="t" o:connecttype="segments"/>
            </v:shape>
            <v:line id="_x0000_s1076" style="position:absolute" from="7991,240" to="7991,296" strokeweight=".48pt"/>
            <v:shape id="_x0000_s1075" style="position:absolute;left:7929;top:233;width:135;height:70" coordorigin="7929,233" coordsize="135,70" o:spt="100" adj="0,,0" path="m7984,288r,-48m7982,238r14,m7970,245r14,m7982,245r,-12m7970,240r,39m7965,276r,-36m7950,245r15,m7950,267r,-27m7943,262r,-22m7929,245r14,l7943,233t-14,12l7943,245t46,-2l8003,243t-21,-7l7996,236t12,7l8022,243t-21,-5l8015,238t-14,-2l8015,236t-2,9l8013,233t-3,12l8010,233t-9,l8015,233t15,10l8044,243t-2,2l8042,233t-22,3l8034,236t-4,9l8030,233t-10,l8034,233t,12l8034,233t15,10l8063,243t-14,2l8063,245t-12,l8051,233t-12,l8054,233t-15,3l8054,236t-5,57l8063,293t-24,10l8054,303t-3,l8051,291t-12,9l8054,300t-5,-9l8063,291t-14,5l8049,240t-5,56l8044,240t-14,5l8044,245t-5,-7l8054,238t-15,62l8054,300t-12,3l8042,291t-12,l8044,291t-14,12l8030,291r14,m8030,240r,56m8022,296r,-56m8008,245r14,m8020,238r14,m8022,245r,-12m8008,291r14,m8022,303r,-12e" filled="f" strokeweight=".24pt">
              <v:stroke joinstyle="round"/>
              <v:formulas/>
              <v:path arrowok="t" o:connecttype="segments"/>
            </v:shape>
            <v:line id="_x0000_s1074" style="position:absolute" from="8008,296" to="8013,296" strokeweight=".48pt"/>
            <v:line id="_x0000_s1073" style="position:absolute" from="8008,296" to="8008,240" strokeweight=".24pt"/>
            <v:line id="_x0000_s1072" style="position:absolute" from="8003,240" to="8003,298" strokeweight=".24pt"/>
            <v:shape id="_x0000_s1071" style="position:absolute;left:7989;top:233;width:56;height:70" coordorigin="7989,233" coordsize="56,70" o:spt="100" adj="0,,0" path="m7989,245r14,l8003,233t-12,58l8003,291t27,2l8044,293t-24,7l8034,300t-14,3l8034,303t-14,-3l8034,300t,3l8034,291t-28,9l8015,300t-7,-7l8022,293e" filled="f" strokeweight=".24pt">
              <v:stroke joinstyle="round"/>
              <v:formulas/>
              <v:path arrowok="t" o:connecttype="segments"/>
            </v:shape>
            <v:line id="_x0000_s1070" style="position:absolute" from="8013,291" to="8013,305" strokeweight=".24pt"/>
            <v:shape id="_x0000_s1069" style="position:absolute;left:7996;top:233;width:118;height:60" coordorigin="7996,233" coordsize="118,60" o:spt="100" adj="0,,0" path="m7996,293r7,m8054,245r,-12m8068,243r14,m8061,236r14,m8082,245r,-12m8073,245r,-12m8070,245r,-12m8061,238r14,m8061,233r14,m8090,243r12,m8102,245r,-12m8080,236r14,m8099,236r15,m8092,245r,-12m8090,245r,-12m8080,233r14,m8109,245r,-12e" filled="f" strokeweight=".24pt">
              <v:stroke joinstyle="round"/>
              <v:formulas/>
              <v:path arrowok="t" o:connecttype="segments"/>
            </v:shape>
            <v:shape id="_x0000_s1068" type="#_x0000_t75" style="position:absolute;left:7833;top:68;width:562;height:259">
              <v:imagedata r:id="rId14" o:title=""/>
            </v:shape>
            <v:shape id="_x0000_s1067" style="position:absolute;left:8121;top:-333;width:180;height:70" coordorigin="8121,-333" coordsize="180,70" o:spt="100" adj="0,,0" path="m8121,-331r12,m8128,-324r14,m8121,-331r12,m8140,-321r,-12m8133,-321r,-12m8130,-321r,-12m8121,-333r12,m8147,-324r15,m8140,-331r14,m8152,-321r,-12m8150,-321r,-12m8140,-331r14,m8140,-333r14,m8169,-321r,-12m8159,-333r15,m8171,-321r,-12m8169,-264r,-12m8171,-264r,-12m8169,-276r14,m8169,-326r,55m8162,-326r,55m8147,-321r15,l8162,-333t,69l8162,-276t-15,l8162,-276t-12,12l8150,-276t-3,l8162,-276t-15,-50l8147,-271t-5,l8142,-326t-14,5l8142,-321t-2,53l8154,-268t-14,4l8140,-276t-12,l8142,-276t-12,12l8130,-276t-2,5l8128,-326t-5,55l8123,-326t-2,5l8121,-333t,69l8121,-276t26,3l8162,-273t-22,9l8154,-264t-14,-2l8154,-266t-2,2l8152,-276t-19,12l8133,-276t-12,8l8133,-268t-12,2l8133,-266t-12,2l8133,-264t-5,-9l8142,-273t27,-51l8183,-324t-24,-7l8174,-331t26,10l8200,-333t-12,9l8202,-324t-24,-7l8193,-331t,10l8193,-333t-5,12l8188,-333t-10,l8193,-333t14,9l8222,-324t-22,-7l8212,-331t,10l8212,-333t-12,2l8212,-331t-2,10l8210,-333t-10,l8212,-333t17,12l8229,-333t2,12l8231,-333t-12,l8234,-333t-5,69l8229,-276t2,12l8231,-276t-5,l8241,-276t-15,5l8226,-326t-4,55l8222,-326t-15,5l8222,-321t-3,l8219,-333t-12,57l8222,-276t-12,12l8210,-276t2,12l8212,-276t-5,-50l8207,-271t-5,l8202,-326t-14,5l8202,-321t-2,53l8212,-268t-24,-8l8202,-276t-2,12l8200,-276t-12,12l8188,-276t,-50l8188,-271t-5,l8183,-326t-14,5l8183,-321t-2,l8181,-333t-12,12l8183,-321t-14,45l8183,-276t17,10l8212,-266t-12,2l8212,-264t-5,-9l8222,-273t-3,9l8219,-276t-41,10l8193,-266t-15,2l8193,-264t-15,-4l8193,-268t-5,-5l8202,-273t-9,9l8193,-276t-12,12l8181,-276t-12,3l8183,-273t-24,9l8174,-264t-15,-2l8174,-266t-15,-2l8174,-268t52,-56l8241,-324t-22,-7l8234,-331t26,10l8260,-333t-12,9l8262,-324t-24,-7l8253,-331t-15,-2l8253,-333t-3,12l8250,-333t-12,2l8253,-331t-5,10l8248,-333t19,9l8282,-324t-24,-7l8272,-331t-14,-2l8272,-333t-14,2l8272,-331t,10l8272,-333t-2,12l8270,-333t19,12l8289,-333t2,12l8291,-333t-12,l8294,-333t-5,69l8289,-276t-3,l8301,-276t-10,12l8291,-276t-5,5l8286,-326t-4,55l8282,-326t-3,-5l8294,-331t-27,10l8282,-321t-3,l8279,-333t-12,57l8282,-276t-12,12l8270,-276t-3,l8282,-276t-15,-50l8267,-271t-5,l8262,-326t-14,5l8262,-321t-14,45l8262,-276t-2,12l8260,-276t-12,12l8248,-276t,5l8248,-326t-7,l8241,-271t-15,-50l8241,-321r,-12m8226,-321r15,m8226,-276r15,m8258,-266r14,m8258,-264r14,m8258,-268r14,m8267,-273r15,m8279,-264r,-12m8272,-264r,-12m8238,-264r15,m8238,-268r15,m8250,-264r,-12m8238,-266r15,m8248,-273r14,m8219,-264r15,m8219,-266r15,m8219,-268r15,m8226,-273r15,m8241,-264r,-12m8286,-324r15,m8279,-331r15,e" filled="f" strokeweight=".24pt">
              <v:stroke joinstyle="round"/>
              <v:formulas/>
              <v:path arrowok="t" o:connecttype="segments"/>
            </v:shape>
            <v:line id="_x0000_s1066" style="position:absolute" from="8296,-330" to="8301,-330" strokeweight=".12pt"/>
            <v:shape id="_x0000_s1065" style="position:absolute;left:8306;top:-324;width:15;height:3" coordorigin="8306,-324" coordsize="15,3" o:spt="100" adj="0,,0" path="m8306,-321r14,m8306,-324r9,e" filled="f" strokeweight=".24pt">
              <v:stroke joinstyle="round"/>
              <v:formulas/>
              <v:path arrowok="t" o:connecttype="segments"/>
            </v:shape>
            <v:line id="_x0000_s1064" style="position:absolute" from="8308,-324" to="8313,-324" strokeweight=".24pt"/>
            <v:line id="_x0000_s1063" style="position:absolute" from="8306,-325" to="8310,-325" strokeweight=".36pt"/>
            <v:shape id="_x0000_s1062" style="position:absolute;left:7919;top:-276;width:473;height:12" coordorigin="7919,-276" coordsize="473,12" o:spt="100" adj="0,,0" path="m8349,-264r,-12m8346,-273r15,m8337,-266r14,m7919,-271r473,e" filled="f" strokeweight=".24pt">
              <v:stroke joinstyle="round"/>
              <v:formulas/>
              <v:path arrowok="t" o:connecttype="segments"/>
            </v:shape>
            <v:shape id="_x0000_s1061" type="#_x0000_t75" style="position:absolute;left:8210;top:-360;width:188;height:114">
              <v:imagedata r:id="rId15" o:title=""/>
            </v:shape>
            <v:shape id="_x0000_s1060" type="#_x0000_t75" style="position:absolute;left:8097;top:-223;width:406;height:187">
              <v:imagedata r:id="rId16" o:title=""/>
            </v:shape>
            <v:shape id="_x0000_s1059" style="position:absolute;left:7838;top:-218;width:636;height:68" coordorigin="7838,-218" coordsize="636,68" o:spt="100" adj="0,,0" path="m7838,-158r636,m8128,-160r14,m8109,-160r14,m8121,-151r12,m8128,-211r14,m8109,-211r14,m8121,-218r12,m7869,-213r571,e" filled="f" strokeweight=".24pt">
              <v:stroke joinstyle="round"/>
              <v:formulas/>
              <v:path arrowok="t" o:connecttype="segments"/>
            </v:shape>
            <v:shape id="_x0000_s1058" type="#_x0000_t75" style="position:absolute;left:8097;top:-273;width:397;height:176">
              <v:imagedata r:id="rId17" o:title=""/>
            </v:shape>
            <v:shape id="_x0000_s1057" type="#_x0000_t75" style="position:absolute;left:8111;top:-45;width:391;height:125">
              <v:imagedata r:id="rId18" o:title=""/>
            </v:shape>
            <v:shape id="_x0000_s1056" type="#_x0000_t75" style="position:absolute;left:8106;top:176;width:292;height:130">
              <v:imagedata r:id="rId19" o:title=""/>
            </v:shape>
            <v:shape id="_x0000_s1055" style="position:absolute;left:7838;top:70;width:636;height:171" coordorigin="7838,70" coordsize="636,171" o:spt="100" adj="0,,0" path="m7869,183r571,m8121,185r12,m8099,185r15,m8099,190r15,m8099,188r15,m8140,183r,57m8133,183r,57m8140,190r,-12m8140,185r14,m8133,190r,-12m8130,190r,-12m8159,240r,-57m8154,240r,-57m8147,178r15,m8159,185r15,m8152,190r,-12m8150,190r,-12m8147,178r15,m8169,190r,-12l8183,178t-14,2l8183,180t-12,10l8171,178t-2,-46l8169,120t-10,3l8174,123t-3,9l8171,120t-2,8l8169,183t-7,l8162,128t7,50l8183,178t-21,12l8162,178t-3,10l8174,188t-15,2l8174,190t-5,-60l8183,130t-14,2l8183,132t-24,-12l8174,120t-12,12l8162,120t-12,12l8150,120t2,12l8152,120t-12,3l8154,123t-7,9l8162,132t-15,51l8147,128t-5,l8142,183t5,-3l8162,180t-22,10l8154,190t-14,-2l8154,188t-14,-68l8154,120t-7,10l8162,130t-32,2l8130,120t-2,12l8142,132t-14,-4l8128,183t-5,l8123,128t-2,62l8121,178t7,l8142,178t-33,2l8123,180t5,l8142,180t-14,-2l8142,178t-21,10l8133,188t-12,2l8133,190t-12,-58l8121,120t7,10l8142,130t-33,l8123,130t-2,-7l8133,123t-12,-3l8133,120t-5,12l8142,132t17,-62l8159,128t-5,l8154,70t-7,62l8162,132m8140,70r,58m8133,128r,-58m8140,132r,-12m8133,132r,-12m8121,70r,58m8114,70r,58m8099,123r15,m8099,120r15,m7838,128r636,m8121,123r12,m8099,123r15,m8109,132r14,m8178,183r,57m8174,183r,57m8178,185r15,m8200,240r,-57m8193,240r,-57m8200,185r12,m8193,190r,-12m8188,190r,-12m8219,183r,57m8212,240r,-57m8219,185r15,m8212,190r,-12m8210,190r,-12m8207,178r15,m8229,190r,-12m8226,178r15,m8226,180r15,m8231,190r,-12m8226,132r15,m8229,132r,-12m8219,123r15,m8231,132r,-12m8226,128r,55m8222,128r,55m8226,178r15,m8219,190r,-12m8219,190r15,m8219,188r15,m8226,130r15,m8219,120r15,m8210,132r,-12m8200,123r12,m8207,128r,55m8202,128r,55m8207,180r15,m8200,190r12,m8200,188r12,m8200,190r,-12m8200,123r12,m8200,120r12,m8207,130r15,m8207,132r15,m8200,132r,-12m8188,132r,-12m8178,123r15,m8188,132r14,m8188,128r,55m8183,128r,55m8188,178r14,m8188,180r14,m8178,188r15,m8178,190r15,m8181,190r,-12m8178,120r15,m8188,130r14,m8188,132r14,m8219,70r,58m8212,70r,58m8219,132r,-12m8219,123r15,m8207,132r15,m8212,132r,-12m8200,128r,-58m8193,70r,58m8193,132r,-12m8178,70r,58m8174,70r,58m8181,132r,-12m8178,123r15,m8169,132r14,m8238,183r,57m8234,183r,57m8238,185r15,m8258,183r,57m8253,183r,57m8260,190r,-12m8258,185r14,m8248,190r,-12m8250,190r,-12m8279,183r,57m8272,183r,57m8267,178r15,m8279,185r15,m8272,190r,-12m8267,180r15,m8270,190r,-12m8267,178r15,m8289,190r,-12m8286,178r15,m8286,180r15,m8291,190r,-12m8289,132r,-12m8279,123r15,m8291,132r,-12m8286,132r15,m8286,128r,55m8282,128r,55m8279,190r,-12m8286,178r15,m8279,188r15,m8279,190r15,m8279,120r15,m8279,132r,-12m8286,130r15,m8258,123r14,m8270,132r,-12m8267,132r15,m8272,132r,-12m8267,183r,-55m8262,128r,55m8258,190r14,m8258,188r14,m8258,120r14,m8267,130r15,m8248,132r14,m8248,132r,-12m8248,128r,55m8241,128r,55m8248,178r14,m8248,180r14,m8238,190r15,m8238,188r15,m8241,190r,-12m8238,123r15,m8238,120r15,m8248,130r14,m8248,132r14,m8279,128r,-58m8272,70r,58m8279,123r15,m8267,132r15,m8258,128r,-58m8253,70r,58m8260,132r,-12m8250,132r,-12m8258,123r14,m8238,70r,58m8234,128r,-58m8241,132r,-12m8238,123r15,m8226,132r15,m8298,183r,57m8294,183r,57m8298,185r15,m8318,240r,-57m8313,183r,57m8320,190r,-12m8318,185r14,m8310,190r,-12m8308,190r,-12m8337,183r,57m8332,240r,-57m8327,178r15,m8332,190r,-12m8327,190r,-12l8342,178t7,12l8349,178t,-46l8349,120t-3,8l8346,183t-4,-55l8342,183t-3,7l8339,178t-12,-46l8327,120t-9,3l8332,123t-5,60l8327,128t-7,l8320,183t7,-3l8342,180t-24,10l8332,190t-14,-2l8332,188t-14,-68l8332,120t-5,12l8342,132t-15,-2l8342,130t-44,-7l8313,123t-5,9l8308,120t-2,8l8306,183t-5,l8301,128t5,52l8320,180t-14,-2l8320,178t-22,10l8313,188t-15,2l8313,190t-12,l8301,178t5,-48l8320,130t-22,-7l8313,123t-15,-3l8313,120t-7,12l8320,132t17,-4l8337,70t-5,58l8332,70t7,62l8339,120t-12,12l8342,132t-10,l8332,120m8318,70r,58m8313,70r,58m8320,132r,-12m8310,132r,-12m8298,70r,58m8294,70r,58m8301,132r,-12m8286,132r15,m8358,183r,57m8351,183r,57m8346,178r15,m8358,185r15,m8337,185r14,m8351,190r,-12m8337,188r14,m8337,190r14,m8378,183r,57m8373,240r,-57m8380,190r,-12m8378,185r14,m8370,190r,-12m8368,190r,-12m8397,236r,-53m8392,183r,57m8387,178r12,m8390,190r,-12m8387,190r,-12l8399,178t7,12l8406,178t,-46l8406,120t,8l8406,183t-7,-55l8399,183t,7l8399,178t-12,-46l8387,120t-9,3l8392,123t-2,9l8390,120t-3,63l8387,128t-7,l8380,183t7,-3l8399,180t-21,8l8392,188t-14,2l8392,190t-14,-67l8392,123t-14,-3l8392,120t-5,10l8399,130t-12,2l8399,132t-19,l8380,120t-14,12l8380,132t-12,l8368,120t-2,8l8366,183t-5,-55l8361,183t5,-5l8380,178t-14,2l8380,180t-34,l8361,180t-3,8l8373,188t-15,2l8373,190t-15,l8358,178t-12,-48l8361,130t5,l8380,130t-22,-7l8373,123t-15,-3l8373,120t-7,12l8380,132t17,-4l8397,70t-5,l8392,128t7,4l8399,120t-12,12l8399,132t-21,-4l8378,70t-5,58l8373,70t-3,62l8370,120m8358,70r,58m8351,70r,58m8337,123r14,m8358,123r15,m8337,120r14,m8337,123r14,m8358,132r,-12m8351,132r,-12m8346,132r15,m8418,183r,31m8411,183r,36m8406,178r15,m8397,185r14,m8418,185r12,m8411,190r,-12m8397,188r14,m8397,190r14,m8430,183r,14m8430,190r,-12m8428,190r,-12m8466,132r,-12m8457,123r14,m8466,128r,14m8459,128r,26m8457,120r14,m8459,132r,-12m8447,132r,-12m8438,123r14,m8450,132r,-12m8445,176r,-48e" filled="f" strokeweight=".24pt">
              <v:stroke joinstyle="round"/>
              <v:formulas/>
              <v:path arrowok="t" o:connecttype="segments"/>
            </v:shape>
            <v:line id="_x0000_s1054" style="position:absolute" from="8438,128" to="8438,192" strokeweight=".24pt"/>
            <v:shape id="_x0000_s1053" style="position:absolute;left:8406;top:120;width:53;height:70" coordorigin="8406,120" coordsize="53,70" o:spt="100" adj="0,,0" path="m8438,120r14,m8445,130r14,m8438,132r,-12m8426,132r14,m8428,132r,-12m8426,128r,55m8421,128r,55m8426,178r14,m8426,180r14,m8406,180r15,m8418,190r12,m8418,188r12,m8418,190r,-12m8406,130r15,m8418,123r12,m8418,120r12,m8426,130r14,m8426,132r14,e" filled="f" strokeweight=".24pt">
              <v:stroke joinstyle="round"/>
              <v:formulas/>
              <v:path arrowok="t" o:connecttype="segments"/>
            </v:shape>
            <v:line id="_x0000_s1052" style="position:absolute" from="8488,74" to="8493,74" strokeweight=".36pt"/>
            <v:line id="_x0000_s1051" style="position:absolute" from="8476,70" to="8476,118" strokeweight=".24pt"/>
            <v:line id="_x0000_s1050" style="position:absolute" from="8469,70" to="8469,135" strokeweight=".24pt"/>
            <v:shape id="_x0000_s1049" style="position:absolute;left:8234;top:70;width:238;height:255" coordorigin="8234,70" coordsize="238,255" o:spt="100" adj="0,,0" path="m8457,70r,58m8452,70r,58m8457,123r14,m8445,132r14,m8438,128r,-58m8430,70r,58m8438,123r14,m8430,132r,-12m8418,128r,-58m8411,128r,-58m8418,132r,-12m8397,120r14,m8397,123r14,m8411,132r,-12m8418,123r12,m8406,132r15,m8238,296r,26m8234,296r,28m8258,296r,21m8253,296r,24m8279,310r,-14m8272,312r,-16e" filled="f" strokeweight=".24pt">
              <v:stroke joinstyle="round"/>
              <v:formulas/>
              <v:path arrowok="t" o:connecttype="segments"/>
            </v:shape>
            <v:line id="_x0000_s1048" style="position:absolute" from="8296,299" to="8301,299" strokeweight=".36pt"/>
            <v:shape id="_x0000_s1047" style="position:absolute;left:7809;top:-117;width:485;height:452" coordorigin="7809,-117" coordsize="485,452" o:spt="100" adj="0,,0" path="m8294,296r,9m8099,296r,33m8094,296r,31m8121,332r,-36m8114,332r,-36m8140,332r,-36m8133,332r,-36m8159,334r,-38m8154,296r,38m8178,332r,-36m8174,296r,36m8200,332r,-36m8193,332r,-36m8219,327r,-31m8212,327r,-31m7816,-98r10,m7823,-103r12,m7830,-98r15,m7823,-105r12,m7833,-96r,-9m7823,-105r12,m7835,-96r,-9m7830,-43r,-57m7826,-43r,-57m7816,-96r10,m7823,-96r,-9m7811,-48r15,m7823,-38r,-12m7835,-38r,-12m7823,-40r12,m7823,-38r12,m7830,-45r15,m7811,-45r15,m7809,-38r7,m7823,-117r,17m7823,-43r,55m7816,-43r,55m7823,20r,-12m7811,17r15,m7823,10r12,m7842,20r,-12m7830,17r15,m7823,8r12,m7835,20r,-12m7833,20r,-12m7823,8r12,m7830,70r,-58m7826,70r,-58m7811,20r15,m7811,17r15,m7816,65r10,m7823,75r12,m7823,72r12,e" filled="f" strokeweight=".24pt">
              <v:stroke joinstyle="round"/>
              <v:formulas/>
              <v:path arrowok="t" o:connecttype="segments"/>
            </v:shape>
            <v:line id="_x0000_s1046" style="position:absolute" from="7840,70" to="7845,70" strokeweight=".48pt"/>
            <v:line id="_x0000_s1045" style="position:absolute" from="7830,68" to="7845,68" strokeweight=".24pt"/>
            <v:line id="_x0000_s1044" style="position:absolute" from="7833,70" to="7838,70" strokeweight=".48pt"/>
            <v:line id="_x0000_s1043" style="position:absolute" from="7816,68" to="7826,68" strokeweight=".24pt"/>
            <v:line id="_x0000_s1042" style="position:absolute" from="7823,65" to="7823,87" strokeweight=".24pt"/>
            <v:shape id="_x0000_s1041" style="position:absolute;left:7811;top:-50;width:15;height:12" coordorigin="7811,-50" coordsize="15,12" o:spt="100" adj="0,,0" path="m7811,-38r,-12l7826,-50t-10,12l7816,-50e" filled="f" strokeweight=".24pt">
              <v:stroke joinstyle="round"/>
              <v:formulas/>
              <v:path arrowok="t" o:connecttype="segments"/>
            </v:shape>
            <v:line id="_x0000_s1040" style="position:absolute" from="7812,-67" to="7812,-38" strokeweight=".36pt"/>
            <v:line id="_x0000_s1039" style="position:absolute" from="7816,20" to="7816,8" strokeweight=".24pt"/>
            <v:line id="_x0000_s1038" style="position:absolute" from="7812,5" to="7812,36" strokeweight=".36pt"/>
            <v:shape id="_x0000_s1037" style="position:absolute;left:8476;top:-50;width:27;height:125" coordorigin="8476,-50" coordsize="27,125" o:spt="100" adj="0,,0" path="m8498,-40r4,m8498,-38r,-12m8490,-38r,-12m8498,-38r4,m8498,8r4,m8498,10r4,m8498,20r,-12m8486,68r7,m8476,72r14,m8476,75r14,e" filled="f" strokeweight=".24pt">
              <v:stroke joinstyle="round"/>
              <v:formulas/>
              <v:path arrowok="t" o:connecttype="segments"/>
            </v:shape>
            <v:line id="_x0000_s1036" style="position:absolute" from="8483,70" to="8488,70" strokeweight=".48pt"/>
            <v:shape id="_x0000_s1035" style="position:absolute;left:7631;top:-693;width:1049;height:1529" coordorigin="7631,-693" coordsize="1049,1529" o:spt="100" adj="0,,0" path="m8476,75r14,m7818,70r675,m8486,65r7,m8486,-38r,-12m8476,-40r14,m8476,-38r14,m7809,-43r693,m8486,-45r14,m8486,-50r14,m8486,-48r14,m8349,20r,-12m8346,20r15,m7809,12r693,m8346,17r15,m8337,8r14,m8406,-96r,-9m8406,-96r15,m7818,-100r675,m8406,-98r15,m8397,-105r14,m8121,-362r,36m8114,-362r,36m8140,-362r,36m8133,-362r,36m8159,-364r,38m8154,-326r,-38m8178,-326r,-36m8174,-326r,-36m8200,-326r,-36m8193,-326r,-36m8289,-338r41,22m8022,-338r-40,22m8289,-338r-43,-14l8200,-360t-46,-4l8109,-360r-43,8l8022,-338t178,-22l8154,-364t176,650l8368,262t34,-31l8433,197t24,-38l8476,118t24,-89l8505,-14t-12,89l8500,29t-24,89l8493,75t-60,122l8457,159t-89,103l8402,231t98,-291l8505,-14m8368,-292r34,31m8433,-228r24,39m8476,-148r17,43l8500,-60t-43,-129l8476,-148t-74,-113l8433,-228t-103,-88l8368,-292t283,278l8505,-14m8330,-316r74,-128m7806,-14r3,-46m7818,-105r15,-43l7854,-189r24,-39m7910,-261r33,-31l7982,-316t-104,88l7910,-261m7809,-60r9,-45m7907,-444r75,128m7806,-14r-146,m8200,332r-46,2m8066,322r-44,-14l7982,286t127,46l8066,322t88,12l8109,332t137,-10l8200,332t89,-24l8246,322t43,-14l8330,286r74,127m7806,-14r3,43l7818,75t36,84l7878,197r32,34l7943,262m7833,118r21,41m7818,75r15,43m7943,262r39,24m7907,413r75,-127m7660,-321r,-372m8651,-321r,-372m7660,-636r991,m7631,-609r55,-55m8680,-664r-58,55m8505,132r,704m7806,132r,704m8505,780r-699,m8531,752r-55,57m7778,809r57,-57e" filled="f" strokeweight=".24pt">
              <v:stroke joinstyle="round"/>
              <v:formulas/>
              <v:path arrowok="t" o:connecttype="segments"/>
            </v:shape>
            <v:shape id="_x0000_s1034" type="#_x0000_t202" style="position:absolute;left:7938;top:-848;width:464;height:173" filled="f" stroked="f">
              <v:textbox inset="0,0,0,0">
                <w:txbxContent>
                  <w:p w:rsidR="00E0798E" w:rsidRDefault="00BC124F">
                    <w:pPr>
                      <w:spacing w:line="172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1,75 m</w:t>
                    </w:r>
                  </w:p>
                </w:txbxContent>
              </v:textbox>
            </v:shape>
            <v:shape id="_x0000_s1033" type="#_x0000_t202" style="position:absolute;left:7938;top:568;width:464;height:173" filled="f" stroked="f">
              <v:textbox inset="0,0,0,0">
                <w:txbxContent>
                  <w:p w:rsidR="00E0798E" w:rsidRDefault="00BC124F">
                    <w:pPr>
                      <w:spacing w:line="172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1,23 m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6"/>
        </w:rPr>
        <w:t>CERTIFIKOVÁNO PODLE EN 1176</w:t>
      </w:r>
    </w:p>
    <w:p w:rsidR="00E0798E" w:rsidRDefault="00BC124F">
      <w:pPr>
        <w:spacing w:before="68"/>
        <w:ind w:left="1978"/>
        <w:rPr>
          <w:rFonts w:ascii="Arial" w:hAnsi="Arial"/>
          <w:sz w:val="14"/>
        </w:rPr>
      </w:pPr>
      <w:r>
        <w:rPr>
          <w:rFonts w:ascii="Arial" w:hAnsi="Arial"/>
          <w:w w:val="101"/>
          <w:sz w:val="14"/>
        </w:rPr>
        <w:t>®</w:t>
      </w:r>
    </w:p>
    <w:p w:rsidR="00E0798E" w:rsidRDefault="00E0798E">
      <w:pPr>
        <w:pStyle w:val="Zkladntext"/>
        <w:rPr>
          <w:rFonts w:ascii="Arial"/>
        </w:rPr>
      </w:pPr>
    </w:p>
    <w:p w:rsidR="00E0798E" w:rsidRDefault="00E0798E">
      <w:pPr>
        <w:pStyle w:val="Zkladntext"/>
        <w:spacing w:before="9"/>
        <w:rPr>
          <w:rFonts w:ascii="Arial"/>
          <w:sz w:val="28"/>
        </w:rPr>
      </w:pPr>
    </w:p>
    <w:p w:rsidR="00E0798E" w:rsidRDefault="00E0798E">
      <w:pPr>
        <w:rPr>
          <w:rFonts w:ascii="Arial"/>
          <w:sz w:val="28"/>
        </w:rPr>
        <w:sectPr w:rsidR="00E0798E">
          <w:type w:val="continuous"/>
          <w:pgSz w:w="11910" w:h="16840"/>
          <w:pgMar w:top="540" w:right="720" w:bottom="280" w:left="740" w:header="708" w:footer="708" w:gutter="0"/>
          <w:cols w:space="708"/>
        </w:sectPr>
      </w:pPr>
    </w:p>
    <w:p w:rsidR="00E0798E" w:rsidRDefault="00E0798E">
      <w:pPr>
        <w:pStyle w:val="Zkladntext"/>
        <w:spacing w:before="6"/>
        <w:rPr>
          <w:rFonts w:ascii="Arial"/>
          <w:sz w:val="8"/>
        </w:rPr>
      </w:pPr>
    </w:p>
    <w:p w:rsidR="00E0798E" w:rsidRDefault="00BC124F">
      <w:pPr>
        <w:ind w:left="835"/>
        <w:rPr>
          <w:rFonts w:ascii="Arial" w:hAnsi="Arial"/>
          <w:b/>
          <w:sz w:val="10"/>
        </w:rPr>
      </w:pPr>
      <w:r>
        <w:rPr>
          <w:rFonts w:ascii="Arial" w:hAnsi="Arial"/>
          <w:b/>
          <w:spacing w:val="-5"/>
          <w:sz w:val="10"/>
        </w:rPr>
        <w:t xml:space="preserve">ZAŘÍZENÍ  HŘIŠŤ </w:t>
      </w:r>
      <w:r>
        <w:rPr>
          <w:rFonts w:ascii="Arial" w:hAnsi="Arial"/>
          <w:b/>
          <w:spacing w:val="-4"/>
          <w:sz w:val="10"/>
        </w:rPr>
        <w:t>S.R.O.</w:t>
      </w:r>
    </w:p>
    <w:p w:rsidR="00E0798E" w:rsidRDefault="00BC124F">
      <w:pPr>
        <w:pStyle w:val="Zkladntext"/>
        <w:spacing w:before="1"/>
        <w:rPr>
          <w:rFonts w:ascii="Arial"/>
          <w:b/>
          <w:sz w:val="14"/>
        </w:rPr>
      </w:pPr>
      <w:r>
        <w:br w:type="column"/>
      </w:r>
    </w:p>
    <w:p w:rsidR="00E0798E" w:rsidRDefault="00BC124F">
      <w:pPr>
        <w:ind w:left="835"/>
        <w:rPr>
          <w:rFonts w:ascii="Arial"/>
          <w:sz w:val="15"/>
        </w:rPr>
      </w:pPr>
      <w:r>
        <w:pict>
          <v:group id="_x0000_s1026" style="position:absolute;left:0;text-align:left;margin-left:42pt;margin-top:5.6pt;width:511.75pt;height:48.15pt;z-index:-5704;mso-position-horizontal-relative:page" coordorigin="840,112" coordsize="10235,963">
            <v:rect id="_x0000_s1031" style="position:absolute;left:850;top:138;width:4252;height:917" fillcolor="#e6e7e8" stroked="f"/>
            <v:line id="_x0000_s1030" style="position:absolute" from="850,1065" to="11055,1065" strokecolor="#929497" strokeweight="1pt"/>
            <v:shape id="_x0000_s1029" style="position:absolute;left:6938;top:114;width:2436;height:154" coordorigin="6938,114" coordsize="2436,154" o:spt="100" adj="0,,0" path="m6964,114r,154m9345,114r,154m6964,213r2381,m6938,239r55,-55m9374,184r-58,55e" filled="f" strokeweight=".24pt">
              <v:stroke joinstyle="round"/>
              <v:formulas/>
              <v:path arrowok="t" o:connecttype="segments"/>
            </v:shape>
            <v:shape id="_x0000_s1028" type="#_x0000_t202" style="position:absolute;left:10466;top:246;width:610;height:217" filled="f" stroked="f">
              <v:textbox inset="0,0,0,0">
                <w:txbxContent>
                  <w:p w:rsidR="00E0798E" w:rsidRDefault="00BC124F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 1:100</w:t>
                    </w:r>
                  </w:p>
                </w:txbxContent>
              </v:textbox>
            </v:shape>
            <v:shape id="_x0000_s1027" type="#_x0000_t202" style="position:absolute;left:850;top:138;width:4252;height:927" filled="f" stroked="f">
              <v:textbox inset="0,0,0,0">
                <w:txbxContent>
                  <w:p w:rsidR="00E0798E" w:rsidRDefault="00BC124F">
                    <w:pPr>
                      <w:spacing w:before="38" w:line="240" w:lineRule="exact"/>
                      <w:ind w:left="-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HRAS - zařízení hřišť, s.r.o.</w:t>
                    </w:r>
                  </w:p>
                  <w:p w:rsidR="00E0798E" w:rsidRDefault="00BC124F">
                    <w:pPr>
                      <w:spacing w:line="213" w:lineRule="exact"/>
                      <w:ind w:left="-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736 01 Havířov - Dolní Datyně, Zemědělská  145/6</w:t>
                    </w:r>
                  </w:p>
                  <w:p w:rsidR="00E0798E" w:rsidRDefault="00BC124F">
                    <w:pPr>
                      <w:spacing w:line="216" w:lineRule="exact"/>
                      <w:ind w:left="-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+420 596 810 813</w:t>
                    </w:r>
                  </w:p>
                  <w:p w:rsidR="00E0798E" w:rsidRDefault="00BC124F">
                    <w:pPr>
                      <w:spacing w:line="218" w:lineRule="exact"/>
                      <w:ind w:left="-1"/>
                      <w:rPr>
                        <w:sz w:val="18"/>
                      </w:rPr>
                    </w:pPr>
                    <w:hyperlink r:id="rId20">
                      <w:r>
                        <w:rPr>
                          <w:sz w:val="18"/>
                        </w:rPr>
                        <w:t>prodej@hristehras.cz,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21">
                      <w:r>
                        <w:rPr>
                          <w:sz w:val="18"/>
                        </w:rPr>
                        <w:t>www.hristehras.cz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sz w:val="15"/>
        </w:rPr>
        <w:t>4,20 m</w:t>
      </w:r>
    </w:p>
    <w:sectPr w:rsidR="00E0798E">
      <w:type w:val="continuous"/>
      <w:pgSz w:w="11910" w:h="16840"/>
      <w:pgMar w:top="540" w:right="720" w:bottom="280" w:left="740" w:header="708" w:footer="708" w:gutter="0"/>
      <w:cols w:num="2" w:space="708" w:equalWidth="0">
        <w:col w:w="1878" w:space="4485"/>
        <w:col w:w="40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0798E"/>
    <w:rsid w:val="00BC124F"/>
    <w:rsid w:val="00E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C12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2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://www.hristehras.cz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hyperlink" Target="mailto:prodej@hristehras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ristehras.cz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Turoňová</dc:creator>
  <cp:lastModifiedBy>Pavla Turoňová</cp:lastModifiedBy>
  <cp:revision>2</cp:revision>
  <dcterms:created xsi:type="dcterms:W3CDTF">2019-04-10T09:28:00Z</dcterms:created>
  <dcterms:modified xsi:type="dcterms:W3CDTF">2019-04-10T09:28:00Z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2019-04-10T00:00:00Z</vt:filetime>
  </property>
</Properties>
</file>