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A5" w:rsidRDefault="009C55A5">
      <w:pPr>
        <w:pStyle w:val="Zkladntext"/>
        <w:spacing w:before="2"/>
        <w:rPr>
          <w:rFonts w:ascii="Times New Roman"/>
          <w:sz w:val="20"/>
        </w:rPr>
      </w:pPr>
    </w:p>
    <w:p w:rsidR="009C55A5" w:rsidRDefault="00CA7715">
      <w:pPr>
        <w:spacing w:before="100"/>
        <w:ind w:left="8044"/>
        <w:rPr>
          <w:sz w:val="24"/>
        </w:rPr>
      </w:pPr>
      <w:r>
        <w:pict>
          <v:line id="_x0000_s1116" style="position:absolute;left:0;text-align:left;z-index:-251652096;mso-position-horizontal-relative:page" from="42.5pt,16.95pt" to="552.75pt,16.95pt" strokecolor="#929497" strokeweight="1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42.5pt;margin-top:-11.15pt;width:212.6pt;height:27.6pt;z-index:251658240;mso-position-horizontal-relative:page" fillcolor="#c77116" stroked="f">
            <v:textbox inset="0,0,0,0">
              <w:txbxContent>
                <w:p w:rsidR="009C55A5" w:rsidRDefault="00CA7715">
                  <w:pPr>
                    <w:spacing w:before="125"/>
                    <w:ind w:left="170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KOLÉBAČKY</w:t>
                  </w:r>
                </w:p>
              </w:txbxContent>
            </v:textbox>
            <w10:wrap anchorx="page"/>
          </v:shape>
        </w:pict>
      </w:r>
      <w:hyperlink r:id="rId5">
        <w:r>
          <w:rPr>
            <w:w w:val="125"/>
            <w:sz w:val="24"/>
          </w:rPr>
          <w:t>www.hristehras.cz</w:t>
        </w:r>
      </w:hyperlink>
    </w:p>
    <w:p w:rsidR="009C55A5" w:rsidRDefault="009C55A5">
      <w:pPr>
        <w:pStyle w:val="Zkladntext"/>
        <w:spacing w:before="4"/>
        <w:rPr>
          <w:sz w:val="22"/>
        </w:rPr>
      </w:pPr>
    </w:p>
    <w:p w:rsidR="009C55A5" w:rsidRDefault="00CA7715">
      <w:pPr>
        <w:tabs>
          <w:tab w:val="left" w:pos="1550"/>
        </w:tabs>
        <w:spacing w:before="1" w:line="266" w:lineRule="exact"/>
        <w:ind w:left="110"/>
        <w:rPr>
          <w:b/>
        </w:rPr>
      </w:pPr>
      <w:proofErr w:type="spellStart"/>
      <w:r>
        <w:rPr>
          <w:w w:val="105"/>
        </w:rPr>
        <w:t>Označení</w:t>
      </w:r>
      <w:proofErr w:type="spellEnd"/>
      <w:r>
        <w:rPr>
          <w:w w:val="105"/>
        </w:rPr>
        <w:t>:</w:t>
      </w:r>
      <w:r>
        <w:rPr>
          <w:w w:val="105"/>
        </w:rPr>
        <w:tab/>
      </w:r>
      <w:proofErr w:type="spellStart"/>
      <w:r>
        <w:rPr>
          <w:b/>
          <w:w w:val="105"/>
        </w:rPr>
        <w:t>Pružinová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houpačka</w:t>
      </w:r>
      <w:proofErr w:type="spellEnd"/>
      <w:r>
        <w:rPr>
          <w:b/>
          <w:spacing w:val="49"/>
          <w:w w:val="105"/>
        </w:rPr>
        <w:t xml:space="preserve"> </w:t>
      </w:r>
      <w:r>
        <w:rPr>
          <w:b/>
          <w:w w:val="105"/>
        </w:rPr>
        <w:t>MOTORKA</w:t>
      </w:r>
    </w:p>
    <w:p w:rsidR="009C55A5" w:rsidRDefault="00CA7715">
      <w:pPr>
        <w:tabs>
          <w:tab w:val="left" w:pos="1550"/>
        </w:tabs>
        <w:spacing w:line="266" w:lineRule="exact"/>
        <w:ind w:left="110"/>
      </w:pPr>
      <w:r>
        <w:t>Art.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Nr</w:t>
      </w:r>
      <w:proofErr w:type="spellEnd"/>
      <w:r>
        <w:rPr>
          <w:spacing w:val="-3"/>
        </w:rPr>
        <w:t>.:</w:t>
      </w:r>
      <w:r>
        <w:rPr>
          <w:spacing w:val="-3"/>
        </w:rPr>
        <w:tab/>
      </w:r>
      <w:r>
        <w:t>23 3700</w:t>
      </w:r>
      <w:r>
        <w:rPr>
          <w:spacing w:val="5"/>
        </w:rPr>
        <w:t xml:space="preserve"> </w:t>
      </w:r>
      <w:r>
        <w:t>2050</w:t>
      </w:r>
    </w:p>
    <w:p w:rsidR="009C55A5" w:rsidRDefault="009C55A5">
      <w:pPr>
        <w:pStyle w:val="Zkladntext"/>
        <w:rPr>
          <w:sz w:val="20"/>
        </w:rPr>
      </w:pPr>
    </w:p>
    <w:p w:rsidR="009C55A5" w:rsidRDefault="009C55A5">
      <w:pPr>
        <w:pStyle w:val="Zkladntext"/>
        <w:spacing w:before="1"/>
        <w:rPr>
          <w:sz w:val="20"/>
        </w:rPr>
      </w:pPr>
    </w:p>
    <w:p w:rsidR="009C55A5" w:rsidRDefault="00CA7715">
      <w:pPr>
        <w:tabs>
          <w:tab w:val="left" w:pos="4362"/>
        </w:tabs>
        <w:spacing w:before="1"/>
        <w:ind w:left="110"/>
        <w:rPr>
          <w:sz w:val="18"/>
        </w:rPr>
      </w:pPr>
      <w:bookmarkStart w:id="0" w:name="_GoBack"/>
      <w:r>
        <w:rPr>
          <w:noProof/>
          <w:lang w:val="cs-CZ" w:eastAsia="cs-CZ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3419995</wp:posOffset>
            </wp:positionH>
            <wp:positionV relativeFrom="paragraph">
              <wp:posOffset>-27630</wp:posOffset>
            </wp:positionV>
            <wp:extent cx="3600005" cy="20752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5" cy="2075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pacing w:val="18"/>
          <w:w w:val="93"/>
          <w:sz w:val="18"/>
          <w:shd w:val="clear" w:color="auto" w:fill="E6E7E8"/>
        </w:rPr>
        <w:t xml:space="preserve"> </w:t>
      </w:r>
      <w:proofErr w:type="spellStart"/>
      <w:r>
        <w:rPr>
          <w:w w:val="105"/>
          <w:sz w:val="18"/>
          <w:shd w:val="clear" w:color="auto" w:fill="E6E7E8"/>
        </w:rPr>
        <w:t>Popis</w:t>
      </w:r>
      <w:proofErr w:type="spellEnd"/>
      <w:r>
        <w:rPr>
          <w:sz w:val="18"/>
          <w:shd w:val="clear" w:color="auto" w:fill="E6E7E8"/>
        </w:rPr>
        <w:tab/>
      </w:r>
    </w:p>
    <w:p w:rsidR="009C55A5" w:rsidRDefault="00CA7715">
      <w:pPr>
        <w:pStyle w:val="Zkladntext"/>
        <w:spacing w:before="163" w:line="228" w:lineRule="exact"/>
        <w:ind w:left="110" w:right="6552"/>
      </w:pPr>
      <w:proofErr w:type="spellStart"/>
      <w:r>
        <w:rPr>
          <w:w w:val="105"/>
        </w:rPr>
        <w:t>Kolébačky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od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renomovaného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italského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výrobce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Vynikají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vysokou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odolností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proti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opotřebení</w:t>
      </w:r>
      <w:proofErr w:type="spellEnd"/>
      <w:r>
        <w:rPr>
          <w:w w:val="105"/>
        </w:rPr>
        <w:t>.</w:t>
      </w:r>
    </w:p>
    <w:p w:rsidR="009C55A5" w:rsidRDefault="00CA7715">
      <w:pPr>
        <w:pStyle w:val="Zkladntext"/>
        <w:spacing w:before="113" w:line="228" w:lineRule="exact"/>
        <w:ind w:left="110" w:right="6093"/>
      </w:pPr>
      <w:proofErr w:type="spellStart"/>
      <w:r>
        <w:rPr>
          <w:w w:val="105"/>
        </w:rPr>
        <w:t>Nadstavba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houpačky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vyrobena</w:t>
      </w:r>
      <w:proofErr w:type="spellEnd"/>
      <w:r>
        <w:rPr>
          <w:w w:val="105"/>
        </w:rPr>
        <w:t xml:space="preserve"> z 19 mm </w:t>
      </w:r>
      <w:proofErr w:type="spellStart"/>
      <w:r>
        <w:rPr>
          <w:w w:val="105"/>
        </w:rPr>
        <w:t>silných</w:t>
      </w:r>
      <w:proofErr w:type="spellEnd"/>
      <w:r>
        <w:rPr>
          <w:w w:val="105"/>
        </w:rPr>
        <w:t xml:space="preserve">, </w:t>
      </w:r>
      <w:proofErr w:type="spellStart"/>
      <w:r>
        <w:t>oboustranně</w:t>
      </w:r>
      <w:proofErr w:type="spellEnd"/>
      <w:r>
        <w:t xml:space="preserve"> </w:t>
      </w:r>
      <w:proofErr w:type="spellStart"/>
      <w:r>
        <w:t>strukturovaných</w:t>
      </w:r>
      <w:proofErr w:type="spellEnd"/>
      <w:r>
        <w:t xml:space="preserve"> </w:t>
      </w:r>
      <w:proofErr w:type="spellStart"/>
      <w:r>
        <w:t>polyetylénových</w:t>
      </w:r>
      <w:proofErr w:type="spellEnd"/>
      <w:r>
        <w:t xml:space="preserve"> </w:t>
      </w:r>
      <w:proofErr w:type="spellStart"/>
      <w:r>
        <w:t>desek</w:t>
      </w:r>
      <w:proofErr w:type="spellEnd"/>
      <w:r>
        <w:t xml:space="preserve">. </w:t>
      </w:r>
      <w:r>
        <w:rPr>
          <w:w w:val="105"/>
        </w:rPr>
        <w:t>PE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odolává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UV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záření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zachovává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si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syté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jasné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barvy</w:t>
      </w:r>
      <w:proofErr w:type="spellEnd"/>
      <w:r>
        <w:rPr>
          <w:spacing w:val="-3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barvená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surovina</w:t>
      </w:r>
      <w:proofErr w:type="spellEnd"/>
      <w:r>
        <w:rPr>
          <w:w w:val="105"/>
        </w:rPr>
        <w:t>).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Nadstavba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je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uchycena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k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pružině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prostřednictvím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plastového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dílu</w:t>
      </w:r>
      <w:proofErr w:type="spellEnd"/>
      <w:r>
        <w:rPr>
          <w:w w:val="105"/>
        </w:rPr>
        <w:t xml:space="preserve">, do </w:t>
      </w:r>
      <w:proofErr w:type="spellStart"/>
      <w:r>
        <w:rPr>
          <w:w w:val="105"/>
        </w:rPr>
        <w:t>kterého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nad</w:t>
      </w:r>
      <w:r>
        <w:rPr>
          <w:w w:val="105"/>
        </w:rPr>
        <w:t>stavba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vloží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připevní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šrouby</w:t>
      </w:r>
      <w:proofErr w:type="spellEnd"/>
      <w:r>
        <w:rPr>
          <w:w w:val="105"/>
        </w:rPr>
        <w:t>.</w:t>
      </w:r>
    </w:p>
    <w:p w:rsidR="009C55A5" w:rsidRDefault="00CA7715">
      <w:pPr>
        <w:pStyle w:val="Zkladntext"/>
        <w:spacing w:before="113" w:line="228" w:lineRule="exact"/>
        <w:ind w:left="110" w:right="6099"/>
      </w:pPr>
      <w:proofErr w:type="spellStart"/>
      <w:r>
        <w:rPr>
          <w:w w:val="105"/>
        </w:rPr>
        <w:t>Pružina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vyvinuta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výhradně</w:t>
      </w:r>
      <w:proofErr w:type="spellEnd"/>
      <w:r>
        <w:rPr>
          <w:w w:val="105"/>
        </w:rPr>
        <w:t xml:space="preserve"> k </w:t>
      </w:r>
      <w:proofErr w:type="spellStart"/>
      <w:r>
        <w:rPr>
          <w:w w:val="105"/>
        </w:rPr>
        <w:t>tomuto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použití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Ocel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průměru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20</w:t>
      </w:r>
      <w:r>
        <w:rPr>
          <w:spacing w:val="-17"/>
          <w:w w:val="105"/>
        </w:rPr>
        <w:t xml:space="preserve"> </w:t>
      </w:r>
      <w:r>
        <w:rPr>
          <w:w w:val="105"/>
        </w:rPr>
        <w:t>mm,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povrchová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úprava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práškovým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lakem</w:t>
      </w:r>
      <w:proofErr w:type="spellEnd"/>
      <w:r>
        <w:rPr>
          <w:w w:val="105"/>
        </w:rPr>
        <w:t>.</w:t>
      </w:r>
    </w:p>
    <w:p w:rsidR="009C55A5" w:rsidRDefault="00CA7715">
      <w:pPr>
        <w:pStyle w:val="Zkladntext"/>
        <w:spacing w:before="113" w:line="228" w:lineRule="exact"/>
        <w:ind w:left="110" w:right="6015"/>
      </w:pPr>
      <w:proofErr w:type="spellStart"/>
      <w:r>
        <w:rPr>
          <w:w w:val="105"/>
        </w:rPr>
        <w:t>Podstavec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slouží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kotvení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houpačky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betonového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základu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Místo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spojení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podstavce</w:t>
      </w:r>
      <w:proofErr w:type="spellEnd"/>
      <w:r>
        <w:rPr>
          <w:w w:val="105"/>
        </w:rPr>
        <w:t xml:space="preserve"> s </w:t>
      </w:r>
      <w:proofErr w:type="spellStart"/>
      <w:r>
        <w:rPr>
          <w:w w:val="105"/>
        </w:rPr>
        <w:t>pružinou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zůstává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zabudování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dostupné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případnou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demontáž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Povrchová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úprava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žárovým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zinkem</w:t>
      </w:r>
      <w:proofErr w:type="spellEnd"/>
      <w:r>
        <w:rPr>
          <w:w w:val="105"/>
        </w:rPr>
        <w:t>.</w:t>
      </w:r>
    </w:p>
    <w:p w:rsidR="009C55A5" w:rsidRDefault="009C55A5">
      <w:pPr>
        <w:pStyle w:val="Zkladntext"/>
        <w:rPr>
          <w:sz w:val="20"/>
        </w:rPr>
      </w:pPr>
    </w:p>
    <w:p w:rsidR="009C55A5" w:rsidRDefault="009C55A5">
      <w:pPr>
        <w:pStyle w:val="Zkladntext"/>
        <w:spacing w:before="10"/>
        <w:rPr>
          <w:sz w:val="14"/>
        </w:rPr>
      </w:pPr>
    </w:p>
    <w:p w:rsidR="009C55A5" w:rsidRDefault="00CA7715">
      <w:pPr>
        <w:tabs>
          <w:tab w:val="left" w:pos="4362"/>
        </w:tabs>
        <w:spacing w:before="100"/>
        <w:ind w:left="110"/>
        <w:rPr>
          <w:sz w:val="18"/>
        </w:rPr>
      </w:pPr>
      <w:r>
        <w:rPr>
          <w:spacing w:val="18"/>
          <w:w w:val="93"/>
          <w:sz w:val="18"/>
          <w:shd w:val="clear" w:color="auto" w:fill="E6E7E8"/>
        </w:rPr>
        <w:t xml:space="preserve"> </w:t>
      </w:r>
      <w:proofErr w:type="spellStart"/>
      <w:r>
        <w:rPr>
          <w:sz w:val="18"/>
          <w:shd w:val="clear" w:color="auto" w:fill="E6E7E8"/>
        </w:rPr>
        <w:t>Detaily</w:t>
      </w:r>
      <w:proofErr w:type="spellEnd"/>
      <w:r>
        <w:rPr>
          <w:sz w:val="18"/>
          <w:shd w:val="clear" w:color="auto" w:fill="E6E7E8"/>
        </w:rPr>
        <w:tab/>
      </w:r>
    </w:p>
    <w:p w:rsidR="009C55A5" w:rsidRDefault="00CA7715">
      <w:pPr>
        <w:pStyle w:val="Zkladntext"/>
        <w:tabs>
          <w:tab w:val="left" w:pos="2990"/>
        </w:tabs>
        <w:spacing w:before="163"/>
        <w:ind w:left="110"/>
      </w:pPr>
      <w:proofErr w:type="spellStart"/>
      <w:r>
        <w:t>Výška</w:t>
      </w:r>
      <w:proofErr w:type="spellEnd"/>
      <w:r>
        <w:rPr>
          <w:spacing w:val="4"/>
        </w:rPr>
        <w:t xml:space="preserve"> </w:t>
      </w:r>
      <w:proofErr w:type="spellStart"/>
      <w:r>
        <w:t>prvku</w:t>
      </w:r>
      <w:proofErr w:type="spellEnd"/>
      <w:r>
        <w:tab/>
        <w:t>1,2</w:t>
      </w:r>
      <w:r>
        <w:rPr>
          <w:spacing w:val="-3"/>
        </w:rPr>
        <w:t xml:space="preserve"> </w:t>
      </w:r>
      <w:r>
        <w:t>m</w:t>
      </w:r>
    </w:p>
    <w:p w:rsidR="009C55A5" w:rsidRDefault="00CA7715">
      <w:pPr>
        <w:pStyle w:val="Zkladntext"/>
        <w:tabs>
          <w:tab w:val="left" w:pos="2990"/>
        </w:tabs>
        <w:spacing w:before="64"/>
        <w:ind w:left="110"/>
      </w:pPr>
      <w:r>
        <w:t>Max.</w:t>
      </w:r>
      <w:r>
        <w:rPr>
          <w:spacing w:val="2"/>
        </w:rPr>
        <w:t xml:space="preserve"> </w:t>
      </w:r>
      <w:proofErr w:type="spellStart"/>
      <w:r>
        <w:t>výška</w:t>
      </w:r>
      <w:proofErr w:type="spellEnd"/>
      <w:r>
        <w:rPr>
          <w:spacing w:val="2"/>
        </w:rPr>
        <w:t xml:space="preserve"> </w:t>
      </w:r>
      <w:proofErr w:type="spellStart"/>
      <w:r>
        <w:t>pádu</w:t>
      </w:r>
      <w:proofErr w:type="spellEnd"/>
      <w:r>
        <w:tab/>
        <w:t>0,6</w:t>
      </w:r>
      <w:r>
        <w:rPr>
          <w:spacing w:val="-3"/>
        </w:rPr>
        <w:t xml:space="preserve"> </w:t>
      </w:r>
      <w:r>
        <w:t>m</w:t>
      </w:r>
    </w:p>
    <w:p w:rsidR="009C55A5" w:rsidRDefault="00CA7715">
      <w:pPr>
        <w:pStyle w:val="Zkladntext"/>
        <w:tabs>
          <w:tab w:val="left" w:pos="2990"/>
        </w:tabs>
        <w:spacing w:before="64"/>
        <w:ind w:left="110"/>
      </w:pPr>
      <w:proofErr w:type="spellStart"/>
      <w:r>
        <w:rPr>
          <w:w w:val="105"/>
        </w:rPr>
        <w:t>Povrch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tlumící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pád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tr</w:t>
      </w:r>
      <w:r>
        <w:rPr>
          <w:w w:val="105"/>
        </w:rPr>
        <w:t>ávník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vyhovuje</w:t>
      </w:r>
      <w:proofErr w:type="spellEnd"/>
    </w:p>
    <w:p w:rsidR="009C55A5" w:rsidRDefault="00CA7715">
      <w:pPr>
        <w:pStyle w:val="Zkladntext"/>
        <w:tabs>
          <w:tab w:val="left" w:pos="2990"/>
        </w:tabs>
        <w:spacing w:before="64" w:line="307" w:lineRule="auto"/>
        <w:ind w:left="110" w:right="6532"/>
      </w:pPr>
      <w:r>
        <w:pict>
          <v:shape id="_x0000_s1114" type="#_x0000_t202" style="position:absolute;left:0;text-align:left;margin-left:438.5pt;margin-top:100.45pt;width:10.65pt;height:14.15pt;z-index:251662336;mso-position-horizontal-relative:page" filled="f" stroked="f">
            <v:textbox style="layout-flow:vertical;mso-layout-flow-alt:bottom-to-top" inset="0,0,0,0">
              <w:txbxContent>
                <w:p w:rsidR="009C55A5" w:rsidRDefault="00CA7715">
                  <w:pPr>
                    <w:spacing w:before="19"/>
                    <w:ind w:left="20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spacing w:val="-6"/>
                      <w:w w:val="101"/>
                      <w:sz w:val="15"/>
                    </w:rPr>
                    <w:t>20</w:t>
                  </w:r>
                  <w:r>
                    <w:rPr>
                      <w:rFonts w:ascii="Arial"/>
                      <w:w w:val="101"/>
                      <w:sz w:val="15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Min.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potřebná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plocha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kruh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D=3</w:t>
      </w:r>
      <w:r>
        <w:rPr>
          <w:spacing w:val="-2"/>
          <w:w w:val="105"/>
        </w:rPr>
        <w:t xml:space="preserve"> </w:t>
      </w:r>
      <w:r>
        <w:rPr>
          <w:w w:val="105"/>
        </w:rPr>
        <w:t>m</w:t>
      </w:r>
      <w:r>
        <w:rPr>
          <w:w w:val="104"/>
        </w:rPr>
        <w:t xml:space="preserve"> </w:t>
      </w:r>
      <w:proofErr w:type="spellStart"/>
      <w:r>
        <w:rPr>
          <w:w w:val="105"/>
        </w:rPr>
        <w:t>Doporučená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věková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hranice</w:t>
      </w:r>
      <w:proofErr w:type="spellEnd"/>
      <w:r>
        <w:rPr>
          <w:w w:val="105"/>
        </w:rPr>
        <w:tab/>
        <w:t>od 2</w:t>
      </w:r>
      <w:r>
        <w:rPr>
          <w:spacing w:val="-22"/>
          <w:w w:val="105"/>
        </w:rPr>
        <w:t xml:space="preserve"> </w:t>
      </w:r>
      <w:r>
        <w:rPr>
          <w:w w:val="105"/>
        </w:rPr>
        <w:t>let</w:t>
      </w:r>
    </w:p>
    <w:p w:rsidR="009C55A5" w:rsidRDefault="009C55A5">
      <w:pPr>
        <w:pStyle w:val="Zkladntext"/>
        <w:rPr>
          <w:sz w:val="20"/>
        </w:rPr>
      </w:pPr>
    </w:p>
    <w:p w:rsidR="009C55A5" w:rsidRDefault="009C55A5">
      <w:pPr>
        <w:pStyle w:val="Zkladntext"/>
        <w:rPr>
          <w:sz w:val="20"/>
        </w:rPr>
      </w:pPr>
    </w:p>
    <w:p w:rsidR="009C55A5" w:rsidRDefault="009C55A5">
      <w:pPr>
        <w:pStyle w:val="Zkladntext"/>
        <w:rPr>
          <w:sz w:val="20"/>
        </w:rPr>
      </w:pPr>
    </w:p>
    <w:p w:rsidR="009C55A5" w:rsidRDefault="009C55A5">
      <w:pPr>
        <w:pStyle w:val="Zkladntext"/>
        <w:rPr>
          <w:sz w:val="20"/>
        </w:rPr>
      </w:pPr>
    </w:p>
    <w:p w:rsidR="009C55A5" w:rsidRDefault="009C55A5">
      <w:pPr>
        <w:pStyle w:val="Zkladntext"/>
        <w:rPr>
          <w:sz w:val="20"/>
        </w:rPr>
      </w:pPr>
    </w:p>
    <w:p w:rsidR="009C55A5" w:rsidRDefault="009C55A5">
      <w:pPr>
        <w:pStyle w:val="Zkladntext"/>
        <w:rPr>
          <w:sz w:val="20"/>
        </w:rPr>
      </w:pPr>
    </w:p>
    <w:p w:rsidR="009C55A5" w:rsidRDefault="009C55A5">
      <w:pPr>
        <w:pStyle w:val="Zkladntext"/>
        <w:rPr>
          <w:sz w:val="20"/>
        </w:rPr>
      </w:pPr>
    </w:p>
    <w:p w:rsidR="009C55A5" w:rsidRDefault="009C55A5">
      <w:pPr>
        <w:pStyle w:val="Zkladntext"/>
        <w:rPr>
          <w:sz w:val="20"/>
        </w:rPr>
      </w:pPr>
    </w:p>
    <w:p w:rsidR="009C55A5" w:rsidRDefault="009C55A5">
      <w:pPr>
        <w:pStyle w:val="Zkladntext"/>
        <w:rPr>
          <w:sz w:val="20"/>
        </w:rPr>
      </w:pPr>
    </w:p>
    <w:p w:rsidR="009C55A5" w:rsidRDefault="009C55A5">
      <w:pPr>
        <w:pStyle w:val="Zkladntext"/>
        <w:rPr>
          <w:sz w:val="20"/>
        </w:rPr>
      </w:pPr>
    </w:p>
    <w:p w:rsidR="009C55A5" w:rsidRDefault="009C55A5">
      <w:pPr>
        <w:pStyle w:val="Zkladntext"/>
        <w:rPr>
          <w:sz w:val="20"/>
        </w:rPr>
      </w:pPr>
    </w:p>
    <w:p w:rsidR="009C55A5" w:rsidRDefault="009C55A5">
      <w:pPr>
        <w:pStyle w:val="Zkladntext"/>
        <w:spacing w:before="3"/>
        <w:rPr>
          <w:sz w:val="17"/>
        </w:rPr>
      </w:pPr>
    </w:p>
    <w:p w:rsidR="009C55A5" w:rsidRDefault="00CA7715">
      <w:pPr>
        <w:spacing w:before="99"/>
        <w:ind w:right="2918"/>
        <w:jc w:val="right"/>
        <w:rPr>
          <w:rFonts w:ascii="Arial"/>
          <w:sz w:val="15"/>
        </w:rPr>
      </w:pPr>
      <w:r>
        <w:pict>
          <v:group id="_x0000_s1064" style="position:absolute;left:0;text-align:left;margin-left:362.25pt;margin-top:-126.9pt;width:100.65pt;height:126.3pt;z-index:251657216;mso-position-horizontal-relative:page" coordorigin="7245,-2538" coordsize="2013,2526">
            <v:shape id="_x0000_s1113" style="position:absolute;left:7934;top:-2536;width:453;height:39" coordorigin="7934,-2536" coordsize="453,39" o:spt="100" adj="0,,0" path="m8306,-2512r11,l8333,-2512r15,-2l8352,-2517t-66,-19l8290,-2536r,7l8306,-2513r4,-1l8321,-2536t66,39l8387,-2501r-3,-8l8380,-2517r-6,-3l8371,-2521r-2,l8368,-2523r-3,l8359,-2524r-5,l8345,-2525r-25,l8316,-2526t-382,3l7936,-2527r4,-8l7940,-2533e" filled="f" strokeweight=".18pt">
              <v:stroke joinstyle="round"/>
              <v:formulas/>
              <v:path arrowok="t" o:connecttype="segments"/>
            </v:shape>
            <v:line id="_x0000_s1112" style="position:absolute" from="7942,-2535" to="8155,-2535" strokeweight=".06pt"/>
            <v:shape id="_x0000_s1111" style="position:absolute;left:7942;top:-2536;width:77;height:81" coordorigin="7942,-2536" coordsize="77,81" o:spt="100" adj="0,,0" path="m7942,-2536r1,l7945,-2536r,1m8018,-2457r-4,2e" filled="f" strokeweight=".18pt">
              <v:stroke joinstyle="round"/>
              <v:formulas/>
              <v:path arrowok="t" o:connecttype="segments"/>
            </v:shape>
            <v:shape id="_x0000_s1110" style="position:absolute;left:8009;top:-2455;width:5;height:2" coordorigin="8009,-2455" coordsize="5,0" o:spt="100" adj="0,,0" path="m8011,-2455r3,m8009,-2455r4,e" filled="f" strokeweight=".06pt">
              <v:stroke joinstyle="round"/>
              <v:formulas/>
              <v:path arrowok="t" o:connecttype="segments"/>
            </v:shape>
            <v:shape id="_x0000_s1109" style="position:absolute;left:7964;top:-2501;width:50;height:58" coordorigin="7964,-2501" coordsize="50,58" o:spt="100" adj="0,,0" path="m8011,-2455r-24,6l7984,-2448r-4,1l7975,-2446r-2,1l7973,-2443t41,-58l8004,-2501r-14,1l7976,-2499r-10,2l7964,-2497r,1e" filled="f" strokeweight=".18pt">
              <v:stroke joinstyle="round"/>
              <v:formulas/>
              <v:path arrowok="t" o:connecttype="segments"/>
            </v:shape>
            <v:line id="_x0000_s1108" style="position:absolute" from="7971,-2492" to="7975,-2492" strokeweight=".06pt"/>
            <v:shape id="_x0000_s1107" style="position:absolute;left:7934;top:-2536;width:906;height:908" coordorigin="7934,-2536" coordsize="906,908" o:spt="100" adj="0,,0" path="m7973,-2493r-13,-1l7956,-2495r-1,l7954,-2495r-4,-1l7948,-2497r-4,-2l7940,-2503r-4,-6l7934,-2518r,-5m8321,-2536r-4,l8312,-2536r-4,l8304,-2536r-10,l8285,-2536r-10,l8266,-2536r-21,l8222,-2536r-21,l8178,-2536r-23,m8735,-1629r59,-58l8676,-1687r59,58m8387,-1660r1,3l8386,-1648r-5,7l8378,-1638r-2,1l8372,-1636r-2,1l8368,-1633r-3,l8359,-1632r-9,1l8341,-1631r-24,2l8305,-1629t-90,-60l8243,-1687r24,l8299,-1685r28,1l8346,-1683r8,2l8360,-1681r6,1l8368,-1680r3,1l8375,-1678r2,3l8382,-1672r4,6l8387,-1660t18,31l8840,-1629e" filled="f" strokeweight=".18pt">
              <v:stroke joinstyle="round"/>
              <v:formulas/>
              <v:path arrowok="t" o:connecttype="segments"/>
            </v:shape>
            <v:shape id="_x0000_s1106" style="position:absolute;left:7949;top:-1710;width:65;height:82" coordorigin="7949,-1710" coordsize="65,82" o:spt="100" adj="0,,0" path="m7997,-1628r4,m7996,-1628r4,m8014,-1710r,4m7949,-1657r4,e" filled="f" strokeweight=".06pt">
              <v:stroke joinstyle="round"/>
              <v:formulas/>
              <v:path arrowok="t" o:connecttype="segments"/>
            </v:shape>
            <v:shape id="_x0000_s1105" style="position:absolute;left:7934;top:-1685;width:17;height:28" coordorigin="7934,-1685" coordsize="17,28" path="m7951,-1657r-2,-2l7945,-1660r-2,-1l7938,-1666r-4,-8l7934,-1683r,-2e" filled="f" strokeweight=".18pt">
              <v:path arrowok="t"/>
            </v:shape>
            <v:line id="_x0000_s1104" style="position:absolute" from="7933,-1628" to="7936,-1628" strokeweight=".06pt"/>
            <v:line id="_x0000_s1103" style="position:absolute" from="7933,-1632" to="7936,-1632" strokeweight=".3pt"/>
            <v:shape id="_x0000_s1102" style="position:absolute;left:7481;top:-1708;width:533;height:80" coordorigin="7481,-1708" coordsize="533,80" o:spt="100" adj="0,,0" path="m7934,-1685r3,-5l7942,-1697r4,-4l7950,-1702r2,l7954,-1703r2,l7960,-1704r8,l7987,-1707r12,l8005,-1708r4,l8014,-1708t-533,79l7916,-1629t66,l7979,-1629r-6,l7968,-1629r-6,l7954,-1629r-8,l7940,-1629r-3,l7936,-1629e" filled="f" strokeweight=".18pt">
              <v:stroke joinstyle="round"/>
              <v:formulas/>
              <v:path arrowok="t" o:connecttype="segments"/>
            </v:shape>
            <v:line id="_x0000_s1101" style="position:absolute" from="7933,-1628" to="7936,-1628" strokeweight=".06pt"/>
            <v:shape id="_x0000_s1100" style="position:absolute;left:7934;top:-1629;width:335;height:2" coordorigin="7934,-1629" coordsize="335,0" path="m7934,-1629r,l8261,-1629r8,e" filled="f" strokeweight=".1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7915;top:-1933;width:492;height:306">
              <v:imagedata r:id="rId7" o:title=""/>
            </v:shape>
            <v:shape id="_x0000_s1098" style="position:absolute;left:8341;top:-2076;width:8;height:3" coordorigin="8341,-2076" coordsize="8,3" path="m8341,-2074r3,l8348,-2076r,1e" filled="f" strokeweight=".18pt">
              <v:path arrowok="t"/>
            </v:shape>
            <v:shape id="_x0000_s1097" type="#_x0000_t75" style="position:absolute;left:8033;top:-2143;width:355;height:103">
              <v:imagedata r:id="rId8" o:title=""/>
            </v:shape>
            <v:shape id="_x0000_s1096" style="position:absolute;left:7974;top:-2041;width:405;height:72" coordorigin="7974,-2041" coordsize="405,72" path="m8378,-2041r-3,2l8366,-2034r-7,2l8351,-2029r-4,1l8339,-2026r-24,5l8305,-2020r-32,6l8240,-2010r-46,6l8134,-1996r-36,5l8082,-1990r-24,4l8038,-1983r-14,2l8012,-1979r-22,5l7984,-1973r-6,2l7974,-1969e" filled="f" strokeweight=".18pt">
              <v:path arrowok="t"/>
            </v:shape>
            <v:line id="_x0000_s1095" style="position:absolute" from="7971,-1968" to="7975,-1968" strokeweight=".06pt"/>
            <v:shape id="_x0000_s1094" style="position:absolute;left:8035;top:-1983;width:332;height:52" coordorigin="8035,-1983" coordsize="332,52" path="m8035,-1983r13,3l8072,-1978r42,6l8146,-1968r39,5l8208,-1960r37,5l8269,-1951r22,2l8308,-1945r9,1l8346,-1938r2,1l8352,-1936r14,5e" filled="f" strokeweight=".18pt">
              <v:path arrowok="t"/>
            </v:shape>
            <v:shape id="_x0000_s1093" type="#_x0000_t75" style="position:absolute;left:8033;top:-2302;width:355;height:104">
              <v:imagedata r:id="rId9" o:title=""/>
            </v:shape>
            <v:shape id="_x0000_s1092" style="position:absolute;left:7973;top:-2200;width:405;height:74" coordorigin="7973,-2200" coordsize="405,74" path="m8377,-2200r-2,3l8368,-2194r-8,4l8352,-2188r-8,3l8316,-2179r-10,1l8293,-2176r-36,5l8221,-2166r-29,3l8140,-2155r-29,3l8087,-2149r-34,4l8030,-2141r-21,5l7996,-2134r-8,1l7981,-2130r-5,1l7973,-2128r,1e" filled="f" strokeweight=".18pt">
              <v:path arrowok="t"/>
            </v:shape>
            <v:line id="_x0000_s1091" style="position:absolute" from="7971,-2127" to="7975,-2127" strokeweight=".06pt"/>
            <v:shape id="_x0000_s1090" type="#_x0000_t75" style="position:absolute;left:7972;top:-2460;width:416;height:175">
              <v:imagedata r:id="rId10" o:title=""/>
            </v:shape>
            <v:shape id="_x0000_s1089" style="position:absolute;left:7934;top:-2393;width:414;height:172" coordorigin="7934,-2393" coordsize="414,172" path="m8286,-2221r-28,-4l8237,-2227r-28,-4l8168,-2237r-39,-5l8089,-2247r-26,-3l8035,-2254r-11,-2l8018,-2257r-10,-2l7975,-2266r-3,-1l7966,-2268r-15,-6l7948,-2277r-3,-2l7943,-2280r-3,-3l7938,-2286r-4,-11l7934,-2307r4,-7l7939,-2316r3,-4l7944,-2321r2,-2l7955,-2327r7,-4l7970,-2333r4,-1l7982,-2337r26,-4l8030,-2345r27,-5l8077,-2352r39,-5l8142,-2361r40,-4l8209,-2369r37,-5l8272,-2377r30,-5l8318,-2386r12,-2l8335,-2389r4,-2l8345,-2392r3,-1l8348,-2392e" filled="f" strokeweight=".18pt">
              <v:path arrowok="t"/>
            </v:shape>
            <v:shape id="_x0000_s1088" type="#_x0000_t75" style="position:absolute;left:7933;top:-2503;width:355;height:125">
              <v:imagedata r:id="rId11" o:title=""/>
            </v:shape>
            <v:shape id="_x0000_s1087" type="#_x0000_t75" style="position:absolute;left:7933;top:-2166;width:354;height:106">
              <v:imagedata r:id="rId12" o:title=""/>
            </v:shape>
            <v:shape id="_x0000_s1086" style="position:absolute;left:7948;top:-2235;width:401;height:70" coordorigin="7948,-2235" coordsize="401,70" path="m7948,-2165r7,-4l7962,-2172r7,-3l7972,-2175r4,-1l8008,-2183r22,-4l8056,-2190r31,-5l8126,-2200r40,-5l8182,-2207r27,-4l8246,-2215r26,-4l8293,-2223r15,-2l8332,-2230r6,-1l8341,-2232r5,-1l8348,-2235r,2e" filled="f" strokeweight=".18pt">
              <v:path arrowok="t"/>
            </v:shape>
            <v:line id="_x0000_s1085" style="position:absolute" from="7939,-1840" to="7942,-1840" strokeweight=".06pt"/>
            <v:shape id="_x0000_s1084" style="position:absolute;left:7940;top:-1847;width:6;height:5" coordorigin="7940,-1847" coordsize="6,5" o:spt="100" adj="0,,0" path="m7940,-1842r3,-1l7943,-1842t1,-3l7946,-1847r,1e" filled="f" strokeweight=".18pt">
              <v:stroke joinstyle="round"/>
              <v:formulas/>
              <v:path arrowok="t" o:connecttype="segments"/>
            </v:shape>
            <v:shape id="_x0000_s1083" type="#_x0000_t75" style="position:absolute;left:7933;top:-2076;width:418;height:230">
              <v:imagedata r:id="rId13" o:title=""/>
            </v:shape>
            <v:shape id="_x0000_s1082" type="#_x0000_t75" style="position:absolute;left:7933;top:-1843;width:418;height:137">
              <v:imagedata r:id="rId14" o:title=""/>
            </v:shape>
            <v:shape id="_x0000_s1081" style="position:absolute;left:8014;top:-2513;width:375;height:57" coordorigin="8014,-2513" coordsize="375,57" o:spt="100" adj="0,,0" path="m8387,-2497r1,2l8386,-2485r-6,7l8375,-2475r-3,2l8369,-2473r-1,1l8366,-2472r-7,1l8354,-2471r-8,1l8321,-2469r-29,3l8260,-2465r-38,1l8183,-2463r-45,2l8102,-2460r-39,2l8040,-2457r-10,l8026,-2457r-9,m8306,-2513r-6,l8285,-2512r-35,1l8190,-2508r-40,1l8106,-2505r-42,2l8030,-2502r-16,1e" filled="f" strokeweight=".18pt">
              <v:stroke joinstyle="round"/>
              <v:formulas/>
              <v:path arrowok="t" o:connecttype="segments"/>
            </v:shape>
            <v:line id="_x0000_s1080" style="position:absolute" from="7933,-1634" to="7936,-1634" strokeweight=".06pt"/>
            <v:shape id="_x0000_s1079" style="position:absolute;left:7934;top:-1678;width:423;height:42" coordorigin="7934,-1678" coordsize="423,42" path="m7934,-1636r16,-20l7952,-1657r2,l7956,-1657r4,-2l7974,-1660r12,-1l8011,-1662r15,-1l8053,-1665r36,-1l8131,-1667r63,-2l8232,-1671r40,-1l8309,-1674r23,-1l8344,-1677r12,-1l8357,-1678r,1e" filled="f" strokeweight=".18pt">
              <v:path arrowok="t"/>
            </v:shape>
            <v:line id="_x0000_s1078" style="position:absolute" from="8355,-1677" to="8359,-1677" strokeweight=".06pt"/>
            <v:shape id="_x0000_s1077" style="position:absolute;left:8910;top:-1629;width:148;height:454" coordorigin="8910,-1629" coordsize="148,454" o:spt="100" adj="0,,0" path="m8910,-1629r148,m8910,-1175r148,m9001,-1629r,454e" filled="f" strokeweight=".18pt">
              <v:stroke joinstyle="round"/>
              <v:formulas/>
              <v:path arrowok="t" o:connecttype="segments"/>
            </v:shape>
            <v:shape id="_x0000_s1076" style="position:absolute;left:8972;top:-1657;width:58;height:512" coordorigin="8972,-1657" coordsize="58,512" o:spt="100" adj="0,,0" path="m8972,-1657r58,57m9030,-1146r-58,-58e" filled="f" strokeweight=".06pt">
              <v:stroke joinstyle="round"/>
              <v:formulas/>
              <v:path arrowok="t" o:connecttype="segments"/>
            </v:shape>
            <v:shape id="_x0000_s1075" style="position:absolute;left:8910;top:-1175;width:148;height:908" coordorigin="8910,-1175" coordsize="148,908" o:spt="100" adj="0,,0" path="m8910,-1175r148,m8910,-268r148,m9001,-1175r,907e" filled="f" strokeweight=".18pt">
              <v:stroke joinstyle="round"/>
              <v:formulas/>
              <v:path arrowok="t" o:connecttype="segments"/>
            </v:shape>
            <v:shape id="_x0000_s1074" style="position:absolute;left:8972;top:-1204;width:58;height:964" coordorigin="8972,-1204" coordsize="58,964" o:spt="100" adj="0,,0" path="m8972,-1204r58,58m9030,-240r-58,-57e" filled="f" strokeweight=".06pt">
              <v:stroke joinstyle="round"/>
              <v:formulas/>
              <v:path arrowok="t" o:connecttype="segments"/>
            </v:shape>
            <v:shape id="_x0000_s1073" style="position:absolute;left:8910;top:-268;width:148;height:227" coordorigin="8910,-268" coordsize="148,227" o:spt="100" adj="0,,0" path="m8910,-268r148,m8910,-41r148,m9001,-268r,227e" filled="f" strokeweight=".18pt">
              <v:stroke joinstyle="round"/>
              <v:formulas/>
              <v:path arrowok="t" o:connecttype="segments"/>
            </v:shape>
            <v:shape id="_x0000_s1072" style="position:absolute;left:8972;top:-297;width:58;height:284" coordorigin="8972,-297" coordsize="58,284" o:spt="100" adj="0,,0" path="m8972,-297r58,57m9030,-13r-58,-57e" filled="f" strokeweight=".06pt">
              <v:stroke joinstyle="round"/>
              <v:formulas/>
              <v:path arrowok="t" o:connecttype="segments"/>
            </v:shape>
            <v:shape id="_x0000_s1071" style="position:absolute;left:7708;top:-1629;width:908;height:1588" coordorigin="7708,-1629" coordsize="908,1588" o:spt="100" adj="0,,0" path="m8615,-41r,-907m7934,-1175r454,m8615,-948r-12,-70l8570,-1081r-49,-51l8458,-1164r-70,-11m7708,-41r,-907m7934,-1175r-70,11l7801,-1132r-50,51l7718,-1018r-10,70m7708,-268r907,m7708,-41r907,m8358,-502r-35,-993m7915,-1629r491,m8365,-1435r-33,-57l8284,-1535r-59,-28l8161,-1572r-65,9l8038,-1535r-48,43l7957,-1435r-68,-137m8365,-1435r67,-137m7889,-1572r5,-36m8432,-1572r-3,-36m7915,-1629r-7,2l7901,-1623r-5,6l7894,-1608t535,l8426,-1617r-6,-6l8414,-1627r-8,-2m7957,-1435r7,-5m8365,-1435r-8,-5l8324,-1494r-45,-41l8222,-1561r-61,-10l8099,-1561r-57,26l7997,-1494r-33,54m8358,-502r6,l8429,-502t-36,-990l8429,-502t-100,-986l8365,-502t-36,-986l8327,-1546e" filled="f" strokeweight=".18pt">
              <v:stroke joinstyle="round"/>
              <v:formulas/>
              <v:path arrowok="t" o:connecttype="segments"/>
            </v:shape>
            <v:line id="_x0000_s1070" style="position:absolute" from="8324,-1588" to="8327,-1588" strokeweight=".12pt"/>
            <v:shape id="_x0000_s1069" style="position:absolute;left:7247;top:-1589;width:1174;height:1088" coordorigin="7247,-1589" coordsize="1174,1088" o:spt="100" adj="0,,0" path="m8323,-1495r-2,-58l8320,-1589t69,l8390,-1533r3,41m8320,-1589r57,l8389,-1589m7963,-502r-6,l7892,-502t36,-990l7892,-502t100,-986l7957,-502t6,l7998,-1495t-6,7l7993,-1546t1,-41l7996,-1589t2,94l7999,-1553r3,-36m7932,-1589r-2,56l7928,-1492t74,-97l7944,-1589r-12,m7901,-729r57,m7998,-729r58,m8096,-729r58,m8194,-729r57,m8292,-729r58,m8390,-729r30,m7909,-955r58,m8006,-955r58,m8105,-955r57,m8202,-955r58,m8300,-955r58,m8399,-955r13,m7901,-737r57,m7998,-737r58,m8096,-737r58,m8194,-737r57,m8292,-737r58,m8390,-737r30,m7909,-964r58,m8006,-964r58,m8105,-964r57,m8202,-964r58,m8300,-964r58,m8399,-964r13,m7980,-964r362,m8342,-955r-363,m7972,-737r378,m8351,-729r-379,m7751,-1083r-504,-370e" filled="f" strokeweight=".18pt">
              <v:stroke joinstyle="round"/>
              <v:formulas/>
              <v:path arrowok="t" o:connecttype="segments"/>
            </v:shape>
            <v:line id="_x0000_s1068" style="position:absolute" from="7790,-1089" to="7711,-1077" strokeweight=".06pt"/>
            <v:shape id="_x0000_s1067" type="#_x0000_t202" style="position:absolute;left:7708;top:-268;width:908;height:227" filled="f" stroked="f">
              <v:textbox inset="0,0,0,0">
                <w:txbxContent>
                  <w:p w:rsidR="009C55A5" w:rsidRDefault="00CA7715">
                    <w:pPr>
                      <w:spacing w:before="43"/>
                      <w:ind w:left="289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sz w:val="11"/>
                      </w:rPr>
                      <w:t>ŠTĚRK</w:t>
                    </w:r>
                  </w:p>
                </w:txbxContent>
              </v:textbox>
            </v:shape>
            <v:shape id="_x0000_s1066" type="#_x0000_t202" style="position:absolute;left:8664;top:-1827;width:594;height:122" filled="f" stroked="f">
              <v:textbox inset="0,0,0,0">
                <w:txbxContent>
                  <w:p w:rsidR="009C55A5" w:rsidRDefault="00CA7715">
                    <w:pPr>
                      <w:spacing w:line="121" w:lineRule="exact"/>
                      <w:rPr>
                        <w:rFonts w:ascii="Arial" w:hAnsi="Arial"/>
                        <w:sz w:val="11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-3"/>
                        <w:sz w:val="11"/>
                      </w:rPr>
                      <w:t>povrch</w:t>
                    </w:r>
                    <w:proofErr w:type="spellEnd"/>
                    <w:r>
                      <w:rPr>
                        <w:rFonts w:ascii="Arial" w:hAnsi="Arial"/>
                        <w:spacing w:val="-3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3"/>
                        <w:sz w:val="11"/>
                      </w:rPr>
                      <w:t>hřiště</w:t>
                    </w:r>
                    <w:proofErr w:type="spellEnd"/>
                  </w:p>
                </w:txbxContent>
              </v:textbox>
            </v:shape>
            <v:shape id="_x0000_s1065" type="#_x0000_t202" style="position:absolute;left:7892;top:-442;width:570;height:122" filled="f" stroked="f">
              <v:textbox inset="0,0,0,0">
                <w:txbxContent>
                  <w:p w:rsidR="009C55A5" w:rsidRDefault="00CA7715">
                    <w:pPr>
                      <w:spacing w:line="121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pacing w:val="-5"/>
                        <w:w w:val="95"/>
                        <w:sz w:val="11"/>
                      </w:rPr>
                      <w:t xml:space="preserve">BETON </w:t>
                    </w:r>
                    <w:r>
                      <w:rPr>
                        <w:rFonts w:ascii="Arial"/>
                        <w:spacing w:val="-3"/>
                        <w:w w:val="95"/>
                        <w:sz w:val="11"/>
                      </w:rPr>
                      <w:t>B15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1" style="position:absolute;left:0;text-align:left;margin-left:383.9pt;margin-top:10.95pt;width:48.3pt;height:7.55pt;z-index:-251649024;mso-position-horizontal-relative:page" coordorigin="7678,219" coordsize="966,151">
            <v:shape id="_x0000_s1063" style="position:absolute;left:7708;top:221;width:908;height:147" coordorigin="7708,221" coordsize="908,147" o:spt="100" adj="0,,0" path="m8615,221r,146m7708,221r,146m8615,311r-907,e" filled="f" strokeweight=".18pt">
              <v:stroke joinstyle="round"/>
              <v:formulas/>
              <v:path arrowok="t" o:connecttype="segments"/>
            </v:shape>
            <v:shape id="_x0000_s1062" style="position:absolute;left:7679;top:283;width:964;height:57" coordorigin="7679,283" coordsize="964,57" o:spt="100" adj="0,,0" path="m8642,283r-56,56m7679,339r56,-56e" filled="f" strokeweight=".06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368pt;margin-top:-73.05pt;width:19.35pt;height:7.75pt;rotation:36;z-index:251659264;mso-position-horizontal-relative:page" fillcolor="black" stroked="f">
            <o:extrusion v:ext="view" autorotationcenter="t"/>
            <v:textpath style="font-family:&quot;&amp;quot&quot;;font-size:7pt;v-text-kern:t;mso-text-shadow:auto" string="R 100"/>
            <w10:wrap anchorx="page"/>
          </v:shape>
        </w:pict>
      </w:r>
      <w:r>
        <w:pict>
          <v:shape id="_x0000_s1059" type="#_x0000_t202" style="position:absolute;left:0;text-align:left;margin-left:438.5pt;margin-top:-14.95pt;width:10.65pt;height:14.15pt;z-index:251660288;mso-position-horizontal-relative:page" filled="f" stroked="f">
            <v:textbox style="layout-flow:vertical;mso-layout-flow-alt:bottom-to-top" inset="0,0,0,0">
              <w:txbxContent>
                <w:p w:rsidR="009C55A5" w:rsidRDefault="00CA7715">
                  <w:pPr>
                    <w:spacing w:before="19"/>
                    <w:ind w:left="20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spacing w:val="-6"/>
                      <w:w w:val="101"/>
                      <w:sz w:val="15"/>
                    </w:rPr>
                    <w:t>10</w:t>
                  </w:r>
                  <w:r>
                    <w:rPr>
                      <w:rFonts w:ascii="Arial"/>
                      <w:w w:val="101"/>
                      <w:sz w:val="15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438.5pt;margin-top:-43.3pt;width:10.65pt;height:14.15pt;z-index:251661312;mso-position-horizontal-relative:page" filled="f" stroked="f">
            <v:textbox style="layout-flow:vertical;mso-layout-flow-alt:bottom-to-top" inset="0,0,0,0">
              <w:txbxContent>
                <w:p w:rsidR="009C55A5" w:rsidRDefault="00CA7715">
                  <w:pPr>
                    <w:spacing w:before="19"/>
                    <w:ind w:left="20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spacing w:val="-6"/>
                      <w:w w:val="101"/>
                      <w:sz w:val="15"/>
                    </w:rPr>
                    <w:t>40</w:t>
                  </w:r>
                  <w:r>
                    <w:rPr>
                      <w:rFonts w:ascii="Arial"/>
                      <w:w w:val="101"/>
                      <w:sz w:val="15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5"/>
        </w:rPr>
        <w:t>400</w:t>
      </w:r>
    </w:p>
    <w:p w:rsidR="009C55A5" w:rsidRDefault="009C55A5">
      <w:pPr>
        <w:pStyle w:val="Zkladntext"/>
        <w:spacing w:before="6"/>
        <w:rPr>
          <w:rFonts w:ascii="Arial"/>
          <w:sz w:val="15"/>
        </w:rPr>
      </w:pPr>
    </w:p>
    <w:p w:rsidR="009C55A5" w:rsidRDefault="00CA7715">
      <w:pPr>
        <w:spacing w:before="1"/>
        <w:ind w:right="148"/>
        <w:jc w:val="right"/>
        <w:rPr>
          <w:sz w:val="18"/>
        </w:rPr>
      </w:pPr>
      <w:r>
        <w:pict>
          <v:polyline id="_x0000_s1057" style="position:absolute;left:0;text-align:left;z-index:251648000;mso-position-horizontal-relative:page" points="845.4pt,96.75pt,840.2pt,94.75pt,840pt,94.7pt" coordorigin="8400,947" coordsize="108,41" filled="f" strokeweight=".18pt">
            <v:path arrowok="t"/>
            <w10:wrap anchorx="page"/>
          </v:polyline>
        </w:pict>
      </w:r>
      <w:r>
        <w:pict>
          <v:polyline id="_x0000_s1056" style="position:absolute;left:0;text-align:left;z-index:251649024;mso-position-horizontal-relative:page" points="788pt,94.6pt,787.55pt,94.7pt,782.6pt,96.55pt" coordorigin="7826,946" coordsize="108,40" filled="f" strokeweight=".18pt">
            <v:path arrowok="t"/>
            <w10:wrap anchorx="page"/>
          </v:polyline>
        </w:pict>
      </w:r>
      <w:r>
        <w:rPr>
          <w:sz w:val="18"/>
        </w:rPr>
        <w:t>M 1:25</w:t>
      </w:r>
    </w:p>
    <w:p w:rsidR="009C55A5" w:rsidRDefault="009C55A5">
      <w:pPr>
        <w:pStyle w:val="Zkladntext"/>
        <w:rPr>
          <w:sz w:val="20"/>
        </w:rPr>
      </w:pPr>
    </w:p>
    <w:p w:rsidR="009C55A5" w:rsidRDefault="009C55A5">
      <w:pPr>
        <w:pStyle w:val="Zkladntext"/>
        <w:rPr>
          <w:sz w:val="20"/>
        </w:rPr>
      </w:pPr>
    </w:p>
    <w:p w:rsidR="009C55A5" w:rsidRDefault="00CA7715">
      <w:pPr>
        <w:pStyle w:val="Zkladntext"/>
        <w:spacing w:before="1"/>
        <w:rPr>
          <w:sz w:val="11"/>
        </w:rPr>
      </w:pPr>
      <w:r>
        <w:pict>
          <v:group id="_x0000_s1052" style="position:absolute;margin-left:223.4pt;margin-top:8.7pt;width:31.85pt;height:31.85pt;z-index:251668480;mso-wrap-distance-left:0;mso-wrap-distance-right:0;mso-position-horizontal-relative:page" coordorigin="4468,174" coordsize="637,637">
            <v:shape id="_x0000_s1055" type="#_x0000_t75" style="position:absolute;left:4468;top:174;width:637;height:637">
              <v:imagedata r:id="rId15" o:title=""/>
            </v:shape>
            <v:shape id="_x0000_s1054" type="#_x0000_t75" style="position:absolute;left:4533;top:578;width:183;height:185">
              <v:imagedata r:id="rId16" o:title=""/>
            </v:shape>
            <v:shape id="_x0000_s1053" type="#_x0000_t75" style="position:absolute;left:4910;top:604;width:146;height:148">
              <v:imagedata r:id="rId17" o:title=""/>
            </v:shape>
            <w10:wrap type="topAndBottom" anchorx="page"/>
          </v:group>
        </w:pict>
      </w:r>
      <w:r>
        <w:pict>
          <v:polyline id="_x0000_s1051" style="position:absolute;z-index:251669504;mso-wrap-distance-left:0;mso-wrap-distance-right:0;mso-position-horizontal-relative:page" points="807pt,20.8pt,802.8pt,21.1pt,801.3pt,21.4pt" coordorigin="8013,208" coordsize="114,12" filled="f" strokeweight=".18pt">
            <v:path arrowok="t"/>
            <w10:wrap type="topAndBottom" anchorx="page"/>
          </v:polyline>
        </w:pict>
      </w:r>
      <w:r>
        <w:pict>
          <v:polyline id="_x0000_s1050" style="position:absolute;z-index:251670528;mso-wrap-distance-left:0;mso-wrap-distance-right:0;mso-position-horizontal-relative:page" points="826.4pt,21.45pt,824.6pt,21.1pt,820.7pt,20.8pt" coordorigin="8207,208" coordsize="114,14" filled="f" strokeweight=".18pt">
            <v:path arrowok="t"/>
            <w10:wrap type="topAndBottom" anchorx="page"/>
          </v:polyline>
        </w:pict>
      </w:r>
    </w:p>
    <w:p w:rsidR="009C55A5" w:rsidRDefault="00CA7715">
      <w:pPr>
        <w:spacing w:before="20" w:after="70"/>
        <w:ind w:left="1900"/>
        <w:rPr>
          <w:sz w:val="16"/>
        </w:rPr>
      </w:pPr>
      <w:r>
        <w:rPr>
          <w:w w:val="105"/>
          <w:sz w:val="16"/>
        </w:rPr>
        <w:t>CERTIFIKOVÁNO PODLE ČSN EN 1176</w:t>
      </w:r>
    </w:p>
    <w:p w:rsidR="009C55A5" w:rsidRDefault="00CA7715">
      <w:pPr>
        <w:tabs>
          <w:tab w:val="left" w:pos="6577"/>
        </w:tabs>
        <w:spacing w:line="118" w:lineRule="exact"/>
        <w:ind w:left="107"/>
        <w:rPr>
          <w:sz w:val="11"/>
        </w:rPr>
      </w:pPr>
      <w:r>
        <w:pict>
          <v:shape id="_x0000_s1049" style="position:absolute;left:0;text-align:left;margin-left:429pt;margin-top:-40.45pt;width:17.2pt;height:18.1pt;z-index:251646976;mso-position-horizontal-relative:page" coordorigin="8580,-809" coordsize="344,362" o:spt="100" adj="0,,0" path="m8924,-448r-45,-82l8866,-548t-48,-64l8807,-627r-69,-68m8675,-746r-51,-39l8580,-809e" filled="f" strokeweight=".18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8" style="position:absolute;left:0;text-align:left;margin-left:370.35pt;margin-top:-40.65pt;width:17.35pt;height:17.95pt;z-index:251650048;mso-position-horizontal-relative:page" coordorigin="7407,-813" coordsize="347,359" o:spt="100" adj="0,,0" path="m7754,-813r-50,28l7658,-750t-64,50l7522,-627r-7,9m7466,-554r-17,24l7407,-454e" filled="f" strokeweight=".18pt">
            <v:stroke joinstyle="round"/>
            <v:formulas/>
            <v:path arrowok="t" o:connecttype="segments"/>
            <w10:wrap anchorx="page"/>
          </v:shape>
        </w:pict>
      </w:r>
      <w:r>
        <w:pict>
          <v:polyline id="_x0000_s1047" style="position:absolute;left:0;text-align:left;z-index:251651072;mso-position-horizontal-relative:page" points="735.7pt,-38.1pt,734.4pt,-34.5pt,734pt,-32.65pt" coordorigin="7340,-381" coordsize="35,110" filled="f" strokeweight=".18pt">
            <v:path arrowok="t"/>
            <w10:wrap anchorx="page"/>
          </v:polyline>
        </w:pict>
      </w:r>
      <w:r>
        <w:rPr>
          <w:position w:val="6"/>
          <w:sz w:val="2"/>
        </w:rPr>
      </w:r>
      <w:r>
        <w:rPr>
          <w:position w:val="6"/>
          <w:sz w:val="2"/>
        </w:rPr>
        <w:pict>
          <v:group id="_x0000_s1045" style="width:212.85pt;height:.25pt;mso-position-horizontal-relative:char;mso-position-vertical-relative:line" coordsize="4257,5">
            <v:line id="_x0000_s1046" style="position:absolute" from="3,3" to="4254,3" strokeweight=".25pt"/>
            <w10:wrap type="none"/>
            <w10:anchorlock/>
          </v:group>
        </w:pict>
      </w:r>
      <w:r>
        <w:rPr>
          <w:position w:val="6"/>
          <w:sz w:val="2"/>
        </w:rPr>
        <w:tab/>
      </w: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43" style="width:1.05pt;height:5.9pt;mso-position-horizontal-relative:char;mso-position-vertical-relative:line" coordsize="21,118">
            <v:shape id="_x0000_s1044" style="position:absolute;left:2;top:2;width:17;height:114" coordorigin="2,2" coordsize="17,114" path="m2,2l6,51r13,65e" filled="f" strokeweight=".18pt">
              <v:path arrowok="t"/>
            </v:shape>
            <w10:wrap type="none"/>
            <w10:anchorlock/>
          </v:group>
        </w:pict>
      </w:r>
    </w:p>
    <w:p w:rsidR="009C55A5" w:rsidRDefault="00CA7715">
      <w:pPr>
        <w:spacing w:before="16"/>
        <w:ind w:left="1978"/>
        <w:rPr>
          <w:rFonts w:ascii="Arial" w:hAnsi="Arial"/>
          <w:sz w:val="14"/>
        </w:rPr>
      </w:pPr>
      <w:r>
        <w:pict>
          <v:group id="_x0000_s1037" style="position:absolute;left:0;text-align:left;margin-left:42.5pt;margin-top:2.15pt;width:93.6pt;height:38.45pt;z-index:-251653120;mso-position-horizontal-relative:page" coordorigin="850,43" coordsize="1872,769">
            <v:shape id="_x0000_s1042" type="#_x0000_t75" style="position:absolute;left:1856;top:462;width:448;height:349">
              <v:imagedata r:id="rId18" o:title=""/>
            </v:shape>
            <v:shape id="_x0000_s1041" style="position:absolute;left:851;top:43;width:1871;height:768" coordorigin="851,43" coordsize="1871,768" o:spt="100" adj="0,,0" path="m1851,394r-280,l1702,653r3,5l1708,663r3,4l1715,672r4,4l1723,680r9,7l1742,693r10,5l1764,701r-47,110l1859,811r-28,-70l1824,670r12,-68l1855,563r-34,l1782,491r50,-55l1851,394xm2244,340r-165,l2114,428r72,21l2246,488r46,52l2322,602r13,68l2328,741r-28,70l2441,811,2380,665r171,l2621,647r54,-40l2710,550r5,-28l2320,522,2244,340xm1067,97r-143,l924,314r-29,5l872,334r-16,23l851,384r,1l856,413r16,23l895,451r29,5l924,665r143,l1067,456r286,l1353,314r-286,l1067,97xm1353,456r-144,l1209,665r144,l1353,456xm1821,185r-468,l1362,210r17,19l1401,242r26,4l1427,665r144,l1571,394r280,l1853,388r-205,l1644,387r-73,l1571,246r283,l1851,234r-30,-49xm2068,43r-12,4l2045,54r-5,3l2035,62r-3,5l2029,70r-2,3l2025,77r-1,3l1821,563r34,l1867,540r46,-52l1973,449r72,-21l2079,340r165,l2135,80r,l2133,76r-1,-3l2129,70r-3,-5l2121,60r-5,-4l2106,48r-12,-4l2081,44r-13,-1xm2713,448r-200,l2549,449r12,2l2572,459r5,12l2582,482r-1,14l2573,506r-3,5l2565,515r-6,3l2555,520r-2,l2550,521r-2,l2546,521r-226,1l2715,522r6,-39l2713,448xm2636,97r-170,l2455,98r-11,1l2433,100r-11,3l2411,106r-10,4l2340,150r-37,58l2290,274r14,68l2346,402r15,12l2377,425r17,9l2412,441r34,7l2479,449r34,-1l2713,448r-8,-35l2681,374r-32,-30l2610,322r-44,-11l2555,310r-12,-1l2464,309r-3,l2459,309r-2,-1l2449,306r-6,-4l2439,298r-9,-16l2430,265r8,-15l2452,239r2,-1l2457,238r2,-1l2461,237r3,l2641,237r12,-1l2664,232r10,-7l2688,214r10,-15l2704,182r2,-17l2703,148r-6,-15l2687,119r-13,-10l2664,102r-12,-4l2641,97r-5,xm1854,246r-203,l1655,246r5,1l1664,248r4,1l1678,252r10,5l1695,264r10,11l1713,287r4,14l1719,316r-1,14l1713,344r-7,13l1697,368r-8,7l1681,380r-11,4l1666,385r-4,1l1657,387r-4,l1648,388r205,l1861,371r5,-69l1866,301r-12,-55xm1353,97r-144,l1209,314r144,l1353,185r468,l1814,174r-20,-16l1353,158r,-61xm1571,97r-146,l1420,97r-5,1l1411,99r-5,1l1402,101r-4,2l1381,112r-13,13l1359,140r-6,18l1794,158r-39,-32l1730,114r-26,-9l1676,100r-27,-2l1571,97xe" fillcolor="black" stroked="f">
              <v:stroke joinstyle="round"/>
              <v:formulas/>
              <v:path arrowok="t" o:connecttype="segments"/>
            </v:shape>
            <v:shape id="_x0000_s1040" style="position:absolute;left:850;top:43;width:1871;height:768" coordorigin="850,43" coordsize="1871,768" path="m1353,665r,-480l1362,210r17,19l1401,242r26,4l1427,665r144,l1571,394r131,259l1752,698r12,3l1717,811r142,l1831,741r-7,-71l1836,602r31,-62l1913,488r60,-39l2045,428r34,-88l2114,428r72,21l2246,488r46,52l2322,602r13,68l2328,741r-28,70l2441,811,2380,665r171,l2621,647r54,-40l2710,550r11,-67l2705,413r-56,-69l2566,311r-23,-2l2464,309r-3,l2430,265r8,-15l2466,237r170,l2641,237r57,-38l2706,165r-3,-17l2664,102r-28,-5l2466,97r-65,13l2340,150r-37,58l2290,274r14,68l2346,402r66,39l2479,449r34,-1l2549,449r12,2l2572,459r5,12l2582,482r-1,14l2573,506r-3,5l2543,522r-223,l2135,80r-2,-4l2132,73r-3,-3l2126,65r-5,-5l2116,56r-10,-8l2094,44r-13,l2068,43r-12,4l2045,54r-5,3l1821,563r-39,-72l1832,436r29,-65l1867,302r-16,-68l1814,174r-59,-48l1676,100,1571,97r-146,l1368,125r-15,33l1353,97r-144,l1209,314r-142,l1067,97r-143,l924,314r-29,5l872,334r-16,23l850,385r6,28l872,436r23,15l924,456r,209l1067,665r,-209l1209,456r,209l1353,665xe" filled="f" strokeweight=".00178mm">
              <v:path arrowok="t"/>
            </v:shape>
            <v:shape id="_x0000_s1039" type="#_x0000_t75" style="position:absolute;left:1570;top:246;width:148;height:142">
              <v:imagedata r:id="rId19" o:title=""/>
            </v:shape>
            <v:shape id="_x0000_s1038" type="#_x0000_t75" style="position:absolute;left:1969;top:573;width:220;height:219">
              <v:imagedata r:id="rId20" o:title=""/>
            </v:shape>
            <w10:wrap anchorx="page"/>
          </v:group>
        </w:pict>
      </w:r>
      <w:r>
        <w:pict>
          <v:shape id="_x0000_s1036" style="position:absolute;left:0;text-align:left;margin-left:450.3pt;margin-top:-15.15pt;width:.45pt;height:8.25pt;z-index:251644928;mso-position-horizontal-relative:page" coordorigin="9006,-303" coordsize="9,165" o:spt="100" adj="0,,0" path="m9015,-188r-9,-115m9011,-139r4,-49e" filled="f" strokeweight=".18pt">
            <v:stroke joinstyle="round"/>
            <v:formulas/>
            <v:path arrowok="t" o:connecttype="segments"/>
            <w10:wrap anchorx="page"/>
          </v:shape>
        </w:pict>
      </w:r>
      <w:r>
        <w:pict>
          <v:polyline id="_x0000_s1035" style="position:absolute;left:0;text-align:left;z-index:251645952;mso-position-horizontal-relative:page" points="897.3pt,-43.75pt,896.8pt,-45.95pt,895.6pt,-49.2pt" coordorigin="8956,-492" coordsize="34,110" filled="f" strokeweight=".18pt">
            <v:path arrowok="t"/>
            <w10:wrap anchorx="page"/>
          </v:polyline>
        </w:pict>
      </w:r>
      <w:r>
        <w:pict>
          <v:polyline id="_x0000_s1034" style="position:absolute;left:0;text-align:left;z-index:251652096;mso-position-horizontal-relative:page" points="731.85pt,-31.1pt,731.85pt,-31pt,731.4pt,-25.4pt" coordorigin="7314,-311" coordsize="9,114" filled="f" strokeweight=".18pt">
            <v:path arrowok="t"/>
            <w10:wrap anchorx="page"/>
          </v:polyline>
        </w:pict>
      </w:r>
      <w:r>
        <w:pict>
          <v:shape id="_x0000_s1033" style="position:absolute;left:0;text-align:left;margin-left:367.8pt;margin-top:3.8pt;width:22.75pt;height:25.5pt;z-index:251653120;mso-position-horizontal-relative:page" coordorigin="7356,76" coordsize="455,510" o:spt="100" adj="0,,0" path="m7356,76r35,90l7400,183t38,70l7449,271r56,76m7559,407r48,48l7646,483t64,48l7811,586e" filled="f" strokeweight=".18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423.1pt;margin-top:6.5pt;width:24.45pt;height:23.85pt;z-index:251654144;mso-position-horizontal-relative:page" coordorigin="8462,130" coordsize="489,477" o:spt="100" adj="0,,0" path="m8462,606r56,-20l8566,558t70,-41l8721,455r6,-7m8784,390r23,-21l8856,300t44,-67l8938,166r12,-36e" filled="f" strokeweight=".18pt">
            <v:stroke joinstyle="round"/>
            <v:formulas/>
            <v:path arrowok="t" o:connecttype="segments"/>
            <w10:wrap anchorx="page"/>
          </v:shape>
        </w:pict>
      </w:r>
      <w:r>
        <w:pict>
          <v:polyline id="_x0000_s1031" style="position:absolute;left:0;text-align:left;z-index:251655168;mso-position-horizontal-relative:page" points="897.9pt,-.25pt,897.95pt,-.35pt,899.15pt,-5.9pt" coordorigin="8979,-59" coordsize="26,113" filled="f" strokeweight=".18pt">
            <v:path arrowok="t"/>
            <w10:wrap anchorx="page"/>
          </v:polyline>
        </w:pict>
      </w:r>
      <w:r>
        <w:rPr>
          <w:noProof/>
          <w:lang w:val="cs-CZ" w:eastAsia="cs-CZ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5130444</wp:posOffset>
            </wp:positionH>
            <wp:positionV relativeFrom="paragraph">
              <wp:posOffset>-173988</wp:posOffset>
            </wp:positionV>
            <wp:extent cx="108965" cy="109728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style="position:absolute;left:0;text-align:left;margin-left:449.3pt;margin-top:45.6pt;width:2.9pt;height:9.6pt;z-index:-251651072;mso-position-horizontal-relative:page;mso-position-vertical-relative:text" coordorigin="8986,912" coordsize="58,192" o:spt="100" adj="0,,0" path="m9015,912r,192m9044,1019r-58,58e" filled="f" strokeweight=".06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364.3pt;margin-top:45.6pt;width:2.85pt;height:9.6pt;z-index:-251650048;mso-position-horizontal-relative:page;mso-position-vertical-relative:text" coordorigin="7286,912" coordsize="57,192" o:spt="100" adj="0,,0" path="m7314,912r,192m7286,1077r56,-58e" filled="f" strokeweight=".06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w w:val="101"/>
          <w:sz w:val="14"/>
        </w:rPr>
        <w:t>®</w:t>
      </w:r>
    </w:p>
    <w:p w:rsidR="009C55A5" w:rsidRDefault="009C55A5">
      <w:pPr>
        <w:pStyle w:val="Zkladntext"/>
        <w:rPr>
          <w:rFonts w:ascii="Arial"/>
          <w:sz w:val="20"/>
        </w:rPr>
      </w:pPr>
    </w:p>
    <w:p w:rsidR="009C55A5" w:rsidRDefault="00CA7715">
      <w:pPr>
        <w:pStyle w:val="Zkladntext"/>
        <w:spacing w:before="4"/>
        <w:rPr>
          <w:rFonts w:ascii="Arial"/>
          <w:sz w:val="14"/>
        </w:rPr>
      </w:pPr>
      <w:r>
        <w:pict>
          <v:polyline id="_x0000_s1028" style="position:absolute;z-index:251671552;mso-wrap-distance-left:0;mso-wrap-distance-right:0;mso-position-horizontal-relative:page" points="788.7pt,20.6pt,790.6pt,21.35pt,794.25pt,22.1pt" coordorigin="7887,206" coordsize="112,30" filled="f" strokeweight=".18pt">
            <v:path arrowok="t"/>
            <w10:wrap type="topAndBottom" anchorx="page"/>
          </v:polyline>
        </w:pict>
      </w:r>
      <w:r>
        <w:pict>
          <v:polyline id="_x0000_s1027" style="position:absolute;z-index:251641856;mso-wrap-distance-left:0;mso-wrap-distance-right:0;mso-position-horizontal-relative:page" points="807.8pt,24.9pt,812.1pt,25.2pt,813.55pt,25.1pt" coordorigin="8078,249" coordsize="116,6" filled="f" strokeweight=".18pt">
            <v:path arrowok="t"/>
            <w10:wrap type="topAndBottom" anchorx="page"/>
          </v:polyline>
        </w:pict>
      </w:r>
      <w:r>
        <w:pict>
          <v:polyline id="_x0000_s1026" style="position:absolute;z-index:251642880;mso-wrap-distance-left:0;mso-wrap-distance-right:0;mso-position-horizontal-relative:page" points="827.3pt,23.55pt,827.9pt,23.55pt,832.95pt,22.4pt" coordorigin="8273,224" coordsize="113,23" filled="f" strokeweight=".18pt">
            <v:path arrowok="t"/>
            <w10:wrap type="topAndBottom" anchorx="page"/>
          </v:polyline>
        </w:pict>
      </w:r>
    </w:p>
    <w:p w:rsidR="009C55A5" w:rsidRDefault="009C55A5">
      <w:pPr>
        <w:pStyle w:val="Zkladntext"/>
        <w:spacing w:before="5"/>
        <w:rPr>
          <w:rFonts w:ascii="Arial"/>
          <w:sz w:val="12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2212"/>
        <w:gridCol w:w="1700"/>
        <w:gridCol w:w="2090"/>
      </w:tblGrid>
      <w:tr w:rsidR="009C55A5">
        <w:trPr>
          <w:trHeight w:hRule="exact" w:val="211"/>
        </w:trPr>
        <w:tc>
          <w:tcPr>
            <w:tcW w:w="4252" w:type="dxa"/>
          </w:tcPr>
          <w:p w:rsidR="009C55A5" w:rsidRDefault="00CA7715">
            <w:pPr>
              <w:pStyle w:val="TableParagraph"/>
              <w:spacing w:line="115" w:lineRule="exact"/>
              <w:ind w:left="72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ZAŘÍZENÍ  HŘIŠŤ S.R.O.</w:t>
            </w:r>
          </w:p>
        </w:tc>
        <w:tc>
          <w:tcPr>
            <w:tcW w:w="2212" w:type="dxa"/>
          </w:tcPr>
          <w:p w:rsidR="009C55A5" w:rsidRDefault="009C55A5"/>
        </w:tc>
        <w:tc>
          <w:tcPr>
            <w:tcW w:w="1700" w:type="dxa"/>
            <w:tcBorders>
              <w:bottom w:val="single" w:sz="0" w:space="0" w:color="000000"/>
            </w:tcBorders>
          </w:tcPr>
          <w:p w:rsidR="009C55A5" w:rsidRDefault="00CA7715">
            <w:pPr>
              <w:pStyle w:val="TableParagraph"/>
              <w:spacing w:line="172" w:lineRule="exact"/>
              <w:ind w:left="603" w:right="59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3,00 m</w:t>
            </w:r>
          </w:p>
        </w:tc>
        <w:tc>
          <w:tcPr>
            <w:tcW w:w="2090" w:type="dxa"/>
          </w:tcPr>
          <w:p w:rsidR="009C55A5" w:rsidRDefault="009C55A5"/>
        </w:tc>
      </w:tr>
      <w:tr w:rsidR="009C55A5">
        <w:trPr>
          <w:trHeight w:hRule="exact" w:val="917"/>
        </w:trPr>
        <w:tc>
          <w:tcPr>
            <w:tcW w:w="4252" w:type="dxa"/>
            <w:tcBorders>
              <w:bottom w:val="single" w:sz="8" w:space="0" w:color="929497"/>
            </w:tcBorders>
            <w:shd w:val="clear" w:color="auto" w:fill="E6E7E8"/>
          </w:tcPr>
          <w:p w:rsidR="009C55A5" w:rsidRDefault="00CA7715">
            <w:pPr>
              <w:pStyle w:val="TableParagraph"/>
              <w:spacing w:before="38" w:line="240" w:lineRule="exact"/>
              <w:rPr>
                <w:sz w:val="20"/>
              </w:rPr>
            </w:pPr>
            <w:r>
              <w:rPr>
                <w:sz w:val="20"/>
              </w:rPr>
              <w:t xml:space="preserve">HRAS - </w:t>
            </w:r>
            <w:proofErr w:type="spellStart"/>
            <w:r>
              <w:rPr>
                <w:sz w:val="20"/>
              </w:rPr>
              <w:t>zařízení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hřišť</w:t>
            </w:r>
            <w:proofErr w:type="spellEnd"/>
            <w:r>
              <w:rPr>
                <w:sz w:val="20"/>
              </w:rPr>
              <w:t>, s.r.o.</w:t>
            </w:r>
          </w:p>
          <w:p w:rsidR="009C55A5" w:rsidRDefault="00CA7715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 xml:space="preserve">736 01 Havířov - </w:t>
            </w:r>
            <w:proofErr w:type="spellStart"/>
            <w:r>
              <w:rPr>
                <w:sz w:val="18"/>
              </w:rPr>
              <w:t>Dolní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Datyně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Zemědělská</w:t>
            </w:r>
            <w:proofErr w:type="spellEnd"/>
            <w:r>
              <w:rPr>
                <w:sz w:val="18"/>
              </w:rPr>
              <w:t xml:space="preserve">  145/6</w:t>
            </w:r>
          </w:p>
          <w:p w:rsidR="009C55A5" w:rsidRDefault="00CA7715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+420 596 810 813</w:t>
            </w:r>
          </w:p>
          <w:p w:rsidR="009C55A5" w:rsidRDefault="00CA7715">
            <w:pPr>
              <w:pStyle w:val="TableParagraph"/>
              <w:spacing w:line="218" w:lineRule="exact"/>
              <w:rPr>
                <w:sz w:val="18"/>
              </w:rPr>
            </w:pPr>
            <w:hyperlink r:id="rId22">
              <w:r>
                <w:rPr>
                  <w:sz w:val="18"/>
                </w:rPr>
                <w:t>prodej@hristehras.cz,</w:t>
              </w:r>
            </w:hyperlink>
            <w:r>
              <w:rPr>
                <w:sz w:val="18"/>
              </w:rPr>
              <w:t xml:space="preserve"> </w:t>
            </w:r>
            <w:hyperlink r:id="rId23">
              <w:r>
                <w:rPr>
                  <w:sz w:val="18"/>
                </w:rPr>
                <w:t>www.hristehras.cz</w:t>
              </w:r>
            </w:hyperlink>
          </w:p>
        </w:tc>
        <w:tc>
          <w:tcPr>
            <w:tcW w:w="2212" w:type="dxa"/>
            <w:tcBorders>
              <w:bottom w:val="single" w:sz="8" w:space="0" w:color="929497"/>
            </w:tcBorders>
          </w:tcPr>
          <w:p w:rsidR="009C55A5" w:rsidRDefault="009C55A5"/>
        </w:tc>
        <w:tc>
          <w:tcPr>
            <w:tcW w:w="1700" w:type="dxa"/>
            <w:tcBorders>
              <w:top w:val="single" w:sz="0" w:space="0" w:color="000000"/>
              <w:bottom w:val="single" w:sz="8" w:space="0" w:color="929497"/>
            </w:tcBorders>
          </w:tcPr>
          <w:p w:rsidR="009C55A5" w:rsidRDefault="009C55A5"/>
        </w:tc>
        <w:tc>
          <w:tcPr>
            <w:tcW w:w="2090" w:type="dxa"/>
            <w:tcBorders>
              <w:bottom w:val="single" w:sz="8" w:space="0" w:color="929497"/>
            </w:tcBorders>
          </w:tcPr>
          <w:p w:rsidR="009C55A5" w:rsidRDefault="009C55A5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:rsidR="009C55A5" w:rsidRDefault="00CA7715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M 1:100</w:t>
            </w:r>
          </w:p>
        </w:tc>
      </w:tr>
    </w:tbl>
    <w:p w:rsidR="00000000" w:rsidRDefault="00CA7715"/>
    <w:sectPr w:rsidR="00000000">
      <w:type w:val="continuous"/>
      <w:pgSz w:w="11910" w:h="16840"/>
      <w:pgMar w:top="540" w:right="7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C55A5"/>
    <w:rsid w:val="009C55A5"/>
    <w:rsid w:val="00C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://www.hristehras.cz/" TargetMode="External"/><Relationship Id="rId15" Type="http://schemas.openxmlformats.org/officeDocument/2006/relationships/image" Target="media/image10.png"/><Relationship Id="rId23" Type="http://schemas.openxmlformats.org/officeDocument/2006/relationships/hyperlink" Target="http://www.hristehras.cz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prodej@hristehr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Turoňová</dc:creator>
  <cp:lastModifiedBy>Pavla Turoňová</cp:lastModifiedBy>
  <cp:revision>2</cp:revision>
  <dcterms:created xsi:type="dcterms:W3CDTF">2019-04-10T09:12:00Z</dcterms:created>
  <dcterms:modified xsi:type="dcterms:W3CDTF">2019-04-10T09:12:00Z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2019-04-10T00:00:00Z</vt:filetime>
  </property>
</Properties>
</file>