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16" w:rsidRDefault="00E21B16">
      <w:pPr>
        <w:pStyle w:val="Zkladntext"/>
        <w:spacing w:before="2"/>
        <w:rPr>
          <w:rFonts w:ascii="Times New Roman"/>
          <w:sz w:val="20"/>
        </w:rPr>
      </w:pPr>
      <w:bookmarkStart w:id="0" w:name="_GoBack"/>
      <w:bookmarkEnd w:id="0"/>
    </w:p>
    <w:p w:rsidR="00E21B16" w:rsidRDefault="00AD6F71">
      <w:pPr>
        <w:spacing w:before="100"/>
        <w:ind w:left="8044"/>
        <w:rPr>
          <w:sz w:val="24"/>
        </w:rPr>
      </w:pPr>
      <w:r>
        <w:pict>
          <v:line id="_x0000_s1116" style="position:absolute;left:0;text-align:left;z-index:-251652096;mso-position-horizontal-relative:page" from="42.5pt,16.95pt" to="552.75pt,16.95pt" strokecolor="#929497" strokeweight="1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42.5pt;margin-top:-11.15pt;width:212.6pt;height:27.6pt;z-index:251658240;mso-position-horizontal-relative:page" fillcolor="#c77116" stroked="f">
            <v:textbox inset="0,0,0,0">
              <w:txbxContent>
                <w:p w:rsidR="00E21B16" w:rsidRDefault="00AD6F71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KOLÉBAČKY</w:t>
                  </w:r>
                </w:p>
              </w:txbxContent>
            </v:textbox>
            <w10:wrap anchorx="page"/>
          </v:shape>
        </w:pict>
      </w:r>
      <w:hyperlink r:id="rId5">
        <w:r>
          <w:rPr>
            <w:w w:val="125"/>
            <w:sz w:val="24"/>
          </w:rPr>
          <w:t>www.hristehras.cz</w:t>
        </w:r>
      </w:hyperlink>
    </w:p>
    <w:p w:rsidR="00E21B16" w:rsidRDefault="00E21B16">
      <w:pPr>
        <w:pStyle w:val="Zkladntext"/>
        <w:spacing w:before="4"/>
        <w:rPr>
          <w:sz w:val="22"/>
        </w:rPr>
      </w:pPr>
    </w:p>
    <w:p w:rsidR="00E21B16" w:rsidRDefault="00AD6F71">
      <w:pPr>
        <w:tabs>
          <w:tab w:val="left" w:pos="1550"/>
        </w:tabs>
        <w:spacing w:before="1" w:line="266" w:lineRule="exact"/>
        <w:ind w:left="110"/>
        <w:rPr>
          <w:b/>
        </w:rPr>
      </w:pPr>
      <w:proofErr w:type="spellStart"/>
      <w:r>
        <w:rPr>
          <w:w w:val="110"/>
        </w:rPr>
        <w:t>Označení</w:t>
      </w:r>
      <w:proofErr w:type="spellEnd"/>
      <w:r>
        <w:rPr>
          <w:w w:val="110"/>
        </w:rPr>
        <w:t>:</w:t>
      </w:r>
      <w:r>
        <w:rPr>
          <w:w w:val="110"/>
        </w:rPr>
        <w:tab/>
      </w:r>
      <w:proofErr w:type="spellStart"/>
      <w:r>
        <w:rPr>
          <w:b/>
          <w:w w:val="110"/>
        </w:rPr>
        <w:t>Pružinová</w:t>
      </w:r>
      <w:proofErr w:type="spellEnd"/>
      <w:r>
        <w:rPr>
          <w:b/>
          <w:spacing w:val="-28"/>
          <w:w w:val="110"/>
        </w:rPr>
        <w:t xml:space="preserve"> </w:t>
      </w:r>
      <w:proofErr w:type="spellStart"/>
      <w:r>
        <w:rPr>
          <w:b/>
          <w:w w:val="110"/>
        </w:rPr>
        <w:t>houpačka</w:t>
      </w:r>
      <w:proofErr w:type="spellEnd"/>
      <w:r>
        <w:rPr>
          <w:b/>
          <w:spacing w:val="-28"/>
          <w:w w:val="110"/>
        </w:rPr>
        <w:t xml:space="preserve"> </w:t>
      </w:r>
      <w:r>
        <w:rPr>
          <w:b/>
          <w:spacing w:val="-4"/>
          <w:w w:val="110"/>
        </w:rPr>
        <w:t>AUTO</w:t>
      </w:r>
    </w:p>
    <w:p w:rsidR="00E21B16" w:rsidRDefault="00AD6F71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23 3700</w:t>
      </w:r>
      <w:r>
        <w:rPr>
          <w:spacing w:val="5"/>
        </w:rPr>
        <w:t xml:space="preserve"> </w:t>
      </w:r>
      <w:r>
        <w:t>3230</w:t>
      </w: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spacing w:before="1"/>
        <w:rPr>
          <w:sz w:val="20"/>
        </w:rPr>
      </w:pPr>
    </w:p>
    <w:p w:rsidR="00E21B16" w:rsidRDefault="00AD6F71">
      <w:pPr>
        <w:tabs>
          <w:tab w:val="left" w:pos="4362"/>
        </w:tabs>
        <w:spacing w:before="1"/>
        <w:ind w:left="1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-27630</wp:posOffset>
            </wp:positionV>
            <wp:extent cx="3600005" cy="2075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07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E21B16" w:rsidRDefault="00AD6F71">
      <w:pPr>
        <w:pStyle w:val="Zkladntext"/>
        <w:spacing w:before="163" w:line="228" w:lineRule="exact"/>
        <w:ind w:left="110" w:right="6552"/>
      </w:pPr>
      <w:proofErr w:type="spellStart"/>
      <w:r>
        <w:rPr>
          <w:w w:val="105"/>
        </w:rPr>
        <w:t>Kolébačky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od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renomovaného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italského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výrobce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Vynikají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vysokou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odolností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proti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opotřebení</w:t>
      </w:r>
      <w:proofErr w:type="spellEnd"/>
      <w:r>
        <w:rPr>
          <w:w w:val="105"/>
        </w:rPr>
        <w:t>.</w:t>
      </w:r>
    </w:p>
    <w:p w:rsidR="00E21B16" w:rsidRDefault="00AD6F71">
      <w:pPr>
        <w:pStyle w:val="Zkladntext"/>
        <w:spacing w:before="113" w:line="228" w:lineRule="exact"/>
        <w:ind w:left="110" w:right="6093"/>
      </w:pPr>
      <w:proofErr w:type="spellStart"/>
      <w:r>
        <w:rPr>
          <w:w w:val="105"/>
        </w:rPr>
        <w:t>Nadstavba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vyrobena</w:t>
      </w:r>
      <w:proofErr w:type="spellEnd"/>
      <w:r>
        <w:rPr>
          <w:w w:val="105"/>
        </w:rPr>
        <w:t xml:space="preserve"> z 19 mm </w:t>
      </w:r>
      <w:proofErr w:type="spellStart"/>
      <w:r>
        <w:rPr>
          <w:w w:val="105"/>
        </w:rPr>
        <w:t>silných</w:t>
      </w:r>
      <w:proofErr w:type="spellEnd"/>
      <w:r>
        <w:rPr>
          <w:w w:val="105"/>
        </w:rPr>
        <w:t xml:space="preserve">,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strukturovaných</w:t>
      </w:r>
      <w:proofErr w:type="spellEnd"/>
      <w:r>
        <w:t xml:space="preserve"> </w:t>
      </w:r>
      <w:proofErr w:type="spellStart"/>
      <w:r>
        <w:t>polyetylénových</w:t>
      </w:r>
      <w:proofErr w:type="spellEnd"/>
      <w:r>
        <w:t xml:space="preserve"> </w:t>
      </w:r>
      <w:proofErr w:type="spellStart"/>
      <w:r>
        <w:t>desek</w:t>
      </w:r>
      <w:proofErr w:type="spellEnd"/>
      <w:r>
        <w:t xml:space="preserve">. </w:t>
      </w:r>
      <w:r>
        <w:rPr>
          <w:w w:val="105"/>
        </w:rPr>
        <w:t>PE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odolává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UV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záření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zachovává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syté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jasné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barvy</w:t>
      </w:r>
      <w:proofErr w:type="spellEnd"/>
      <w:r>
        <w:rPr>
          <w:spacing w:val="-3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barvená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surovina</w:t>
      </w:r>
      <w:proofErr w:type="spellEnd"/>
      <w:r>
        <w:rPr>
          <w:w w:val="105"/>
        </w:rPr>
        <w:t>).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Nadstavba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je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uchycena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pružině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prostřednictvím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plastového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dílu</w:t>
      </w:r>
      <w:proofErr w:type="spellEnd"/>
      <w:r>
        <w:rPr>
          <w:w w:val="105"/>
        </w:rPr>
        <w:t xml:space="preserve">, do </w:t>
      </w:r>
      <w:proofErr w:type="spellStart"/>
      <w:r>
        <w:rPr>
          <w:w w:val="105"/>
        </w:rPr>
        <w:t>kterého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nad</w:t>
      </w:r>
      <w:r>
        <w:rPr>
          <w:w w:val="105"/>
        </w:rPr>
        <w:t>stavba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vloží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připevní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šrouby</w:t>
      </w:r>
      <w:proofErr w:type="spellEnd"/>
      <w:r>
        <w:rPr>
          <w:w w:val="105"/>
        </w:rPr>
        <w:t>.</w:t>
      </w:r>
    </w:p>
    <w:p w:rsidR="00E21B16" w:rsidRDefault="00AD6F71">
      <w:pPr>
        <w:pStyle w:val="Zkladntext"/>
        <w:spacing w:before="113" w:line="228" w:lineRule="exact"/>
        <w:ind w:left="110" w:right="6099"/>
      </w:pPr>
      <w:proofErr w:type="spellStart"/>
      <w:r>
        <w:rPr>
          <w:w w:val="105"/>
        </w:rPr>
        <w:t>Pružina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vyvinuta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výhradně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tomuto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použití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Ocel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průměru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20</w:t>
      </w:r>
      <w:r>
        <w:rPr>
          <w:spacing w:val="-17"/>
          <w:w w:val="105"/>
        </w:rPr>
        <w:t xml:space="preserve"> </w:t>
      </w:r>
      <w:r>
        <w:rPr>
          <w:w w:val="105"/>
        </w:rPr>
        <w:t>mm,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povrchová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práškovým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lakem</w:t>
      </w:r>
      <w:proofErr w:type="spellEnd"/>
      <w:r>
        <w:rPr>
          <w:w w:val="105"/>
        </w:rPr>
        <w:t>.</w:t>
      </w:r>
    </w:p>
    <w:p w:rsidR="00E21B16" w:rsidRDefault="00AD6F71">
      <w:pPr>
        <w:pStyle w:val="Zkladntext"/>
        <w:spacing w:before="113" w:line="228" w:lineRule="exact"/>
        <w:ind w:left="110" w:right="6015"/>
      </w:pPr>
      <w:proofErr w:type="spellStart"/>
      <w:r>
        <w:rPr>
          <w:w w:val="105"/>
        </w:rPr>
        <w:t>Podstavec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slouží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kotvení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betonového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základu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podstavce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pružinou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zůstává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zabudování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dostupné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případnou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demontáž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Povrchová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žárovým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zinkem</w:t>
      </w:r>
      <w:proofErr w:type="spellEnd"/>
      <w:r>
        <w:rPr>
          <w:w w:val="105"/>
        </w:rPr>
        <w:t>.</w:t>
      </w: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spacing w:before="10"/>
        <w:rPr>
          <w:sz w:val="14"/>
        </w:rPr>
      </w:pPr>
    </w:p>
    <w:p w:rsidR="00E21B16" w:rsidRDefault="00AD6F71">
      <w:pPr>
        <w:tabs>
          <w:tab w:val="left" w:pos="4362"/>
        </w:tabs>
        <w:spacing w:before="100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E21B16" w:rsidRDefault="00AD6F71">
      <w:pPr>
        <w:pStyle w:val="Zkladntext"/>
        <w:tabs>
          <w:tab w:val="left" w:pos="2990"/>
        </w:tabs>
        <w:spacing w:before="163"/>
        <w:ind w:left="110"/>
      </w:pPr>
      <w:proofErr w:type="spellStart"/>
      <w:r>
        <w:t>Výška</w:t>
      </w:r>
      <w:proofErr w:type="spellEnd"/>
      <w:r>
        <w:rPr>
          <w:spacing w:val="4"/>
        </w:rPr>
        <w:t xml:space="preserve"> </w:t>
      </w:r>
      <w:proofErr w:type="spellStart"/>
      <w:r>
        <w:t>prvku</w:t>
      </w:r>
      <w:proofErr w:type="spellEnd"/>
      <w:r>
        <w:tab/>
        <w:t>1,2</w:t>
      </w:r>
      <w:r>
        <w:rPr>
          <w:spacing w:val="-3"/>
        </w:rPr>
        <w:t xml:space="preserve"> </w:t>
      </w:r>
      <w:r>
        <w:t>m</w:t>
      </w:r>
    </w:p>
    <w:p w:rsidR="00E21B16" w:rsidRDefault="00AD6F71">
      <w:pPr>
        <w:pStyle w:val="Zkladntext"/>
        <w:tabs>
          <w:tab w:val="left" w:pos="2990"/>
        </w:tabs>
        <w:spacing w:before="64"/>
        <w:ind w:left="110"/>
      </w:pPr>
      <w:r>
        <w:t>Max.</w:t>
      </w:r>
      <w:r>
        <w:rPr>
          <w:spacing w:val="2"/>
        </w:rPr>
        <w:t xml:space="preserve"> </w:t>
      </w:r>
      <w:proofErr w:type="spellStart"/>
      <w:r>
        <w:t>výška</w:t>
      </w:r>
      <w:proofErr w:type="spellEnd"/>
      <w:r>
        <w:rPr>
          <w:spacing w:val="2"/>
        </w:rPr>
        <w:t xml:space="preserve"> </w:t>
      </w:r>
      <w:proofErr w:type="spellStart"/>
      <w:r>
        <w:t>pádu</w:t>
      </w:r>
      <w:proofErr w:type="spellEnd"/>
      <w:r>
        <w:tab/>
        <w:t>0,6</w:t>
      </w:r>
      <w:r>
        <w:rPr>
          <w:spacing w:val="-3"/>
        </w:rPr>
        <w:t xml:space="preserve"> </w:t>
      </w:r>
      <w:r>
        <w:t>m</w:t>
      </w:r>
    </w:p>
    <w:p w:rsidR="00E21B16" w:rsidRDefault="00AD6F71">
      <w:pPr>
        <w:pStyle w:val="Zkladntext"/>
        <w:tabs>
          <w:tab w:val="left" w:pos="2990"/>
        </w:tabs>
        <w:spacing w:before="64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</w:t>
      </w:r>
      <w:r>
        <w:rPr>
          <w:w w:val="105"/>
        </w:rPr>
        <w:t>ávník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vyhovuje</w:t>
      </w:r>
      <w:proofErr w:type="spellEnd"/>
    </w:p>
    <w:p w:rsidR="00E21B16" w:rsidRDefault="00AD6F71">
      <w:pPr>
        <w:pStyle w:val="Zkladntext"/>
        <w:tabs>
          <w:tab w:val="left" w:pos="2990"/>
        </w:tabs>
        <w:spacing w:before="64" w:line="307" w:lineRule="auto"/>
        <w:ind w:left="110" w:right="6532"/>
      </w:pPr>
      <w:r>
        <w:pict>
          <v:shape id="_x0000_s1114" type="#_x0000_t202" style="position:absolute;left:0;text-align:left;margin-left:438.5pt;margin-top:100.45pt;width:10.65pt;height:14.15pt;z-index:251662336;mso-position-horizontal-relative:page" filled="f" stroked="f">
            <v:textbox style="layout-flow:vertical;mso-layout-flow-alt:bottom-to-top" inset="0,0,0,0">
              <w:txbxContent>
                <w:p w:rsidR="00E21B16" w:rsidRDefault="00AD6F71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20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potřebná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plocha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kruh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D=3</w:t>
      </w:r>
      <w:r>
        <w:rPr>
          <w:spacing w:val="-2"/>
          <w:w w:val="105"/>
        </w:rPr>
        <w:t xml:space="preserve"> </w:t>
      </w:r>
      <w:r>
        <w:rPr>
          <w:w w:val="105"/>
        </w:rPr>
        <w:t>m</w:t>
      </w:r>
      <w:r>
        <w:rPr>
          <w:w w:val="104"/>
        </w:rPr>
        <w:t xml:space="preserve"> </w:t>
      </w:r>
      <w:proofErr w:type="spellStart"/>
      <w:r>
        <w:rPr>
          <w:w w:val="105"/>
        </w:rPr>
        <w:t>Doporučená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2</w:t>
      </w:r>
      <w:r>
        <w:rPr>
          <w:spacing w:val="-22"/>
          <w:w w:val="105"/>
        </w:rPr>
        <w:t xml:space="preserve"> </w:t>
      </w:r>
      <w:r>
        <w:rPr>
          <w:w w:val="105"/>
        </w:rPr>
        <w:t>let</w:t>
      </w: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spacing w:before="3"/>
        <w:rPr>
          <w:sz w:val="17"/>
        </w:rPr>
      </w:pPr>
    </w:p>
    <w:p w:rsidR="00E21B16" w:rsidRDefault="00AD6F71">
      <w:pPr>
        <w:spacing w:before="99"/>
        <w:ind w:right="2918"/>
        <w:jc w:val="right"/>
        <w:rPr>
          <w:rFonts w:ascii="Arial"/>
          <w:sz w:val="15"/>
        </w:rPr>
      </w:pPr>
      <w:r>
        <w:pict>
          <v:group id="_x0000_s1064" style="position:absolute;left:0;text-align:left;margin-left:362.25pt;margin-top:-126.9pt;width:100.65pt;height:126.3pt;z-index:251657216;mso-position-horizontal-relative:page" coordorigin="7245,-2538" coordsize="2013,2526">
            <v:shape id="_x0000_s1113" style="position:absolute;left:7934;top:-2536;width:453;height:39" coordorigin="7934,-2536" coordsize="453,39" o:spt="100" adj="0,,0" path="m8306,-2512r11,l8333,-2512r15,-2l8352,-2517t-66,-19l8290,-2536r,7l8306,-2513r4,-1l8321,-2536t66,39l8387,-2501r-3,-8l8380,-2517r-6,-3l8371,-2521r-2,l8368,-2523r-3,l8359,-2524r-5,l8345,-2525r-25,l8316,-2526t-382,3l7936,-2527r4,-8l7940,-2533e" filled="f" strokeweight=".18pt">
              <v:stroke joinstyle="round"/>
              <v:formulas/>
              <v:path arrowok="t" o:connecttype="segments"/>
            </v:shape>
            <v:line id="_x0000_s1112" style="position:absolute" from="7942,-2535" to="8155,-2535" strokeweight=".06pt"/>
            <v:shape id="_x0000_s1111" style="position:absolute;left:7942;top:-2536;width:77;height:81" coordorigin="7942,-2536" coordsize="77,81" o:spt="100" adj="0,,0" path="m7942,-2536r1,l7945,-2536r,1m8018,-2457r-4,2e" filled="f" strokeweight=".18pt">
              <v:stroke joinstyle="round"/>
              <v:formulas/>
              <v:path arrowok="t" o:connecttype="segments"/>
            </v:shape>
            <v:shape id="_x0000_s1110" style="position:absolute;left:8009;top:-2455;width:5;height:2" coordorigin="8009,-2455" coordsize="5,0" o:spt="100" adj="0,,0" path="m8011,-2455r3,m8009,-2455r4,e" filled="f" strokeweight=".06pt">
              <v:stroke joinstyle="round"/>
              <v:formulas/>
              <v:path arrowok="t" o:connecttype="segments"/>
            </v:shape>
            <v:shape id="_x0000_s1109" style="position:absolute;left:7964;top:-2501;width:50;height:58" coordorigin="7964,-2501" coordsize="50,58" o:spt="100" adj="0,,0" path="m8011,-2455r-24,6l7984,-2448r-4,1l7975,-2446r-2,1l7973,-2443t41,-58l8004,-2501r-14,1l7976,-2499r-10,2l7964,-2497r,1e" filled="f" strokeweight=".18pt">
              <v:stroke joinstyle="round"/>
              <v:formulas/>
              <v:path arrowok="t" o:connecttype="segments"/>
            </v:shape>
            <v:line id="_x0000_s1108" style="position:absolute" from="7971,-2492" to="7975,-2492" strokeweight=".06pt"/>
            <v:shape id="_x0000_s1107" style="position:absolute;left:7934;top:-2536;width:906;height:908" coordorigin="7934,-2536" coordsize="906,908" o:spt="100" adj="0,,0" path="m7973,-2493r-13,-1l7956,-2495r-1,l7954,-2495r-4,-1l7948,-2497r-4,-2l7940,-2503r-4,-6l7934,-2518r,-5m8321,-2536r-4,l8312,-2536r-4,l8304,-2536r-10,l8285,-2536r-10,l8266,-2536r-21,l8222,-2536r-21,l8178,-2536r-23,m8735,-1629r59,-58l8676,-1687r59,58m8387,-1660r1,3l8386,-1648r-5,7l8378,-1638r-2,1l8372,-1636r-2,1l8368,-1633r-3,l8359,-1632r-9,1l8341,-1631r-24,2l8305,-1629t-90,-60l8243,-1687r24,l8299,-1685r28,1l8346,-1683r8,2l8360,-1681r6,1l8368,-1680r3,1l8375,-1678r2,3l8382,-1672r4,6l8387,-1660t18,31l8840,-1629e" filled="f" strokeweight=".18pt">
              <v:stroke joinstyle="round"/>
              <v:formulas/>
              <v:path arrowok="t" o:connecttype="segments"/>
            </v:shape>
            <v:shape id="_x0000_s1106" style="position:absolute;left:7949;top:-1710;width:65;height:82" coordorigin="7949,-1710" coordsize="65,82" o:spt="100" adj="0,,0" path="m7997,-1628r4,m7996,-1628r4,m8014,-1710r,4m7949,-1657r4,e" filled="f" strokeweight=".06pt">
              <v:stroke joinstyle="round"/>
              <v:formulas/>
              <v:path arrowok="t" o:connecttype="segments"/>
            </v:shape>
            <v:shape id="_x0000_s1105" style="position:absolute;left:7934;top:-1685;width:17;height:28" coordorigin="7934,-1685" coordsize="17,28" path="m7951,-1657r-2,-2l7945,-1660r-2,-1l7938,-1666r-4,-8l7934,-1683r,-2e" filled="f" strokeweight=".18pt">
              <v:path arrowok="t"/>
            </v:shape>
            <v:line id="_x0000_s1104" style="position:absolute" from="7933,-1628" to="7936,-1628" strokeweight=".06pt"/>
            <v:line id="_x0000_s1103" style="position:absolute" from="7933,-1632" to="7936,-1632" strokeweight=".3pt"/>
            <v:shape id="_x0000_s1102" style="position:absolute;left:7481;top:-1708;width:533;height:80" coordorigin="7481,-1708" coordsize="533,80" o:spt="100" adj="0,,0" path="m7934,-1685r3,-5l7942,-1697r4,-4l7950,-1702r2,l7954,-1703r2,l7960,-1704r8,l7987,-1707r12,l8005,-1708r4,l8014,-1708t-533,79l7916,-1629t66,l7979,-1629r-6,l7968,-1629r-6,l7954,-1629r-8,l7940,-1629r-3,l7936,-1629e" filled="f" strokeweight=".18pt">
              <v:stroke joinstyle="round"/>
              <v:formulas/>
              <v:path arrowok="t" o:connecttype="segments"/>
            </v:shape>
            <v:line id="_x0000_s1101" style="position:absolute" from="7933,-1628" to="7936,-1628" strokeweight=".06pt"/>
            <v:shape id="_x0000_s1100" style="position:absolute;left:7934;top:-1629;width:335;height:2" coordorigin="7934,-1629" coordsize="335,0" path="m7934,-1629r,l8261,-1629r8,e" filled="f" strokeweight=".1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7915;top:-1933;width:492;height:306">
              <v:imagedata r:id="rId7" o:title=""/>
            </v:shape>
            <v:shape id="_x0000_s1098" style="position:absolute;left:8341;top:-2076;width:8;height:3" coordorigin="8341,-2076" coordsize="8,3" path="m8341,-2074r3,l8348,-2076r,1e" filled="f" strokeweight=".18pt">
              <v:path arrowok="t"/>
            </v:shape>
            <v:shape id="_x0000_s1097" type="#_x0000_t75" style="position:absolute;left:8033;top:-2143;width:355;height:103">
              <v:imagedata r:id="rId8" o:title=""/>
            </v:shape>
            <v:shape id="_x0000_s1096" style="position:absolute;left:7974;top:-2041;width:405;height:72" coordorigin="7974,-2041" coordsize="405,72" path="m8378,-2041r-3,2l8366,-2034r-7,2l8351,-2029r-4,1l8339,-2026r-24,5l8305,-2020r-32,6l8240,-2010r-46,6l8134,-1996r-36,5l8082,-1990r-24,4l8038,-1983r-14,2l8012,-1979r-22,5l7984,-1973r-6,2l7974,-1969e" filled="f" strokeweight=".18pt">
              <v:path arrowok="t"/>
            </v:shape>
            <v:line id="_x0000_s1095" style="position:absolute" from="7971,-1968" to="7975,-1968" strokeweight=".06pt"/>
            <v:shape id="_x0000_s1094" style="position:absolute;left:8035;top:-1983;width:332;height:52" coordorigin="8035,-1983" coordsize="332,52" path="m8035,-1983r13,3l8072,-1978r42,6l8146,-1968r39,5l8208,-1960r37,5l8269,-1951r22,2l8308,-1945r9,1l8346,-1938r2,1l8352,-1936r14,5e" filled="f" strokeweight=".18pt">
              <v:path arrowok="t"/>
            </v:shape>
            <v:shape id="_x0000_s1093" type="#_x0000_t75" style="position:absolute;left:8033;top:-2302;width:355;height:104">
              <v:imagedata r:id="rId9" o:title=""/>
            </v:shape>
            <v:shape id="_x0000_s1092" style="position:absolute;left:7973;top:-2200;width:405;height:74" coordorigin="7973,-2200" coordsize="405,74" path="m8377,-2200r-2,3l8368,-2194r-8,4l8352,-2188r-8,3l8316,-2179r-10,1l8293,-2176r-36,5l8221,-2166r-29,3l8140,-2155r-29,3l8087,-2149r-34,4l8030,-2141r-21,5l7996,-2134r-8,1l7981,-2130r-5,1l7973,-2128r,1e" filled="f" strokeweight=".18pt">
              <v:path arrowok="t"/>
            </v:shape>
            <v:line id="_x0000_s1091" style="position:absolute" from="7971,-2127" to="7975,-2127" strokeweight=".06pt"/>
            <v:shape id="_x0000_s1090" type="#_x0000_t75" style="position:absolute;left:7972;top:-2460;width:416;height:175">
              <v:imagedata r:id="rId10" o:title=""/>
            </v:shape>
            <v:shape id="_x0000_s1089" style="position:absolute;left:7934;top:-2393;width:414;height:172" coordorigin="7934,-2393" coordsize="414,172" path="m8286,-2221r-28,-4l8237,-2227r-28,-4l8168,-2237r-39,-5l8089,-2247r-26,-3l8035,-2254r-11,-2l8018,-2257r-10,-2l7975,-2266r-3,-1l7966,-2268r-15,-6l7948,-2277r-3,-2l7943,-2280r-3,-3l7938,-2286r-4,-11l7934,-2307r4,-7l7939,-2316r3,-4l7944,-2321r2,-2l7955,-2327r7,-4l7970,-2333r4,-1l7982,-2337r26,-4l8030,-2345r27,-5l8077,-2352r39,-5l8142,-2361r40,-4l8209,-2369r37,-5l8272,-2377r30,-5l8318,-2386r12,-2l8335,-2389r4,-2l8345,-2392r3,-1l8348,-2392e" filled="f" strokeweight=".18pt">
              <v:path arrowok="t"/>
            </v:shape>
            <v:shape id="_x0000_s1088" type="#_x0000_t75" style="position:absolute;left:7933;top:-2503;width:355;height:125">
              <v:imagedata r:id="rId11" o:title=""/>
            </v:shape>
            <v:shape id="_x0000_s1087" type="#_x0000_t75" style="position:absolute;left:7933;top:-2166;width:354;height:106">
              <v:imagedata r:id="rId12" o:title=""/>
            </v:shape>
            <v:shape id="_x0000_s1086" style="position:absolute;left:7948;top:-2235;width:401;height:70" coordorigin="7948,-2235" coordsize="401,70" path="m7948,-2165r7,-4l7962,-2172r7,-3l7972,-2175r4,-1l8008,-2183r22,-4l8056,-2190r31,-5l8126,-2200r40,-5l8182,-2207r27,-4l8246,-2215r26,-4l8293,-2223r15,-2l8332,-2230r6,-1l8341,-2232r5,-1l8348,-2235r,2e" filled="f" strokeweight=".18pt">
              <v:path arrowok="t"/>
            </v:shape>
            <v:line id="_x0000_s1085" style="position:absolute" from="7939,-1840" to="7942,-1840" strokeweight=".06pt"/>
            <v:shape id="_x0000_s1084" style="position:absolute;left:7940;top:-1847;width:6;height:5" coordorigin="7940,-1847" coordsize="6,5" o:spt="100" adj="0,,0" path="m7940,-1842r3,-1l7943,-1842t1,-3l7946,-1847r,1e" filled="f" strokeweight=".18pt">
              <v:stroke joinstyle="round"/>
              <v:formulas/>
              <v:path arrowok="t" o:connecttype="segments"/>
            </v:shape>
            <v:shape id="_x0000_s1083" type="#_x0000_t75" style="position:absolute;left:7933;top:-2076;width:418;height:230">
              <v:imagedata r:id="rId13" o:title=""/>
            </v:shape>
            <v:shape id="_x0000_s1082" type="#_x0000_t75" style="position:absolute;left:7933;top:-1843;width:418;height:137">
              <v:imagedata r:id="rId14" o:title=""/>
            </v:shape>
            <v:shape id="_x0000_s1081" style="position:absolute;left:8014;top:-2513;width:375;height:57" coordorigin="8014,-2513" coordsize="375,57" o:spt="100" adj="0,,0" path="m8387,-2497r1,2l8386,-2485r-6,7l8375,-2475r-3,2l8369,-2473r-1,1l8366,-2472r-7,1l8354,-2471r-8,1l8321,-2469r-29,3l8260,-2465r-38,1l8183,-2463r-45,2l8102,-2460r-39,2l8040,-2457r-10,l8026,-2457r-9,m8306,-2513r-6,l8285,-2512r-35,1l8190,-2508r-40,1l8106,-2505r-42,2l8030,-2502r-16,1e" filled="f" strokeweight=".18pt">
              <v:stroke joinstyle="round"/>
              <v:formulas/>
              <v:path arrowok="t" o:connecttype="segments"/>
            </v:shape>
            <v:line id="_x0000_s1080" style="position:absolute" from="7933,-1634" to="7936,-1634" strokeweight=".06pt"/>
            <v:shape id="_x0000_s1079" style="position:absolute;left:7934;top:-1678;width:423;height:42" coordorigin="7934,-1678" coordsize="423,42" path="m7934,-1636r16,-20l7952,-1657r2,l7956,-1657r4,-2l7974,-1660r12,-1l8011,-1662r15,-1l8053,-1665r36,-1l8131,-1667r63,-2l8232,-1671r40,-1l8309,-1674r23,-1l8344,-1677r12,-1l8357,-1678r,1e" filled="f" strokeweight=".18pt">
              <v:path arrowok="t"/>
            </v:shape>
            <v:line id="_x0000_s1078" style="position:absolute" from="8355,-1677" to="8359,-1677" strokeweight=".06pt"/>
            <v:shape id="_x0000_s1077" style="position:absolute;left:8910;top:-1629;width:148;height:454" coordorigin="8910,-1629" coordsize="148,454" o:spt="100" adj="0,,0" path="m8910,-1629r148,m8910,-1175r148,m9001,-1629r,454e" filled="f" strokeweight=".18pt">
              <v:stroke joinstyle="round"/>
              <v:formulas/>
              <v:path arrowok="t" o:connecttype="segments"/>
            </v:shape>
            <v:shape id="_x0000_s1076" style="position:absolute;left:8972;top:-1657;width:58;height:512" coordorigin="8972,-1657" coordsize="58,512" o:spt="100" adj="0,,0" path="m8972,-1657r58,57m9030,-1146r-58,-58e" filled="f" strokeweight=".06pt">
              <v:stroke joinstyle="round"/>
              <v:formulas/>
              <v:path arrowok="t" o:connecttype="segments"/>
            </v:shape>
            <v:shape id="_x0000_s1075" style="position:absolute;left:8910;top:-1175;width:148;height:908" coordorigin="8910,-1175" coordsize="148,908" o:spt="100" adj="0,,0" path="m8910,-1175r148,m8910,-268r148,m9001,-1175r,907e" filled="f" strokeweight=".18pt">
              <v:stroke joinstyle="round"/>
              <v:formulas/>
              <v:path arrowok="t" o:connecttype="segments"/>
            </v:shape>
            <v:shape id="_x0000_s1074" style="position:absolute;left:8972;top:-1204;width:58;height:964" coordorigin="8972,-1204" coordsize="58,964" o:spt="100" adj="0,,0" path="m8972,-1204r58,58m9030,-240r-58,-57e" filled="f" strokeweight=".06pt">
              <v:stroke joinstyle="round"/>
              <v:formulas/>
              <v:path arrowok="t" o:connecttype="segments"/>
            </v:shape>
            <v:shape id="_x0000_s1073" style="position:absolute;left:8910;top:-268;width:148;height:227" coordorigin="8910,-268" coordsize="148,227" o:spt="100" adj="0,,0" path="m8910,-268r148,m8910,-41r148,m9001,-268r,227e" filled="f" strokeweight=".18pt">
              <v:stroke joinstyle="round"/>
              <v:formulas/>
              <v:path arrowok="t" o:connecttype="segments"/>
            </v:shape>
            <v:shape id="_x0000_s1072" style="position:absolute;left:8972;top:-297;width:58;height:284" coordorigin="8972,-297" coordsize="58,284" o:spt="100" adj="0,,0" path="m8972,-297r58,57m9030,-13r-58,-57e" filled="f" strokeweight=".06pt">
              <v:stroke joinstyle="round"/>
              <v:formulas/>
              <v:path arrowok="t" o:connecttype="segments"/>
            </v:shape>
            <v:shape id="_x0000_s1071" style="position:absolute;left:7708;top:-1629;width:908;height:1588" coordorigin="7708,-1629" coordsize="908,1588" o:spt="100" adj="0,,0" path="m8615,-41r,-907m7934,-1175r454,m8615,-948r-12,-70l8570,-1081r-49,-51l8458,-1164r-70,-11m7708,-41r,-907m7934,-1175r-70,11l7801,-1132r-50,51l7718,-1018r-10,70m7708,-268r907,m7708,-41r907,m8358,-502r-35,-993m7915,-1629r491,m8365,-1435r-33,-57l8284,-1535r-59,-28l8161,-1572r-65,9l8038,-1535r-48,43l7957,-1435r-68,-137m8365,-1435r67,-137m7889,-1572r5,-36m8432,-1572r-3,-36m7915,-1629r-7,2l7901,-1623r-5,6l7894,-1608t535,l8426,-1617r-6,-6l8414,-1627r-8,-2m7957,-1435r7,-5m8365,-1435r-8,-5l8324,-1494r-45,-41l8222,-1561r-61,-10l8099,-1561r-57,26l7997,-1494r-33,54m8358,-502r6,l8429,-502t-36,-990l8429,-502t-100,-986l8365,-502t-36,-986l8327,-1546e" filled="f" strokeweight=".18pt">
              <v:stroke joinstyle="round"/>
              <v:formulas/>
              <v:path arrowok="t" o:connecttype="segments"/>
            </v:shape>
            <v:line id="_x0000_s1070" style="position:absolute" from="8324,-1588" to="8327,-1588" strokeweight=".12pt"/>
            <v:shape id="_x0000_s1069" style="position:absolute;left:7247;top:-1589;width:1174;height:1088" coordorigin="7247,-1589" coordsize="1174,1088" o:spt="100" adj="0,,0" path="m8323,-1495r-2,-58l8320,-1589t69,l8390,-1533r3,41m8320,-1589r57,l8389,-1589m7963,-502r-6,l7892,-502t36,-990l7892,-502t100,-986l7957,-502t6,l7998,-1495t-6,7l7993,-1546t1,-41l7996,-1589t2,94l7999,-1553r3,-36m7932,-1589r-2,56l7928,-1492t74,-97l7944,-1589r-12,m7901,-729r57,m7998,-729r58,m8096,-729r58,m8194,-729r57,m8292,-729r58,m8390,-729r30,m7909,-955r58,m8006,-955r58,m8105,-955r57,m8202,-955r58,m8300,-955r58,m8399,-955r13,m7901,-737r57,m7998,-737r58,m8096,-737r58,m8194,-737r57,m8292,-737r58,m8390,-737r30,m7909,-964r58,m8006,-964r58,m8105,-964r57,m8202,-964r58,m8300,-964r58,m8399,-964r13,m7980,-964r362,m8342,-955r-363,m7972,-737r378,m8351,-729r-379,m7751,-1083r-504,-370e" filled="f" strokeweight=".18pt">
              <v:stroke joinstyle="round"/>
              <v:formulas/>
              <v:path arrowok="t" o:connecttype="segments"/>
            </v:shape>
            <v:line id="_x0000_s1068" style="position:absolute" from="7790,-1089" to="7711,-1077" strokeweight=".06pt"/>
            <v:shape id="_x0000_s1067" type="#_x0000_t202" style="position:absolute;left:7708;top:-268;width:908;height:227" filled="f" stroked="f">
              <v:textbox inset="0,0,0,0">
                <w:txbxContent>
                  <w:p w:rsidR="00E21B16" w:rsidRDefault="00AD6F71">
                    <w:pPr>
                      <w:spacing w:before="43"/>
                      <w:ind w:left="289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ŠTĚRK</w:t>
                    </w:r>
                  </w:p>
                </w:txbxContent>
              </v:textbox>
            </v:shape>
            <v:shape id="_x0000_s1066" type="#_x0000_t202" style="position:absolute;left:8664;top:-1827;width:594;height:122" filled="f" stroked="f">
              <v:textbox inset="0,0,0,0">
                <w:txbxContent>
                  <w:p w:rsidR="00E21B16" w:rsidRDefault="00AD6F71">
                    <w:pPr>
                      <w:spacing w:line="121" w:lineRule="exact"/>
                      <w:rPr>
                        <w:rFonts w:ascii="Arial" w:hAnsi="Arial"/>
                        <w:sz w:val="11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3"/>
                        <w:sz w:val="11"/>
                      </w:rPr>
                      <w:t>povrch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3"/>
                        <w:sz w:val="11"/>
                      </w:rPr>
                      <w:t>hřiště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7892;top:-442;width:570;height:122" filled="f" stroked="f">
              <v:textbox inset="0,0,0,0">
                <w:txbxContent>
                  <w:p w:rsidR="00E21B16" w:rsidRDefault="00AD6F71">
                    <w:pPr>
                      <w:spacing w:line="121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pacing w:val="-5"/>
                        <w:w w:val="95"/>
                        <w:sz w:val="11"/>
                      </w:rPr>
                      <w:t xml:space="preserve">BETON </w:t>
                    </w:r>
                    <w:r>
                      <w:rPr>
                        <w:rFonts w:ascii="Arial"/>
                        <w:spacing w:val="-3"/>
                        <w:w w:val="95"/>
                        <w:sz w:val="11"/>
                      </w:rPr>
                      <w:t>B15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1" style="position:absolute;left:0;text-align:left;margin-left:383.9pt;margin-top:10.95pt;width:48.3pt;height:7.55pt;z-index:-251649024;mso-position-horizontal-relative:page" coordorigin="7678,219" coordsize="966,151">
            <v:shape id="_x0000_s1063" style="position:absolute;left:7708;top:221;width:908;height:147" coordorigin="7708,221" coordsize="908,147" o:spt="100" adj="0,,0" path="m8615,221r,146m7708,221r,146m8615,311r-907,e" filled="f" strokeweight=".18pt">
              <v:stroke joinstyle="round"/>
              <v:formulas/>
              <v:path arrowok="t" o:connecttype="segments"/>
            </v:shape>
            <v:shape id="_x0000_s1062" style="position:absolute;left:7679;top:283;width:964;height:57" coordorigin="7679,283" coordsize="964,57" o:spt="100" adj="0,,0" path="m8642,283r-56,56m7679,339r56,-56e" filled="f" strokeweight=".0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368pt;margin-top:-73.05pt;width:19.35pt;height:7.75pt;rotation:36;z-index:251659264;mso-position-horizontal-relative:page" fillcolor="black" stroked="f">
            <o:extrusion v:ext="view" autorotationcenter="t"/>
            <v:textpath style="font-family:&quot;&amp;quot&quot;;font-size:7pt;v-text-kern:t;mso-text-shadow:auto" string="R 100"/>
            <w10:wrap anchorx="page"/>
          </v:shape>
        </w:pict>
      </w:r>
      <w:r>
        <w:pict>
          <v:shape id="_x0000_s1059" type="#_x0000_t202" style="position:absolute;left:0;text-align:left;margin-left:438.5pt;margin-top:-14.95pt;width:10.65pt;height:14.15pt;z-index:251660288;mso-position-horizontal-relative:page" filled="f" stroked="f">
            <v:textbox style="layout-flow:vertical;mso-layout-flow-alt:bottom-to-top" inset="0,0,0,0">
              <w:txbxContent>
                <w:p w:rsidR="00E21B16" w:rsidRDefault="00AD6F71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10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38.5pt;margin-top:-43.3pt;width:10.65pt;height:14.15pt;z-index:251661312;mso-position-horizontal-relative:page" filled="f" stroked="f">
            <v:textbox style="layout-flow:vertical;mso-layout-flow-alt:bottom-to-top" inset="0,0,0,0">
              <w:txbxContent>
                <w:p w:rsidR="00E21B16" w:rsidRDefault="00AD6F71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40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5"/>
        </w:rPr>
        <w:t>400</w:t>
      </w:r>
    </w:p>
    <w:p w:rsidR="00E21B16" w:rsidRDefault="00E21B16">
      <w:pPr>
        <w:pStyle w:val="Zkladntext"/>
        <w:spacing w:before="6"/>
        <w:rPr>
          <w:rFonts w:ascii="Arial"/>
          <w:sz w:val="15"/>
        </w:rPr>
      </w:pPr>
    </w:p>
    <w:p w:rsidR="00E21B16" w:rsidRDefault="00AD6F71">
      <w:pPr>
        <w:spacing w:before="1"/>
        <w:ind w:right="148"/>
        <w:jc w:val="right"/>
        <w:rPr>
          <w:sz w:val="18"/>
        </w:rPr>
      </w:pPr>
      <w:r>
        <w:pict>
          <v:polyline id="_x0000_s1057" style="position:absolute;left:0;text-align:left;z-index:251648000;mso-position-horizontal-relative:page" points="845.4pt,96.75pt,840.2pt,94.75pt,840pt,94.7pt" coordorigin="8400,947" coordsize="108,41" filled="f" strokeweight=".18pt">
            <v:path arrowok="t"/>
            <w10:wrap anchorx="page"/>
          </v:polyline>
        </w:pict>
      </w:r>
      <w:r>
        <w:pict>
          <v:polyline id="_x0000_s1056" style="position:absolute;left:0;text-align:left;z-index:251649024;mso-position-horizontal-relative:page" points="788pt,94.6pt,787.55pt,94.7pt,782.6pt,96.55pt" coordorigin="7826,946" coordsize="108,40" filled="f" strokeweight=".18pt">
            <v:path arrowok="t"/>
            <w10:wrap anchorx="page"/>
          </v:polyline>
        </w:pict>
      </w:r>
      <w:r>
        <w:rPr>
          <w:sz w:val="18"/>
        </w:rPr>
        <w:t>M 1:25</w:t>
      </w:r>
    </w:p>
    <w:p w:rsidR="00E21B16" w:rsidRDefault="00E21B16">
      <w:pPr>
        <w:pStyle w:val="Zkladntext"/>
        <w:rPr>
          <w:sz w:val="20"/>
        </w:rPr>
      </w:pPr>
    </w:p>
    <w:p w:rsidR="00E21B16" w:rsidRDefault="00E21B16">
      <w:pPr>
        <w:pStyle w:val="Zkladntext"/>
        <w:rPr>
          <w:sz w:val="20"/>
        </w:rPr>
      </w:pPr>
    </w:p>
    <w:p w:rsidR="00E21B16" w:rsidRDefault="00AD6F71">
      <w:pPr>
        <w:pStyle w:val="Zkladntext"/>
        <w:spacing w:before="1"/>
        <w:rPr>
          <w:sz w:val="11"/>
        </w:rPr>
      </w:pPr>
      <w:r>
        <w:pict>
          <v:group id="_x0000_s1052" style="position:absolute;margin-left:223.4pt;margin-top:8.7pt;width:31.85pt;height:31.85pt;z-index:251668480;mso-wrap-distance-left:0;mso-wrap-distance-right:0;mso-position-horizontal-relative:page" coordorigin="4468,174" coordsize="637,637">
            <v:shape id="_x0000_s1055" type="#_x0000_t75" style="position:absolute;left:4468;top:174;width:637;height:637">
              <v:imagedata r:id="rId15" o:title=""/>
            </v:shape>
            <v:shape id="_x0000_s1054" type="#_x0000_t75" style="position:absolute;left:4533;top:578;width:183;height:185">
              <v:imagedata r:id="rId16" o:title=""/>
            </v:shape>
            <v:shape id="_x0000_s1053" type="#_x0000_t75" style="position:absolute;left:4910;top:604;width:146;height:148">
              <v:imagedata r:id="rId17" o:title=""/>
            </v:shape>
            <w10:wrap type="topAndBottom" anchorx="page"/>
          </v:group>
        </w:pict>
      </w:r>
      <w:r>
        <w:pict>
          <v:polyline id="_x0000_s1051" style="position:absolute;z-index:251669504;mso-wrap-distance-left:0;mso-wrap-distance-right:0;mso-position-horizontal-relative:page" points="807pt,20.8pt,802.8pt,21.1pt,801.3pt,21.4pt" coordorigin="8013,208" coordsize="114,12" filled="f" strokeweight=".18pt">
            <v:path arrowok="t"/>
            <w10:wrap type="topAndBottom" anchorx="page"/>
          </v:polyline>
        </w:pict>
      </w:r>
      <w:r>
        <w:pict>
          <v:polyline id="_x0000_s1050" style="position:absolute;z-index:251670528;mso-wrap-distance-left:0;mso-wrap-distance-right:0;mso-position-horizontal-relative:page" points="826.4pt,21.45pt,824.6pt,21.1pt,820.7pt,20.8pt" coordorigin="8207,208" coordsize="114,14" filled="f" strokeweight=".18pt">
            <v:path arrowok="t"/>
            <w10:wrap type="topAndBottom" anchorx="page"/>
          </v:polyline>
        </w:pict>
      </w:r>
    </w:p>
    <w:p w:rsidR="00E21B16" w:rsidRDefault="00AD6F71">
      <w:pPr>
        <w:spacing w:before="20" w:after="70"/>
        <w:ind w:left="1900"/>
        <w:rPr>
          <w:sz w:val="16"/>
        </w:rPr>
      </w:pPr>
      <w:r>
        <w:rPr>
          <w:w w:val="105"/>
          <w:sz w:val="16"/>
        </w:rPr>
        <w:t>CERTIFIKOVÁNO PODLE ČSN EN 1176</w:t>
      </w:r>
    </w:p>
    <w:p w:rsidR="00E21B16" w:rsidRDefault="00AD6F71">
      <w:pPr>
        <w:tabs>
          <w:tab w:val="left" w:pos="6577"/>
        </w:tabs>
        <w:spacing w:line="118" w:lineRule="exact"/>
        <w:ind w:left="107"/>
        <w:rPr>
          <w:sz w:val="11"/>
        </w:rPr>
      </w:pPr>
      <w:r>
        <w:pict>
          <v:shape id="_x0000_s1049" style="position:absolute;left:0;text-align:left;margin-left:429pt;margin-top:-40.45pt;width:17.2pt;height:18.1pt;z-index:251646976;mso-position-horizontal-relative:page" coordorigin="8580,-809" coordsize="344,362" o:spt="100" adj="0,,0" path="m8924,-448r-45,-82l8866,-548t-48,-64l8807,-627r-69,-68m8675,-746r-51,-39l8580,-809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370.35pt;margin-top:-40.65pt;width:17.35pt;height:17.95pt;z-index:251650048;mso-position-horizontal-relative:page" coordorigin="7407,-813" coordsize="347,359" o:spt="100" adj="0,,0" path="m7754,-813r-50,28l7658,-750t-64,50l7522,-627r-7,9m7466,-554r-17,24l7407,-454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47" style="position:absolute;left:0;text-align:left;z-index:251651072;mso-position-horizontal-relative:page" points="735.7pt,-38.1pt,734.4pt,-34.5pt,734pt,-32.65pt" coordorigin="7340,-381" coordsize="35,110" filled="f" strokeweight=".18pt">
            <v:path arrowok="t"/>
            <w10:wrap anchorx="page"/>
          </v:polyline>
        </w:pict>
      </w:r>
      <w:r>
        <w:rPr>
          <w:position w:val="6"/>
          <w:sz w:val="2"/>
        </w:rPr>
      </w:r>
      <w:r>
        <w:rPr>
          <w:position w:val="6"/>
          <w:sz w:val="2"/>
        </w:rPr>
        <w:pict>
          <v:group id="_x0000_s1045" style="width:212.85pt;height:.25pt;mso-position-horizontal-relative:char;mso-position-vertical-relative:line" coordsize="4257,5">
            <v:line id="_x0000_s1046" style="position:absolute" from="3,3" to="4254,3" strokeweight=".25pt"/>
            <w10:wrap type="none"/>
            <w10:anchorlock/>
          </v:group>
        </w:pict>
      </w:r>
      <w:r>
        <w:rPr>
          <w:position w:val="6"/>
          <w:sz w:val="2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43" style="width:1.05pt;height:5.9pt;mso-position-horizontal-relative:char;mso-position-vertical-relative:line" coordsize="21,118">
            <v:shape id="_x0000_s1044" style="position:absolute;left:2;top:2;width:17;height:114" coordorigin="2,2" coordsize="17,114" path="m2,2l6,51r13,65e" filled="f" strokeweight=".18pt">
              <v:path arrowok="t"/>
            </v:shape>
            <w10:wrap type="none"/>
            <w10:anchorlock/>
          </v:group>
        </w:pict>
      </w:r>
    </w:p>
    <w:p w:rsidR="00E21B16" w:rsidRDefault="00AD6F71">
      <w:pPr>
        <w:spacing w:before="16"/>
        <w:ind w:left="1978"/>
        <w:rPr>
          <w:rFonts w:ascii="Arial" w:hAnsi="Arial"/>
          <w:sz w:val="14"/>
        </w:rPr>
      </w:pPr>
      <w:r>
        <w:pict>
          <v:group id="_x0000_s1037" style="position:absolute;left:0;text-align:left;margin-left:42.5pt;margin-top:2.15pt;width:93.6pt;height:38.45pt;z-index:-251653120;mso-position-horizontal-relative:page" coordorigin="850,43" coordsize="1872,769">
            <v:shape id="_x0000_s1042" type="#_x0000_t75" style="position:absolute;left:1856;top:462;width:448;height:349">
              <v:imagedata r:id="rId18" o:title=""/>
            </v:shape>
            <v:shape id="_x0000_s1041" style="position:absolute;left:851;top:43;width:1871;height:768" coordorigin="851,43" coordsize="1871,768" o:spt="100" adj="0,,0" path="m1851,394r-280,l1702,653r3,5l1708,663r3,4l1715,672r4,4l1723,680r9,7l1742,693r10,5l1764,701r-47,110l1859,811r-28,-70l1824,670r12,-68l1855,563r-34,l1782,491r50,-55l1851,394xm2244,340r-165,l2114,428r72,21l2246,488r46,52l2322,602r13,68l2328,741r-28,70l2441,811,2380,665r171,l2621,647r54,-40l2710,550r5,-28l2320,522,2244,340xm1067,97r-143,l924,314r-29,5l872,334r-16,23l851,384r,1l856,413r16,23l895,451r29,5l924,665r143,l1067,456r286,l1353,314r-286,l1067,97xm1353,456r-144,l1209,665r144,l1353,456xm1821,185r-468,l1362,210r17,19l1401,242r26,4l1427,665r144,l1571,394r280,l1853,388r-205,l1644,387r-73,l1571,246r283,l1851,234r-30,-49xm2068,43r-12,4l2045,54r-5,3l2035,62r-3,5l2029,70r-2,3l2025,77r-1,3l1821,563r34,l1867,540r46,-52l1973,449r72,-21l2079,340r165,l2135,80r,l2133,76r-1,-3l2129,70r-3,-5l2121,60r-5,-4l2106,48r-12,-4l2081,44r-13,-1xm2713,448r-200,l2549,449r12,2l2572,459r5,12l2582,482r-1,14l2573,506r-3,5l2565,515r-6,3l2555,520r-2,l2550,521r-2,l2546,521r-226,1l2715,522r6,-39l2713,448xm2636,97r-170,l2455,98r-11,1l2433,100r-11,3l2411,106r-10,4l2340,150r-37,58l2290,274r14,68l2346,402r15,12l2377,425r17,9l2412,441r34,7l2479,449r34,-1l2713,448r-8,-35l2681,374r-32,-30l2610,322r-44,-11l2555,310r-12,-1l2464,309r-3,l2459,309r-2,-1l2449,306r-6,-4l2439,298r-9,-16l2430,265r8,-15l2452,239r2,-1l2457,238r2,-1l2461,237r3,l2641,237r12,-1l2664,232r10,-7l2688,214r10,-15l2704,182r2,-17l2703,148r-6,-15l2687,119r-13,-10l2664,102r-12,-4l2641,97r-5,xm1854,246r-203,l1655,246r5,1l1664,248r4,1l1678,252r10,5l1695,264r10,11l1713,287r4,14l1719,316r-1,14l1713,344r-7,13l1697,368r-8,7l1681,380r-11,4l1666,385r-4,1l1657,387r-4,l1648,388r205,l1861,371r5,-69l1866,301r-12,-55xm1353,97r-144,l1209,314r144,l1353,185r468,l1814,174r-20,-16l1353,158r,-61xm1571,97r-146,l1420,97r-5,1l1411,99r-5,1l1402,101r-4,2l1381,112r-13,13l1359,140r-6,18l1794,158r-39,-32l1730,114r-26,-9l1676,100r-27,-2l1571,97xe" fillcolor="black" stroked="f">
              <v:stroke joinstyle="round"/>
              <v:formulas/>
              <v:path arrowok="t" o:connecttype="segments"/>
            </v:shape>
            <v:shape id="_x0000_s1040" style="position:absolute;left:850;top:43;width:1871;height:768" coordorigin="850,43" coordsize="1871,768" path="m1353,665r,-480l1362,210r17,19l1401,242r26,4l1427,665r144,l1571,394r131,259l1752,698r12,3l1717,811r142,l1831,741r-7,-71l1836,602r31,-62l1913,488r60,-39l2045,428r34,-88l2114,428r72,21l2246,488r46,52l2322,602r13,68l2328,741r-28,70l2441,811,2380,665r171,l2621,647r54,-40l2710,550r11,-67l2705,413r-56,-69l2566,311r-23,-2l2464,309r-3,l2430,265r8,-15l2466,237r170,l2641,237r57,-38l2706,165r-3,-17l2664,102r-28,-5l2466,97r-65,13l2340,150r-37,58l2290,274r14,68l2346,402r66,39l2479,449r34,-1l2549,449r12,2l2572,459r5,12l2582,482r-1,14l2573,506r-3,5l2543,522r-223,l2135,80r-2,-4l2132,73r-3,-3l2126,65r-5,-5l2116,56r-10,-8l2094,44r-13,l2068,43r-12,4l2045,54r-5,3l1821,563r-39,-72l1832,436r29,-65l1867,302r-16,-68l1814,174r-59,-48l1676,100,1571,97r-146,l1368,125r-15,33l1353,97r-144,l1209,314r-142,l1067,97r-143,l924,314r-29,5l872,334r-16,23l850,385r6,28l872,436r23,15l924,456r,209l1067,665r,-209l1209,456r,209l1353,665xe" filled="f" strokeweight=".00178mm">
              <v:path arrowok="t"/>
            </v:shape>
            <v:shape id="_x0000_s1039" type="#_x0000_t75" style="position:absolute;left:1570;top:246;width:148;height:142">
              <v:imagedata r:id="rId19" o:title=""/>
            </v:shape>
            <v:shape id="_x0000_s1038" type="#_x0000_t75" style="position:absolute;left:1969;top:573;width:220;height:219">
              <v:imagedata r:id="rId20" o:title=""/>
            </v:shape>
            <w10:wrap anchorx="page"/>
          </v:group>
        </w:pict>
      </w:r>
      <w:r>
        <w:pict>
          <v:shape id="_x0000_s1036" style="position:absolute;left:0;text-align:left;margin-left:450.3pt;margin-top:-15.15pt;width:.45pt;height:8.25pt;z-index:251644928;mso-position-horizontal-relative:page" coordorigin="9006,-303" coordsize="9,165" o:spt="100" adj="0,,0" path="m9015,-188r-9,-115m9011,-139r4,-49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35" style="position:absolute;left:0;text-align:left;z-index:251645952;mso-position-horizontal-relative:page" points="897.3pt,-43.75pt,896.8pt,-45.95pt,895.6pt,-49.2pt" coordorigin="8956,-492" coordsize="34,110" filled="f" strokeweight=".18pt">
            <v:path arrowok="t"/>
            <w10:wrap anchorx="page"/>
          </v:polyline>
        </w:pict>
      </w:r>
      <w:r>
        <w:pict>
          <v:polyline id="_x0000_s1034" style="position:absolute;left:0;text-align:left;z-index:251652096;mso-position-horizontal-relative:page" points="731.85pt,-31.1pt,731.85pt,-31pt,731.4pt,-25.4pt" coordorigin="7314,-311" coordsize="9,114" filled="f" strokeweight=".18pt">
            <v:path arrowok="t"/>
            <w10:wrap anchorx="page"/>
          </v:polyline>
        </w:pict>
      </w:r>
      <w:r>
        <w:pict>
          <v:shape id="_x0000_s1033" style="position:absolute;left:0;text-align:left;margin-left:367.8pt;margin-top:3.8pt;width:22.75pt;height:25.5pt;z-index:251653120;mso-position-horizontal-relative:page" coordorigin="7356,76" coordsize="455,510" o:spt="100" adj="0,,0" path="m7356,76r35,90l7400,183t38,70l7449,271r56,76m7559,407r48,48l7646,483t64,48l7811,586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23.1pt;margin-top:6.5pt;width:24.45pt;height:23.85pt;z-index:251654144;mso-position-horizontal-relative:page" coordorigin="8462,130" coordsize="489,477" o:spt="100" adj="0,,0" path="m8462,606r56,-20l8566,558t70,-41l8721,455r6,-7m8784,390r23,-21l8856,300t44,-67l8938,166r12,-36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31" style="position:absolute;left:0;text-align:left;z-index:251655168;mso-position-horizontal-relative:page" points="897.9pt,-.25pt,897.95pt,-.35pt,899.15pt,-5.9pt" coordorigin="8979,-59" coordsize="26,113" filled="f" strokeweight=".18pt">
            <v:path arrowok="t"/>
            <w10:wrap anchorx="page"/>
          </v:polyline>
        </w:pict>
      </w:r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5130444</wp:posOffset>
            </wp:positionH>
            <wp:positionV relativeFrom="paragraph">
              <wp:posOffset>-173988</wp:posOffset>
            </wp:positionV>
            <wp:extent cx="108965" cy="109728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left:0;text-align:left;margin-left:449.3pt;margin-top:45.6pt;width:2.9pt;height:9.6pt;z-index:-251651072;mso-position-horizontal-relative:page;mso-position-vertical-relative:text" coordorigin="8986,912" coordsize="58,192" o:spt="100" adj="0,,0" path="m9015,912r,192m9044,1019r-58,58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64.3pt;margin-top:45.6pt;width:2.85pt;height:9.6pt;z-index:-251650048;mso-position-horizontal-relative:page;mso-position-vertical-relative:text" coordorigin="7286,912" coordsize="57,192" o:spt="100" adj="0,,0" path="m7314,912r,192m7286,1077r56,-58e" filled="f" strokeweight=".06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w w:val="101"/>
          <w:sz w:val="14"/>
        </w:rPr>
        <w:t>®</w:t>
      </w:r>
    </w:p>
    <w:p w:rsidR="00E21B16" w:rsidRDefault="00E21B16">
      <w:pPr>
        <w:pStyle w:val="Zkladntext"/>
        <w:rPr>
          <w:rFonts w:ascii="Arial"/>
          <w:sz w:val="20"/>
        </w:rPr>
      </w:pPr>
    </w:p>
    <w:p w:rsidR="00E21B16" w:rsidRDefault="00AD6F71">
      <w:pPr>
        <w:pStyle w:val="Zkladntext"/>
        <w:spacing w:before="4"/>
        <w:rPr>
          <w:rFonts w:ascii="Arial"/>
          <w:sz w:val="14"/>
        </w:rPr>
      </w:pPr>
      <w:r>
        <w:pict>
          <v:polyline id="_x0000_s1028" style="position:absolute;z-index:251671552;mso-wrap-distance-left:0;mso-wrap-distance-right:0;mso-position-horizontal-relative:page" points="788.7pt,20.6pt,790.6pt,21.35pt,794.25pt,22.1pt" coordorigin="7887,206" coordsize="112,30" filled="f" strokeweight=".18pt">
            <v:path arrowok="t"/>
            <w10:wrap type="topAndBottom" anchorx="page"/>
          </v:polyline>
        </w:pict>
      </w:r>
      <w:r>
        <w:pict>
          <v:polyline id="_x0000_s1027" style="position:absolute;z-index:251641856;mso-wrap-distance-left:0;mso-wrap-distance-right:0;mso-position-horizontal-relative:page" points="807.8pt,24.9pt,812.1pt,25.2pt,813.55pt,25.1pt" coordorigin="8078,249" coordsize="116,6" filled="f" strokeweight=".18pt">
            <v:path arrowok="t"/>
            <w10:wrap type="topAndBottom" anchorx="page"/>
          </v:polyline>
        </w:pict>
      </w:r>
      <w:r>
        <w:pict>
          <v:polyline id="_x0000_s1026" style="position:absolute;z-index:251642880;mso-wrap-distance-left:0;mso-wrap-distance-right:0;mso-position-horizontal-relative:page" points="827.3pt,23.55pt,827.9pt,23.55pt,832.95pt,22.4pt" coordorigin="8273,224" coordsize="113,23" filled="f" strokeweight=".18pt">
            <v:path arrowok="t"/>
            <w10:wrap type="topAndBottom" anchorx="page"/>
          </v:polyline>
        </w:pict>
      </w:r>
    </w:p>
    <w:p w:rsidR="00E21B16" w:rsidRDefault="00E21B16">
      <w:pPr>
        <w:pStyle w:val="Zkladntext"/>
        <w:spacing w:before="5"/>
        <w:rPr>
          <w:rFonts w:ascii="Arial"/>
          <w:sz w:val="12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12"/>
        <w:gridCol w:w="1700"/>
        <w:gridCol w:w="2090"/>
      </w:tblGrid>
      <w:tr w:rsidR="00E21B16">
        <w:trPr>
          <w:trHeight w:hRule="exact" w:val="211"/>
        </w:trPr>
        <w:tc>
          <w:tcPr>
            <w:tcW w:w="4252" w:type="dxa"/>
          </w:tcPr>
          <w:p w:rsidR="00E21B16" w:rsidRDefault="00AD6F71">
            <w:pPr>
              <w:pStyle w:val="TableParagraph"/>
              <w:spacing w:line="115" w:lineRule="exact"/>
              <w:ind w:left="7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ZAŘÍZENÍ  HŘIŠŤ S.R.O.</w:t>
            </w:r>
          </w:p>
        </w:tc>
        <w:tc>
          <w:tcPr>
            <w:tcW w:w="2212" w:type="dxa"/>
          </w:tcPr>
          <w:p w:rsidR="00E21B16" w:rsidRDefault="00E21B16"/>
        </w:tc>
        <w:tc>
          <w:tcPr>
            <w:tcW w:w="1700" w:type="dxa"/>
            <w:tcBorders>
              <w:bottom w:val="single" w:sz="0" w:space="0" w:color="000000"/>
            </w:tcBorders>
          </w:tcPr>
          <w:p w:rsidR="00E21B16" w:rsidRDefault="00AD6F71">
            <w:pPr>
              <w:pStyle w:val="TableParagraph"/>
              <w:spacing w:line="172" w:lineRule="exact"/>
              <w:ind w:left="603" w:right="59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3,00 m</w:t>
            </w:r>
          </w:p>
        </w:tc>
        <w:tc>
          <w:tcPr>
            <w:tcW w:w="2090" w:type="dxa"/>
          </w:tcPr>
          <w:p w:rsidR="00E21B16" w:rsidRDefault="00E21B16"/>
        </w:tc>
      </w:tr>
      <w:tr w:rsidR="00E21B16">
        <w:trPr>
          <w:trHeight w:hRule="exact" w:val="917"/>
        </w:trPr>
        <w:tc>
          <w:tcPr>
            <w:tcW w:w="4252" w:type="dxa"/>
            <w:tcBorders>
              <w:bottom w:val="single" w:sz="8" w:space="0" w:color="929497"/>
            </w:tcBorders>
            <w:shd w:val="clear" w:color="auto" w:fill="E6E7E8"/>
          </w:tcPr>
          <w:p w:rsidR="00E21B16" w:rsidRDefault="00AD6F71">
            <w:pPr>
              <w:pStyle w:val="TableParagraph"/>
              <w:spacing w:before="38" w:line="240" w:lineRule="exact"/>
              <w:rPr>
                <w:sz w:val="20"/>
              </w:rPr>
            </w:pPr>
            <w:r>
              <w:rPr>
                <w:sz w:val="20"/>
              </w:rPr>
              <w:t xml:space="preserve">HRAS - </w:t>
            </w:r>
            <w:proofErr w:type="spellStart"/>
            <w:r>
              <w:rPr>
                <w:sz w:val="20"/>
              </w:rPr>
              <w:t>zařízení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hřišť</w:t>
            </w:r>
            <w:proofErr w:type="spellEnd"/>
            <w:r>
              <w:rPr>
                <w:sz w:val="20"/>
              </w:rPr>
              <w:t>, s.r.o.</w:t>
            </w:r>
          </w:p>
          <w:p w:rsidR="00E21B16" w:rsidRDefault="00AD6F71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 xml:space="preserve">736 01 Havířov - </w:t>
            </w:r>
            <w:proofErr w:type="spellStart"/>
            <w:r>
              <w:rPr>
                <w:sz w:val="18"/>
              </w:rPr>
              <w:t>Dolní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Datyně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Zemědělská</w:t>
            </w:r>
            <w:proofErr w:type="spellEnd"/>
            <w:r>
              <w:rPr>
                <w:sz w:val="18"/>
              </w:rPr>
              <w:t xml:space="preserve">  145/6</w:t>
            </w:r>
          </w:p>
          <w:p w:rsidR="00E21B16" w:rsidRDefault="00AD6F71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+420 596 810 813</w:t>
            </w:r>
          </w:p>
          <w:p w:rsidR="00E21B16" w:rsidRDefault="00AD6F71">
            <w:pPr>
              <w:pStyle w:val="TableParagraph"/>
              <w:spacing w:line="218" w:lineRule="exact"/>
              <w:rPr>
                <w:sz w:val="18"/>
              </w:rPr>
            </w:pPr>
            <w:hyperlink r:id="rId22">
              <w:r>
                <w:rPr>
                  <w:sz w:val="18"/>
                </w:rPr>
                <w:t>prodej@hristehras.cz,</w:t>
              </w:r>
            </w:hyperlink>
            <w:r>
              <w:rPr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www.hristehras.cz</w:t>
              </w:r>
            </w:hyperlink>
          </w:p>
        </w:tc>
        <w:tc>
          <w:tcPr>
            <w:tcW w:w="2212" w:type="dxa"/>
            <w:tcBorders>
              <w:bottom w:val="single" w:sz="8" w:space="0" w:color="929497"/>
            </w:tcBorders>
          </w:tcPr>
          <w:p w:rsidR="00E21B16" w:rsidRDefault="00E21B16"/>
        </w:tc>
        <w:tc>
          <w:tcPr>
            <w:tcW w:w="1700" w:type="dxa"/>
            <w:tcBorders>
              <w:top w:val="single" w:sz="0" w:space="0" w:color="000000"/>
              <w:bottom w:val="single" w:sz="8" w:space="0" w:color="929497"/>
            </w:tcBorders>
          </w:tcPr>
          <w:p w:rsidR="00E21B16" w:rsidRDefault="00E21B16"/>
        </w:tc>
        <w:tc>
          <w:tcPr>
            <w:tcW w:w="2090" w:type="dxa"/>
            <w:tcBorders>
              <w:bottom w:val="single" w:sz="8" w:space="0" w:color="929497"/>
            </w:tcBorders>
          </w:tcPr>
          <w:p w:rsidR="00E21B16" w:rsidRDefault="00E21B16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E21B16" w:rsidRDefault="00AD6F71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M 1:100</w:t>
            </w:r>
          </w:p>
        </w:tc>
      </w:tr>
    </w:tbl>
    <w:p w:rsidR="00000000" w:rsidRDefault="00AD6F71"/>
    <w:sectPr w:rsidR="00000000">
      <w:type w:val="continuous"/>
      <w:pgSz w:w="11910" w:h="16840"/>
      <w:pgMar w:top="54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1B16"/>
    <w:rsid w:val="00AD6F71"/>
    <w:rsid w:val="00E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hristehras.cz/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://www.hristehras.cz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prodej@hristehr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2019-04-10T09:24:00Z</dcterms:created>
  <dcterms:modified xsi:type="dcterms:W3CDTF">2019-04-10T09:24:00Z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