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A4C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C50" w:rsidRDefault="0015798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034444">
                    <w:rPr>
                      <w:b/>
                      <w:i/>
                      <w:sz w:val="28"/>
                    </w:rPr>
                    <w:t>21.</w:t>
                  </w:r>
                  <w:r>
                    <w:rPr>
                      <w:b/>
                      <w:i/>
                      <w:sz w:val="28"/>
                    </w:rPr>
                    <w:t>19610475</w:t>
                  </w:r>
                </w:p>
              </w:tc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</w:tr>
          </w:tbl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157981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ind w:right="40"/>
              <w:jc w:val="right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15798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417890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7890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right="40"/>
              <w:jc w:val="right"/>
            </w:pPr>
            <w:r>
              <w:rPr>
                <w:b/>
              </w:rPr>
              <w:t>OBV_0019610475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ind w:right="40"/>
              <w:jc w:val="right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ind w:right="40"/>
              <w:jc w:val="right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/>
          <w:p w:rsidR="009A4C50" w:rsidRDefault="00157981">
            <w:r>
              <w:br w:type="page"/>
            </w:r>
          </w:p>
          <w:p w:rsidR="009A4C50" w:rsidRDefault="009A4C50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15798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rPr>
                <w:b/>
              </w:rPr>
              <w:t>26008203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rPr>
                <w:b/>
              </w:rPr>
              <w:t>CZ26008203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</w:tr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C50" w:rsidRDefault="00157981">
                  <w:pPr>
                    <w:ind w:left="40"/>
                  </w:pPr>
                  <w:r>
                    <w:rPr>
                      <w:b/>
                      <w:sz w:val="24"/>
                    </w:rPr>
                    <w:t>VIBROM spol. s r.o.</w:t>
                  </w:r>
                  <w:r>
                    <w:rPr>
                      <w:b/>
                      <w:sz w:val="24"/>
                    </w:rPr>
                    <w:br/>
                    <w:t>Orlická 1271</w:t>
                  </w:r>
                  <w:r>
                    <w:rPr>
                      <w:b/>
                      <w:sz w:val="24"/>
                    </w:rPr>
                    <w:br/>
                    <w:t>503 46 TŘEBECHOVICE POD OREBEM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</w:tr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C50" w:rsidRDefault="009A4C5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</w:tr>
          </w:tbl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9A4C50" w:rsidRDefault="009A4C50">
                  <w:pPr>
                    <w:pStyle w:val="EMPTYCELLSTYLE"/>
                  </w:pPr>
                </w:p>
              </w:tc>
            </w:tr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C50" w:rsidRDefault="0015798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9A4C50" w:rsidRDefault="009A4C50">
                  <w:pPr>
                    <w:pStyle w:val="EMPTYCELLSTYLE"/>
                  </w:pPr>
                </w:p>
              </w:tc>
            </w:tr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C50" w:rsidRDefault="009A4C50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9A4C50" w:rsidRDefault="009A4C50">
                  <w:pPr>
                    <w:pStyle w:val="EMPTYCELLSTYLE"/>
                  </w:pPr>
                </w:p>
              </w:tc>
            </w:tr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C50" w:rsidRDefault="009A4C50"/>
              </w:tc>
            </w:tr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C50" w:rsidRDefault="009A4C50">
                  <w:pPr>
                    <w:ind w:left="60" w:right="60"/>
                  </w:pPr>
                </w:p>
              </w:tc>
            </w:tr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C50" w:rsidRDefault="009A4C50">
                  <w:pPr>
                    <w:ind w:left="60" w:right="60"/>
                  </w:pPr>
                </w:p>
              </w:tc>
            </w:tr>
          </w:tbl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/>
              <w:jc w:val="center"/>
            </w:pPr>
            <w:r>
              <w:rPr>
                <w:b/>
              </w:rPr>
              <w:t>31.05.2019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15798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ind w:left="40"/>
              <w:jc w:val="center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bookmarkStart w:id="0" w:name="JR_PAGE_ANCHOR_0_1"/>
            <w:bookmarkEnd w:id="0"/>
          </w:p>
          <w:p w:rsidR="009A4C50" w:rsidRDefault="00157981">
            <w:r>
              <w:br w:type="page"/>
            </w:r>
          </w:p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C50" w:rsidRDefault="009A4C50">
                  <w:pPr>
                    <w:pStyle w:val="EMPTYCELLSTYLE"/>
                  </w:pPr>
                </w:p>
              </w:tc>
            </w:tr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A4C50" w:rsidRDefault="009A4C5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A4C50" w:rsidRDefault="009A4C50">
                  <w:pPr>
                    <w:pStyle w:val="EMPTYCELLSTYLE"/>
                  </w:pPr>
                </w:p>
              </w:tc>
            </w:tr>
          </w:tbl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157981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/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157981">
            <w:pPr>
              <w:spacing w:after="280"/>
              <w:ind w:left="40" w:right="40"/>
            </w:pPr>
            <w:r>
              <w:rPr>
                <w:sz w:val="18"/>
              </w:rPr>
              <w:t>50 kg práškového materiálu 1.2709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C50" w:rsidRDefault="0015798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C50" w:rsidRDefault="0015798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C50" w:rsidRDefault="0015798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80 335.00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C50" w:rsidRDefault="0015798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80 335.00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C50" w:rsidRDefault="0015798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 w:right="40"/>
              <w:jc w:val="right"/>
            </w:pPr>
            <w:r>
              <w:rPr>
                <w:b/>
                <w:sz w:val="24"/>
              </w:rPr>
              <w:t>80 335.00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A4C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C50" w:rsidRDefault="0015798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80 335.00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C50" w:rsidRDefault="0015798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A4C50" w:rsidRDefault="009A4C50">
                  <w:pPr>
                    <w:pStyle w:val="EMPTYCELLSTYLE"/>
                  </w:pPr>
                </w:p>
              </w:tc>
            </w:tr>
          </w:tbl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pPr>
              <w:ind w:left="40"/>
            </w:pPr>
            <w:r>
              <w:rPr>
                <w:sz w:val="24"/>
              </w:rPr>
              <w:t>09.04.2019</w:t>
            </w: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15798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ind w:left="40"/>
              <w:jc w:val="center"/>
            </w:pPr>
            <w:bookmarkStart w:id="1" w:name="_GoBack"/>
            <w:bookmarkEnd w:id="1"/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C50" w:rsidRDefault="009A4C50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3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4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7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9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58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6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  <w:tr w:rsidR="009A4C5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A4C50" w:rsidRDefault="009A4C5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C50" w:rsidRDefault="00157981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9A4C50" w:rsidRDefault="009A4C50">
            <w:pPr>
              <w:pStyle w:val="EMPTYCELLSTYLE"/>
            </w:pPr>
          </w:p>
        </w:tc>
      </w:tr>
    </w:tbl>
    <w:p w:rsidR="00157981" w:rsidRDefault="00157981"/>
    <w:sectPr w:rsidR="0015798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50"/>
    <w:rsid w:val="00034444"/>
    <w:rsid w:val="00157981"/>
    <w:rsid w:val="009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F067"/>
  <w15:docId w15:val="{C29271B9-96F9-4141-BCED-84419374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dcterms:created xsi:type="dcterms:W3CDTF">2019-04-10T09:19:00Z</dcterms:created>
  <dcterms:modified xsi:type="dcterms:W3CDTF">2019-04-10T09:19:00Z</dcterms:modified>
</cp:coreProperties>
</file>