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831680" w:rsidRDefault="00831680" w:rsidP="00831680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831680" w:rsidRDefault="00831680" w:rsidP="00831680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E6C36">
        <w:rPr>
          <w:sz w:val="24"/>
        </w:rPr>
        <w:t>KUCHYNĚ INTERIERY VOLF</w:t>
      </w:r>
    </w:p>
    <w:p w:rsidR="00831680" w:rsidRDefault="00831680" w:rsidP="00831680">
      <w:pPr>
        <w:spacing w:after="0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 w:rsidR="007E6C36">
        <w:tab/>
      </w:r>
      <w:r w:rsidR="007E6C36">
        <w:tab/>
        <w:t>Tomáš Volf</w:t>
      </w:r>
    </w:p>
    <w:p w:rsidR="007E6C36" w:rsidRDefault="007E6C36" w:rsidP="008316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Obecnická</w:t>
      </w:r>
      <w:proofErr w:type="spellEnd"/>
      <w:r>
        <w:t xml:space="preserve"> 364, Příbram 261 01</w:t>
      </w:r>
    </w:p>
    <w:p w:rsidR="00831680" w:rsidRDefault="007E6C36" w:rsidP="00831680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63799481</w:t>
      </w:r>
    </w:p>
    <w:p w:rsidR="00831680" w:rsidRDefault="00831680" w:rsidP="00831680">
      <w:pPr>
        <w:spacing w:after="0"/>
      </w:pPr>
      <w:r>
        <w:t xml:space="preserve">DIČ: </w:t>
      </w:r>
      <w:r>
        <w:tab/>
        <w:t xml:space="preserve"> CZ 70872</w:t>
      </w:r>
      <w:r w:rsidR="007E6C36">
        <w:t>996</w:t>
      </w:r>
      <w:r w:rsidR="007E6C36">
        <w:tab/>
      </w:r>
      <w:r w:rsidR="007E6C36">
        <w:tab/>
      </w:r>
      <w:r w:rsidR="007E6C36">
        <w:tab/>
      </w:r>
      <w:r w:rsidR="007E6C36">
        <w:tab/>
      </w:r>
      <w:r w:rsidR="007E6C36">
        <w:tab/>
        <w:t>DIČ:        CZ7101291120</w:t>
      </w:r>
    </w:p>
    <w:p w:rsidR="00831680" w:rsidRDefault="00831680" w:rsidP="00831680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  <w:bookmarkStart w:id="0" w:name="_GoBack"/>
      <w:bookmarkEnd w:id="0"/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C35F1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AA3CAC">
        <w:rPr>
          <w:b/>
          <w:sz w:val="24"/>
        </w:rPr>
        <w:t>95</w:t>
      </w:r>
      <w:r w:rsidR="00570BD4">
        <w:rPr>
          <w:b/>
          <w:sz w:val="24"/>
        </w:rPr>
        <w:t>/201</w:t>
      </w:r>
      <w:r w:rsidR="00AA3CAC">
        <w:rPr>
          <w:b/>
          <w:sz w:val="24"/>
        </w:rPr>
        <w:t>9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831680" w:rsidRDefault="00831680" w:rsidP="00831680">
      <w:pPr>
        <w:spacing w:after="0"/>
        <w:rPr>
          <w:b/>
          <w:sz w:val="24"/>
        </w:rPr>
      </w:pPr>
      <w:r>
        <w:rPr>
          <w:b/>
          <w:sz w:val="24"/>
        </w:rPr>
        <w:t>Vyřizuje: Mgr. Pavel Thomaier</w:t>
      </w:r>
    </w:p>
    <w:p w:rsidR="00831680" w:rsidRDefault="00831680" w:rsidP="00831680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</w:r>
      <w:r w:rsidR="00026272">
        <w:rPr>
          <w:b/>
          <w:sz w:val="24"/>
        </w:rPr>
        <w:t xml:space="preserve">    </w:t>
      </w:r>
      <w:r>
        <w:rPr>
          <w:b/>
          <w:sz w:val="24"/>
        </w:rPr>
        <w:t>+420 608 079 100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26272">
        <w:rPr>
          <w:b/>
          <w:sz w:val="24"/>
        </w:rPr>
        <w:t xml:space="preserve">                 </w:t>
      </w:r>
      <w:r>
        <w:rPr>
          <w:b/>
          <w:sz w:val="24"/>
        </w:rPr>
        <w:t>email: thomaier@ddkobylisy.cz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0D1A43">
      <w:pPr>
        <w:spacing w:after="0"/>
        <w:ind w:left="1418" w:hanging="1418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570BD4">
        <w:rPr>
          <w:b/>
          <w:sz w:val="24"/>
        </w:rPr>
        <w:t xml:space="preserve">na opravu </w:t>
      </w:r>
      <w:r w:rsidR="00AA3CAC">
        <w:rPr>
          <w:b/>
          <w:sz w:val="24"/>
        </w:rPr>
        <w:t>nábytku 4 společenských místností</w:t>
      </w:r>
      <w:r w:rsidR="000D1A43">
        <w:rPr>
          <w:b/>
          <w:sz w:val="24"/>
        </w:rPr>
        <w:t xml:space="preserve"> na odd. C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 w:rsidR="000D1A43">
        <w:rPr>
          <w:sz w:val="24"/>
        </w:rPr>
        <w:t>KUCHYNĚ INTERIERY VOLF</w:t>
      </w:r>
      <w:r w:rsidR="000D1A43">
        <w:t xml:space="preserve"> </w:t>
      </w:r>
      <w:r w:rsidR="00C35F15">
        <w:t xml:space="preserve">opravu </w:t>
      </w:r>
      <w:r w:rsidR="00AA3CAC" w:rsidRPr="00AA3CAC">
        <w:rPr>
          <w:sz w:val="24"/>
        </w:rPr>
        <w:t xml:space="preserve">nábytku 4 společenských místností na odd. </w:t>
      </w:r>
      <w:proofErr w:type="gramStart"/>
      <w:r w:rsidR="00AA3CAC" w:rsidRPr="00AA3CAC">
        <w:rPr>
          <w:sz w:val="24"/>
        </w:rPr>
        <w:t>C</w:t>
      </w:r>
      <w:r w:rsidR="000D1A43" w:rsidRPr="00AA3CAC">
        <w:t xml:space="preserve"> </w:t>
      </w:r>
      <w:r w:rsidR="00C35F15" w:rsidRPr="00AA3CAC">
        <w:t xml:space="preserve">- </w:t>
      </w:r>
      <w:r w:rsidR="00D86292" w:rsidRPr="00AA3CAC">
        <w:t>v</w:t>
      </w:r>
      <w:proofErr w:type="gramEnd"/>
      <w:r w:rsidR="00D86292" w:rsidRPr="00AA3CAC">
        <w:t> rozsah</w:t>
      </w:r>
      <w:r w:rsidR="00B2157C" w:rsidRPr="00AA3CAC">
        <w:t>u</w:t>
      </w:r>
      <w:r w:rsidR="00D86292">
        <w:t xml:space="preserve"> vymezeném v cenové nabídce.</w:t>
      </w:r>
      <w:r w:rsidR="00C35F15">
        <w:t xml:space="preserve"> </w:t>
      </w:r>
      <w:r w:rsidR="00AA3CAC">
        <w:t>Realizace zakázky nejpozději do 18.4.2019.</w:t>
      </w:r>
    </w:p>
    <w:p w:rsidR="00AD785A" w:rsidRPr="001C2DD8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C35F15">
        <w:t xml:space="preserve">ze dne </w:t>
      </w:r>
      <w:r w:rsidR="000D1A43">
        <w:t>1</w:t>
      </w:r>
      <w:r w:rsidR="00A26878">
        <w:t xml:space="preserve">. </w:t>
      </w:r>
      <w:r w:rsidR="00AA3CAC">
        <w:t>4</w:t>
      </w:r>
      <w:r w:rsidR="00A26878">
        <w:t>. 201</w:t>
      </w:r>
      <w:r w:rsidR="00AA3CAC">
        <w:t>9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0D1A43">
        <w:t>4</w:t>
      </w:r>
      <w:r w:rsidR="00AA3CAC">
        <w:t>07</w:t>
      </w:r>
      <w:r w:rsidR="006E78F6">
        <w:t>.</w:t>
      </w:r>
      <w:r w:rsidR="00AA3CAC">
        <w:t>160</w:t>
      </w:r>
      <w:r>
        <w:t>,-</w:t>
      </w:r>
      <w:r w:rsidRPr="001E61E6">
        <w:t xml:space="preserve"> Kč bez DPH, tj.</w:t>
      </w:r>
      <w:r>
        <w:t xml:space="preserve"> </w:t>
      </w:r>
      <w:proofErr w:type="gramStart"/>
      <w:r w:rsidR="00AA3CAC">
        <w:t>492</w:t>
      </w:r>
      <w:r w:rsidR="000D1A43">
        <w:t>.</w:t>
      </w:r>
      <w:r w:rsidR="00AA3CAC">
        <w:t>664</w:t>
      </w:r>
      <w:r w:rsidR="00831680">
        <w:t>,-</w:t>
      </w:r>
      <w:proofErr w:type="gramEnd"/>
      <w:r w:rsidR="008F05F9" w:rsidRPr="001E61E6">
        <w:t>Kč s</w:t>
      </w:r>
      <w:r w:rsidRPr="001E61E6">
        <w:t xml:space="preserve"> DPH.</w:t>
      </w:r>
      <w:r w:rsidR="00AA3CAC">
        <w:t xml:space="preserve"> </w:t>
      </w:r>
    </w:p>
    <w:p w:rsidR="00AD785A" w:rsidRPr="003453B3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</w:t>
      </w:r>
      <w:r w:rsidR="00026272">
        <w:t xml:space="preserve">                 </w:t>
      </w:r>
      <w:r w:rsidRPr="001E61E6">
        <w:t>a s jejich zveřejněním tímto vyslovuje svůj souhlas.</w:t>
      </w:r>
    </w:p>
    <w:p w:rsidR="003453B3" w:rsidRDefault="003453B3" w:rsidP="006924EE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332A6F">
        <w:rPr>
          <w:sz w:val="24"/>
        </w:rPr>
        <w:tab/>
        <w:t xml:space="preserve">                 </w:t>
      </w:r>
      <w:r w:rsidR="000D1A43">
        <w:rPr>
          <w:sz w:val="24"/>
        </w:rPr>
        <w:t>KUCHYNĚ INTERIERY VOLF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0D1A43">
        <w:rPr>
          <w:sz w:val="24"/>
        </w:rPr>
        <w:t xml:space="preserve">          </w:t>
      </w:r>
      <w:r>
        <w:rPr>
          <w:sz w:val="24"/>
        </w:rPr>
        <w:t xml:space="preserve">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631C1" w:rsidRPr="000D1A43" w:rsidRDefault="002029F5" w:rsidP="0008353E">
      <w:pPr>
        <w:spacing w:after="0"/>
        <w:rPr>
          <w:color w:val="FF0000"/>
        </w:rPr>
      </w:pPr>
      <w:r w:rsidRPr="00FC6FA6">
        <w:rPr>
          <w:sz w:val="24"/>
        </w:rPr>
        <w:t>V </w:t>
      </w:r>
      <w:r w:rsidRPr="000D1A43">
        <w:rPr>
          <w:sz w:val="24"/>
        </w:rPr>
        <w:t xml:space="preserve">Praze </w:t>
      </w:r>
      <w:r w:rsidR="00AA3CAC">
        <w:rPr>
          <w:sz w:val="24"/>
        </w:rPr>
        <w:t>3. 4.</w:t>
      </w:r>
      <w:r w:rsidR="00A26878" w:rsidRPr="000D1A43">
        <w:rPr>
          <w:sz w:val="24"/>
        </w:rPr>
        <w:t xml:space="preserve"> 201</w:t>
      </w:r>
      <w:r w:rsidR="00AA3CAC">
        <w:rPr>
          <w:sz w:val="24"/>
        </w:rPr>
        <w:t>9</w:t>
      </w:r>
    </w:p>
    <w:sectPr w:rsidR="006631C1" w:rsidRPr="000D1A43" w:rsidSect="00AC577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9EB" w:rsidRDefault="005849EB">
      <w:pPr>
        <w:spacing w:after="0" w:line="240" w:lineRule="auto"/>
      </w:pPr>
      <w:r>
        <w:separator/>
      </w:r>
    </w:p>
  </w:endnote>
  <w:endnote w:type="continuationSeparator" w:id="0">
    <w:p w:rsidR="005849EB" w:rsidRDefault="0058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Pr="00D00A6F" w:rsidRDefault="00C84517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FB0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182 </w:t>
    </w:r>
    <w:proofErr w:type="gramStart"/>
    <w:r w:rsidR="00F51FD7" w:rsidRPr="00D00A6F">
      <w:rPr>
        <w:sz w:val="20"/>
        <w:szCs w:val="18"/>
      </w:rPr>
      <w:t>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9EB" w:rsidRDefault="005849EB">
      <w:pPr>
        <w:spacing w:after="0" w:line="240" w:lineRule="auto"/>
      </w:pPr>
      <w:r>
        <w:separator/>
      </w:r>
    </w:p>
  </w:footnote>
  <w:footnote w:type="continuationSeparator" w:id="0">
    <w:p w:rsidR="005849EB" w:rsidRDefault="0058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26272"/>
    <w:rsid w:val="00041175"/>
    <w:rsid w:val="0008353E"/>
    <w:rsid w:val="000D1A43"/>
    <w:rsid w:val="00115C77"/>
    <w:rsid w:val="002029F5"/>
    <w:rsid w:val="00240ACF"/>
    <w:rsid w:val="0027054A"/>
    <w:rsid w:val="003302AE"/>
    <w:rsid w:val="00332A6F"/>
    <w:rsid w:val="003453B3"/>
    <w:rsid w:val="003D6779"/>
    <w:rsid w:val="00413F34"/>
    <w:rsid w:val="0053250E"/>
    <w:rsid w:val="0054021C"/>
    <w:rsid w:val="00563AA1"/>
    <w:rsid w:val="00570BD4"/>
    <w:rsid w:val="005849EB"/>
    <w:rsid w:val="005E169D"/>
    <w:rsid w:val="00643C1F"/>
    <w:rsid w:val="006631C1"/>
    <w:rsid w:val="006924EE"/>
    <w:rsid w:val="006E78F6"/>
    <w:rsid w:val="007210ED"/>
    <w:rsid w:val="00730E80"/>
    <w:rsid w:val="00796824"/>
    <w:rsid w:val="007E6C36"/>
    <w:rsid w:val="00821E1C"/>
    <w:rsid w:val="00831680"/>
    <w:rsid w:val="00840884"/>
    <w:rsid w:val="008E0A2C"/>
    <w:rsid w:val="008F05F9"/>
    <w:rsid w:val="00907718"/>
    <w:rsid w:val="009651A5"/>
    <w:rsid w:val="009E20CF"/>
    <w:rsid w:val="00A17546"/>
    <w:rsid w:val="00A26878"/>
    <w:rsid w:val="00A625EA"/>
    <w:rsid w:val="00AA3CAC"/>
    <w:rsid w:val="00AA5ACC"/>
    <w:rsid w:val="00AC3D47"/>
    <w:rsid w:val="00AC5776"/>
    <w:rsid w:val="00AD785A"/>
    <w:rsid w:val="00B2157C"/>
    <w:rsid w:val="00BB19D4"/>
    <w:rsid w:val="00BC100F"/>
    <w:rsid w:val="00C35F15"/>
    <w:rsid w:val="00C578E0"/>
    <w:rsid w:val="00C82CD8"/>
    <w:rsid w:val="00C84517"/>
    <w:rsid w:val="00CB59A3"/>
    <w:rsid w:val="00CE57E7"/>
    <w:rsid w:val="00CF7D48"/>
    <w:rsid w:val="00D159DC"/>
    <w:rsid w:val="00D22E1A"/>
    <w:rsid w:val="00D86292"/>
    <w:rsid w:val="00DA68FA"/>
    <w:rsid w:val="00E31215"/>
    <w:rsid w:val="00E478AF"/>
    <w:rsid w:val="00E77B31"/>
    <w:rsid w:val="00ED69B2"/>
    <w:rsid w:val="00EE7096"/>
    <w:rsid w:val="00F007E4"/>
    <w:rsid w:val="00F368FB"/>
    <w:rsid w:val="00F51FD7"/>
    <w:rsid w:val="00F6024F"/>
    <w:rsid w:val="00F8527C"/>
    <w:rsid w:val="00F86715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6F5876-3D4D-4038-AAB7-C3293FD8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2</cp:revision>
  <cp:lastPrinted>2018-11-27T06:57:00Z</cp:lastPrinted>
  <dcterms:created xsi:type="dcterms:W3CDTF">2019-04-10T05:45:00Z</dcterms:created>
  <dcterms:modified xsi:type="dcterms:W3CDTF">2019-04-10T05:45:00Z</dcterms:modified>
</cp:coreProperties>
</file>