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9" w:rsidRDefault="00307B55">
      <w:pPr>
        <w:pStyle w:val="Zkladntext"/>
        <w:tabs>
          <w:tab w:val="left" w:pos="8183"/>
        </w:tabs>
        <w:spacing w:before="65"/>
        <w:ind w:left="10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527685</wp:posOffset>
                </wp:positionV>
                <wp:extent cx="6867525" cy="9444990"/>
                <wp:effectExtent l="0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44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9"/>
                              <w:gridCol w:w="1382"/>
                              <w:gridCol w:w="1229"/>
                              <w:gridCol w:w="658"/>
                              <w:gridCol w:w="1085"/>
                              <w:gridCol w:w="765"/>
                              <w:gridCol w:w="1232"/>
                              <w:gridCol w:w="1362"/>
                            </w:tblGrid>
                            <w:tr w:rsidR="00A01039">
                              <w:trPr>
                                <w:trHeight w:val="2846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0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Dodavatel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A01039" w:rsidRDefault="00307B55">
                                  <w:pPr>
                                    <w:pStyle w:val="TableParagraph"/>
                                    <w:spacing w:before="101"/>
                                    <w:ind w:left="2834" w:right="-5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Světelná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reklama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Ostrava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s.r.o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Porubkou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1182/1b</w:t>
                                  </w:r>
                                </w:p>
                                <w:p w:rsidR="00A01039" w:rsidRDefault="00307B55">
                                  <w:pPr>
                                    <w:pStyle w:val="TableParagraph"/>
                                    <w:ind w:left="28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721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Ostrava-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Svinov</w:t>
                                  </w:r>
                                  <w:proofErr w:type="spellEnd"/>
                                </w:p>
                                <w:p w:rsidR="00A01039" w:rsidRDefault="00A01039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A01039" w:rsidRDefault="00307B55">
                                  <w:pPr>
                                    <w:pStyle w:val="TableParagraph"/>
                                    <w:spacing w:line="264" w:lineRule="auto"/>
                                    <w:ind w:left="2834" w:right="1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</w:rPr>
                                    <w:t>IČ: 29398479 DIČ:</w:t>
                                  </w:r>
                                  <w:r>
                                    <w:rPr>
                                      <w:color w:val="000080"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</w:rPr>
                                    <w:t xml:space="preserve">CZ29398479 </w:t>
                                  </w:r>
                                  <w:r>
                                    <w:rPr>
                                      <w:sz w:val="18"/>
                                    </w:rPr>
                                    <w:t>Mobil:</w:t>
                                  </w:r>
                                  <w:r>
                                    <w:rPr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014A">
                                    <w:rPr>
                                      <w:sz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01039" w:rsidRDefault="00307B55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ind w:left="28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Nabídka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č.: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18NA00194</w:t>
                                  </w:r>
                                </w:p>
                                <w:p w:rsidR="00A01039" w:rsidRDefault="00307B55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54"/>
                                    <w:ind w:left="2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zápisu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14.09.2018</w:t>
                                  </w:r>
                                </w:p>
                                <w:p w:rsidR="00A01039" w:rsidRDefault="00307B55">
                                  <w:pPr>
                                    <w:pStyle w:val="TableParagraph"/>
                                    <w:tabs>
                                      <w:tab w:val="left" w:pos="2834"/>
                                    </w:tabs>
                                    <w:spacing w:before="53"/>
                                    <w:ind w:left="28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Platno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14.10.2018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gridSpan w:val="5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tabs>
                                      <w:tab w:val="left" w:pos="1680"/>
                                    </w:tabs>
                                    <w:spacing w:before="130" w:line="268" w:lineRule="auto"/>
                                    <w:ind w:left="1680" w:right="3020" w:hanging="141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Odběratel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IČ: DIČ:</w:t>
                                  </w:r>
                                </w:p>
                                <w:p w:rsidR="00A01039" w:rsidRDefault="00307B55">
                                  <w:pPr>
                                    <w:pStyle w:val="TableParagraph"/>
                                    <w:spacing w:before="132"/>
                                    <w:ind w:left="546" w:right="10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Technické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oddělení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Zoo Ostrava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p.o.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E9014A">
                                    <w:rPr>
                                      <w:b/>
                                      <w:sz w:val="20"/>
                                    </w:rPr>
                                    <w:t>xxxx</w:t>
                                  </w:r>
                                  <w:bookmarkStart w:id="0" w:name="_GoBack"/>
                                  <w:bookmarkEnd w:id="0"/>
                                </w:p>
                                <w:p w:rsidR="00A01039" w:rsidRDefault="00307B55">
                                  <w:pPr>
                                    <w:pStyle w:val="TableParagraph"/>
                                    <w:ind w:left="6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Ostrava</w:t>
                                  </w: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A01039" w:rsidRDefault="00307B55">
                                  <w:pPr>
                                    <w:pStyle w:val="TableParagraph"/>
                                    <w:ind w:left="5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1165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5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0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Konečný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příjemce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720"/>
                              </w:trPr>
                              <w:tc>
                                <w:tcPr>
                                  <w:tcW w:w="1077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9" w:line="230" w:lineRule="auto"/>
                                    <w:ind w:left="283" w:right="26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Rozšíření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nápisu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ZOO Ostrava o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nápis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Botanický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park.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Rozměr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4975x360mm.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Nápis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vyroben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plexisklových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korpusů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záda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tvrzený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plast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tl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19mm,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boky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čelo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plexi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opál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tl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3mm, 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OPT3,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>instalace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Al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ráhna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+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komaxit</w:t>
                                  </w:r>
                                  <w:proofErr w:type="spellEnd"/>
                                </w:p>
                              </w:tc>
                            </w:tr>
                            <w:tr w:rsidR="00A01039">
                              <w:trPr>
                                <w:trHeight w:val="420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Označení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dodávky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right="5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Množství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right="2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J.cena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Sleva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left="66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right="1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0"/>
                                    <w:ind w:right="2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Celkem</w:t>
                                  </w:r>
                                  <w:proofErr w:type="spellEnd"/>
                                </w:p>
                              </w:tc>
                            </w:tr>
                            <w:tr w:rsidR="00A01039">
                              <w:trPr>
                                <w:trHeight w:val="376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výroby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nápisu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right="5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left="8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46 690,00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right="20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9 804,90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51" w:line="205" w:lineRule="exact"/>
                                    <w:ind w:right="2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56 494,90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238"/>
                              </w:trPr>
                              <w:tc>
                                <w:tcPr>
                                  <w:tcW w:w="305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instalace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místě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5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left="9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6 000,00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0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1 260,00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9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7 260,00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238"/>
                              </w:trPr>
                              <w:tc>
                                <w:tcPr>
                                  <w:tcW w:w="305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montážní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materiál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5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left="1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105,00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605,00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238"/>
                              </w:trPr>
                              <w:tc>
                                <w:tcPr>
                                  <w:tcW w:w="305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pronájem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lešení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5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left="1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4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168,00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 w:line="205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968,00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370"/>
                              </w:trPr>
                              <w:tc>
                                <w:tcPr>
                                  <w:tcW w:w="3059" w:type="dxa"/>
                                  <w:tcBorders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doprava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rámci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Ostravy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zdarma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039">
                              <w:trPr>
                                <w:trHeight w:val="351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48" w:line="183" w:lineRule="exact"/>
                                    <w:ind w:left="28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Součet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položek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gridSpan w:val="3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48" w:line="183" w:lineRule="exact"/>
                                    <w:ind w:left="8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53 990,00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48" w:line="183" w:lineRule="exact"/>
                                    <w:ind w:right="19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11 337,90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48" w:line="183" w:lineRule="exact"/>
                                    <w:ind w:right="29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65 327,90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195"/>
                              </w:trPr>
                              <w:tc>
                                <w:tcPr>
                                  <w:tcW w:w="305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line="175" w:lineRule="exact"/>
                                    <w:ind w:left="28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Zaokrouhlení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gridSpan w:val="3"/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line="175" w:lineRule="exact"/>
                                    <w:ind w:right="28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256"/>
                              </w:trPr>
                              <w:tc>
                                <w:tcPr>
                                  <w:tcW w:w="30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line="220" w:lineRule="exact"/>
                                    <w:ind w:left="2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line="220" w:lineRule="exact"/>
                                    <w:ind w:right="2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65 328,00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6943"/>
                              </w:trPr>
                              <w:tc>
                                <w:tcPr>
                                  <w:tcW w:w="1077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94"/>
                                    <w:ind w:left="28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Nápis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umístěn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ráhno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které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je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povrchově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upravé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komaxitem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totožné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nápisem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ZOO Ostrava</w:t>
                                  </w: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01039" w:rsidRDefault="00A0103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01039" w:rsidRDefault="00307B55">
                                  <w:pPr>
                                    <w:pStyle w:val="TableParagraph"/>
                                    <w:ind w:left="28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Vystavil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01039">
                              <w:trPr>
                                <w:trHeight w:val="363"/>
                              </w:trPr>
                              <w:tc>
                                <w:tcPr>
                                  <w:tcW w:w="1077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01039" w:rsidRDefault="00307B55">
                                  <w:pPr>
                                    <w:pStyle w:val="TableParagraph"/>
                                    <w:spacing w:before="136"/>
                                    <w:ind w:left="283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Ekonomický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informační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systém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POHODA</w:t>
                                  </w:r>
                                </w:p>
                              </w:tc>
                            </w:tr>
                          </w:tbl>
                          <w:p w:rsidR="00A01039" w:rsidRDefault="00A0103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41.55pt;width:540.75pt;height:743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9"/>
                        <w:gridCol w:w="1382"/>
                        <w:gridCol w:w="1229"/>
                        <w:gridCol w:w="658"/>
                        <w:gridCol w:w="1085"/>
                        <w:gridCol w:w="765"/>
                        <w:gridCol w:w="1232"/>
                        <w:gridCol w:w="1362"/>
                      </w:tblGrid>
                      <w:tr w:rsidR="00A01039">
                        <w:trPr>
                          <w:trHeight w:val="2846"/>
                        </w:trPr>
                        <w:tc>
                          <w:tcPr>
                            <w:tcW w:w="567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0"/>
                              <w:ind w:left="2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sz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color w:val="000080"/>
                                <w:sz w:val="16"/>
                              </w:rPr>
                              <w:t>:</w:t>
                            </w:r>
                          </w:p>
                          <w:p w:rsidR="00A01039" w:rsidRDefault="00307B55">
                            <w:pPr>
                              <w:pStyle w:val="TableParagraph"/>
                              <w:spacing w:before="101"/>
                              <w:ind w:left="2834" w:right="-5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Světelná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reklama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Ostrava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s.r.o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Nad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Porubkou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1182/1b</w:t>
                            </w:r>
                          </w:p>
                          <w:p w:rsidR="00A01039" w:rsidRDefault="00307B55">
                            <w:pPr>
                              <w:pStyle w:val="TableParagraph"/>
                              <w:ind w:left="28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721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Ostrava-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Svinov</w:t>
                            </w:r>
                            <w:proofErr w:type="spellEnd"/>
                          </w:p>
                          <w:p w:rsidR="00A01039" w:rsidRDefault="00A01039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01039" w:rsidRDefault="00307B55">
                            <w:pPr>
                              <w:pStyle w:val="TableParagraph"/>
                              <w:spacing w:line="264" w:lineRule="auto"/>
                              <w:ind w:left="2834" w:right="13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IČ: 29398479 DIČ:</w:t>
                            </w:r>
                            <w:r>
                              <w:rPr>
                                <w:color w:val="000080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8"/>
                              </w:rPr>
                              <w:t xml:space="preserve">CZ29398479 </w:t>
                            </w:r>
                            <w:r>
                              <w:rPr>
                                <w:sz w:val="18"/>
                              </w:rPr>
                              <w:t>Mobil:</w:t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E9014A"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01039" w:rsidRDefault="00307B55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ind w:left="28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20"/>
                              </w:rPr>
                              <w:t>Nabídka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č.: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18NA00194</w:t>
                            </w:r>
                          </w:p>
                          <w:p w:rsidR="00A01039" w:rsidRDefault="00307B55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54"/>
                              <w:ind w:left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zápisu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14.09.2018</w:t>
                            </w:r>
                          </w:p>
                          <w:p w:rsidR="00A01039" w:rsidRDefault="00307B55">
                            <w:pPr>
                              <w:pStyle w:val="TableParagraph"/>
                              <w:tabs>
                                <w:tab w:val="left" w:pos="2834"/>
                              </w:tabs>
                              <w:spacing w:before="53"/>
                              <w:ind w:left="28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Platno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14.10.2018</w:t>
                            </w:r>
                          </w:p>
                        </w:tc>
                        <w:tc>
                          <w:tcPr>
                            <w:tcW w:w="5102" w:type="dxa"/>
                            <w:gridSpan w:val="5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tabs>
                                <w:tab w:val="left" w:pos="1680"/>
                              </w:tabs>
                              <w:spacing w:before="130" w:line="268" w:lineRule="auto"/>
                              <w:ind w:left="1680" w:right="3020" w:hanging="141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Odběratel</w:t>
                            </w:r>
                            <w:proofErr w:type="spellEnd"/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IČ: DIČ:</w:t>
                            </w:r>
                          </w:p>
                          <w:p w:rsidR="00A01039" w:rsidRDefault="00307B55">
                            <w:pPr>
                              <w:pStyle w:val="TableParagraph"/>
                              <w:spacing w:before="132"/>
                              <w:ind w:left="546" w:right="10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oddělení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Zoo Ostrava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p.o.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9014A">
                              <w:rPr>
                                <w:b/>
                                <w:sz w:val="20"/>
                              </w:rPr>
                              <w:t>xxxx</w:t>
                            </w:r>
                            <w:bookmarkStart w:id="1" w:name="_GoBack"/>
                            <w:bookmarkEnd w:id="1"/>
                          </w:p>
                          <w:p w:rsidR="00A01039" w:rsidRDefault="00307B55">
                            <w:pPr>
                              <w:pStyle w:val="TableParagraph"/>
                              <w:ind w:left="6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Ostrava</w:t>
                            </w: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01039" w:rsidRDefault="00307B55">
                            <w:pPr>
                              <w:pStyle w:val="TableParagraph"/>
                              <w:ind w:left="5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</w:t>
                            </w:r>
                          </w:p>
                        </w:tc>
                      </w:tr>
                      <w:tr w:rsidR="00A01039">
                        <w:trPr>
                          <w:trHeight w:val="1165"/>
                        </w:trPr>
                        <w:tc>
                          <w:tcPr>
                            <w:tcW w:w="567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:rsidR="00A01039" w:rsidRDefault="00A010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5"/>
                            <w:tcBorders>
                              <w:top w:val="single" w:sz="1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0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Konečný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16"/>
                              </w:rPr>
                              <w:t>příjemce</w:t>
                            </w:r>
                            <w:proofErr w:type="spellEnd"/>
                            <w:r>
                              <w:rPr>
                                <w:color w:val="000080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A01039">
                        <w:trPr>
                          <w:trHeight w:val="720"/>
                        </w:trPr>
                        <w:tc>
                          <w:tcPr>
                            <w:tcW w:w="10772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9" w:line="230" w:lineRule="auto"/>
                              <w:ind w:left="283" w:right="26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Rozšíření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nápisu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ZOO Ostrava o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nápis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Botanický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park.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Rozměr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4975x360mm.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Nápis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vyroben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plexisklových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korpusů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záda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tvrzený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plast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19mm,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boky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čelo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plexi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opál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3mm, 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OPT3, </w:t>
                            </w:r>
                            <w:proofErr w:type="spellStart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>instalace</w:t>
                            </w:r>
                            <w:proofErr w:type="spellEnd"/>
                            <w:r>
                              <w:rPr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ráhna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komaxit</w:t>
                            </w:r>
                            <w:proofErr w:type="spellEnd"/>
                          </w:p>
                        </w:tc>
                      </w:tr>
                      <w:tr w:rsidR="00A01039">
                        <w:trPr>
                          <w:trHeight w:val="420"/>
                        </w:trPr>
                        <w:tc>
                          <w:tcPr>
                            <w:tcW w:w="30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/>
                              <w:ind w:left="28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Označení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dodávky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right="527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Množství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right="229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J.cena</w:t>
                            </w:r>
                            <w:proofErr w:type="spellEnd"/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left="2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Sleva</w:t>
                            </w:r>
                            <w:proofErr w:type="spellEnd"/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left="66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Cena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right="1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0"/>
                              <w:ind w:right="293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Celkem</w:t>
                            </w:r>
                            <w:proofErr w:type="spellEnd"/>
                          </w:p>
                        </w:tc>
                      </w:tr>
                      <w:tr w:rsidR="00A01039">
                        <w:trPr>
                          <w:trHeight w:val="376"/>
                        </w:trPr>
                        <w:tc>
                          <w:tcPr>
                            <w:tcW w:w="3059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left="28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výroby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nápisu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right="5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left="8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46 690,00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right="20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9 804,90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51" w:line="205" w:lineRule="exact"/>
                              <w:ind w:right="2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56 494,90</w:t>
                            </w:r>
                          </w:p>
                        </w:tc>
                      </w:tr>
                      <w:tr w:rsidR="00A01039">
                        <w:trPr>
                          <w:trHeight w:val="238"/>
                        </w:trPr>
                        <w:tc>
                          <w:tcPr>
                            <w:tcW w:w="3059" w:type="dxa"/>
                            <w:tcBorders>
                              <w:lef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left="28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instalace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místě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5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left="9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6 000,00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0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1 260,00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9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7 260,00</w:t>
                            </w:r>
                          </w:p>
                        </w:tc>
                      </w:tr>
                      <w:tr w:rsidR="00A01039">
                        <w:trPr>
                          <w:trHeight w:val="238"/>
                        </w:trPr>
                        <w:tc>
                          <w:tcPr>
                            <w:tcW w:w="3059" w:type="dxa"/>
                            <w:tcBorders>
                              <w:lef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left="28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montážní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materiál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5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left="1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105,00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605,00</w:t>
                            </w:r>
                          </w:p>
                        </w:tc>
                      </w:tr>
                      <w:tr w:rsidR="00A01039">
                        <w:trPr>
                          <w:trHeight w:val="238"/>
                        </w:trPr>
                        <w:tc>
                          <w:tcPr>
                            <w:tcW w:w="3059" w:type="dxa"/>
                            <w:tcBorders>
                              <w:lef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left="28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pronájem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lešení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5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left="1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4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168,00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 w:line="205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968,00</w:t>
                            </w:r>
                          </w:p>
                        </w:tc>
                      </w:tr>
                      <w:tr w:rsidR="00A01039">
                        <w:trPr>
                          <w:trHeight w:val="370"/>
                        </w:trPr>
                        <w:tc>
                          <w:tcPr>
                            <w:tcW w:w="3059" w:type="dxa"/>
                            <w:tcBorders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doprava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rámci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Ostravy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zdarma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039">
                        <w:trPr>
                          <w:trHeight w:val="351"/>
                        </w:trPr>
                        <w:tc>
                          <w:tcPr>
                            <w:tcW w:w="305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48" w:line="183" w:lineRule="exact"/>
                              <w:ind w:left="28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Součet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položek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gridSpan w:val="3"/>
                            <w:tcBorders>
                              <w:top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48" w:line="183" w:lineRule="exact"/>
                              <w:ind w:left="8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53 990,00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48" w:line="183" w:lineRule="exact"/>
                              <w:ind w:right="19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11 337,90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48" w:line="183" w:lineRule="exact"/>
                              <w:ind w:right="29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65 327,90</w:t>
                            </w:r>
                          </w:p>
                        </w:tc>
                      </w:tr>
                      <w:tr w:rsidR="00A01039">
                        <w:trPr>
                          <w:trHeight w:val="195"/>
                        </w:trPr>
                        <w:tc>
                          <w:tcPr>
                            <w:tcW w:w="3059" w:type="dxa"/>
                            <w:tcBorders>
                              <w:left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line="175" w:lineRule="exact"/>
                              <w:ind w:left="28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Zaokrouhlení</w:t>
                            </w:r>
                            <w:proofErr w:type="spellEnd"/>
                          </w:p>
                        </w:tc>
                        <w:tc>
                          <w:tcPr>
                            <w:tcW w:w="13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gridSpan w:val="3"/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line="175" w:lineRule="exact"/>
                              <w:ind w:right="28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0,10</w:t>
                            </w:r>
                          </w:p>
                        </w:tc>
                      </w:tr>
                      <w:tr w:rsidR="00A01039">
                        <w:trPr>
                          <w:trHeight w:val="256"/>
                        </w:trPr>
                        <w:tc>
                          <w:tcPr>
                            <w:tcW w:w="30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line="220" w:lineRule="exact"/>
                              <w:ind w:left="2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3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single" w:sz="4" w:space="0" w:color="000000"/>
                            </w:tcBorders>
                          </w:tcPr>
                          <w:p w:rsidR="00A01039" w:rsidRDefault="00A010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line="220" w:lineRule="exact"/>
                              <w:ind w:right="28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65 328,00</w:t>
                            </w:r>
                          </w:p>
                        </w:tc>
                      </w:tr>
                      <w:tr w:rsidR="00A01039">
                        <w:trPr>
                          <w:trHeight w:val="6943"/>
                        </w:trPr>
                        <w:tc>
                          <w:tcPr>
                            <w:tcW w:w="10772" w:type="dxa"/>
                            <w:gridSpan w:val="8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94"/>
                              <w:ind w:left="28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Nápis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umístěn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ráhno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povrchově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upravé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komaxitem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totožné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0"/>
                              </w:rPr>
                              <w:t>nápisem</w:t>
                            </w:r>
                            <w:proofErr w:type="spellEnd"/>
                            <w:r>
                              <w:rPr>
                                <w:color w:val="000080"/>
                                <w:sz w:val="20"/>
                              </w:rPr>
                              <w:t xml:space="preserve"> ZOO Ostrava</w:t>
                            </w: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01039" w:rsidRDefault="00A0103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01039" w:rsidRDefault="00307B55">
                            <w:pPr>
                              <w:pStyle w:val="TableParagraph"/>
                              <w:ind w:left="28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Vystavil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A01039">
                        <w:trPr>
                          <w:trHeight w:val="363"/>
                        </w:trPr>
                        <w:tc>
                          <w:tcPr>
                            <w:tcW w:w="10772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01039" w:rsidRDefault="00307B55">
                            <w:pPr>
                              <w:pStyle w:val="TableParagraph"/>
                              <w:spacing w:before="136"/>
                              <w:ind w:left="283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Ekonomický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informační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systém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POHODA</w:t>
                            </w:r>
                          </w:p>
                        </w:tc>
                      </w:tr>
                    </w:tbl>
                    <w:p w:rsidR="00A01039" w:rsidRDefault="00A0103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spacing w:val="-3"/>
        </w:rPr>
        <w:t>Světelná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reklama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Ostrava</w:t>
      </w:r>
      <w:r>
        <w:t xml:space="preserve"> </w:t>
      </w:r>
      <w:r>
        <w:rPr>
          <w:spacing w:val="-3"/>
        </w:rPr>
        <w:t>s.r.o.</w:t>
      </w:r>
      <w:r>
        <w:rPr>
          <w:spacing w:val="-3"/>
        </w:rPr>
        <w:tab/>
      </w:r>
      <w:r>
        <w:rPr>
          <w:color w:val="000080"/>
          <w:spacing w:val="-3"/>
        </w:rPr>
        <w:t xml:space="preserve">NABÍDKA </w:t>
      </w:r>
      <w:r>
        <w:rPr>
          <w:color w:val="000080"/>
        </w:rPr>
        <w:t>č.</w:t>
      </w:r>
      <w:r>
        <w:rPr>
          <w:color w:val="000080"/>
          <w:spacing w:val="-3"/>
        </w:rPr>
        <w:t xml:space="preserve"> 18NA00194</w:t>
      </w:r>
    </w:p>
    <w:sectPr w:rsidR="00A01039">
      <w:type w:val="continuous"/>
      <w:pgSz w:w="11910" w:h="16840"/>
      <w:pgMar w:top="50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39"/>
    <w:rsid w:val="00307B55"/>
    <w:rsid w:val="00A01039"/>
    <w:rsid w:val="00E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Admin</dc:creator>
  <cp:lastModifiedBy>ucetni</cp:lastModifiedBy>
  <cp:revision>3</cp:revision>
  <dcterms:created xsi:type="dcterms:W3CDTF">2019-04-09T12:35:00Z</dcterms:created>
  <dcterms:modified xsi:type="dcterms:W3CDTF">2019-04-09T13:21:00Z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POHODA Premium MLP</vt:lpwstr>
  </property>
  <property fmtid="{D5CDD505-2E9C-101B-9397-08002B2CF9AE}" pid="4" name="LastSaved">
    <vt:filetime>2019-04-09T00:00:00Z</vt:filetime>
  </property>
</Properties>
</file>